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94CCE" w14:textId="77777777" w:rsidR="00E24E14" w:rsidRDefault="008276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Конспект занятия: “Экологический праздник «День дерева»”. Сокодвижение и цветение (берёза)</w:t>
      </w:r>
    </w:p>
    <w:p w14:paraId="0894356F" w14:textId="77777777" w:rsidR="00E24E14" w:rsidRDefault="00E24E14"/>
    <w:p w14:paraId="38D29873" w14:textId="77777777" w:rsidR="00E24E14" w:rsidRDefault="008276CE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="00C435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способствовать формированию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детей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целостн</w:t>
      </w:r>
      <w:proofErr w:type="spellEnd"/>
      <w:r w:rsidR="00C435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взгляд</w:t>
      </w:r>
      <w:r w:rsidR="00C4351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природу и место человека в ней, экологическую грамотность, способность любить окружающий мир и бережно относиться к нему.</w:t>
      </w:r>
    </w:p>
    <w:p w14:paraId="022F454E" w14:textId="77777777" w:rsidR="00E24E14" w:rsidRDefault="00E24E14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82666C" w14:textId="77777777" w:rsidR="00E24E14" w:rsidRDefault="00E24E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A03A12" w14:textId="77777777" w:rsidR="00E24E14" w:rsidRPr="00C43516" w:rsidRDefault="00C4351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14:paraId="48E0802F" w14:textId="77777777" w:rsidR="00E24E14" w:rsidRDefault="008276CE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Предметные:</w:t>
      </w:r>
    </w:p>
    <w:p w14:paraId="67A25507" w14:textId="77777777" w:rsidR="00E24E14" w:rsidRDefault="003D1CF1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Знают</w:t>
      </w:r>
      <w:r w:rsidR="008276CE">
        <w:rPr>
          <w:rFonts w:ascii="Times New Roman" w:eastAsia="Times New Roman" w:hAnsi="Times New Roman" w:cs="Times New Roman"/>
          <w:sz w:val="28"/>
          <w:szCs w:val="28"/>
        </w:rPr>
        <w:t xml:space="preserve"> историю праздника “День дерева”</w:t>
      </w:r>
    </w:p>
    <w:p w14:paraId="59A4D218" w14:textId="77777777" w:rsidR="00E24E14" w:rsidRDefault="003D1CF1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Осознают</w:t>
      </w:r>
      <w:r w:rsidR="008276CE">
        <w:rPr>
          <w:rFonts w:ascii="Times New Roman" w:eastAsia="Times New Roman" w:hAnsi="Times New Roman" w:cs="Times New Roman"/>
          <w:sz w:val="28"/>
          <w:szCs w:val="28"/>
        </w:rPr>
        <w:t xml:space="preserve"> целостность окружающего мира;</w:t>
      </w:r>
    </w:p>
    <w:p w14:paraId="231CD9C8" w14:textId="77777777" w:rsidR="003D1CF1" w:rsidRDefault="003D1CF1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Ведут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наблюдения за объектами неживой природы с помощью дневника наблюдения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24DB9930" w14:textId="77777777" w:rsidR="00E24E14" w:rsidRDefault="008276CE">
      <w:pPr>
        <w:numPr>
          <w:ilvl w:val="0"/>
          <w:numId w:val="10"/>
        </w:num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Устанавливают и выявляют причинно-следственные связи в окружающем мире.</w:t>
      </w:r>
    </w:p>
    <w:p w14:paraId="17907D83" w14:textId="77777777" w:rsidR="00E24E14" w:rsidRDefault="00E24E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2BD179" w14:textId="77777777" w:rsidR="00E24E14" w:rsidRDefault="008276CE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Метапредметные: </w:t>
      </w:r>
    </w:p>
    <w:p w14:paraId="350FE25A" w14:textId="77777777" w:rsidR="00E24E14" w:rsidRDefault="008276C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Познавательные: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воспроизводят по памяти информацию необходимую для решения учебной задачи;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строят речевые высказывания в устной форме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6B76E7" w14:textId="77777777" w:rsidR="00E24E14" w:rsidRDefault="008276C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составляют небольшие устные монологические высказывания.</w:t>
      </w:r>
    </w:p>
    <w:p w14:paraId="5EBD5E72" w14:textId="77777777" w:rsidR="00E24E14" w:rsidRDefault="008276C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Регулятивные: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принимают и сохраняют учебную задачу; планируют свои действия, оценивают правильность их выполнения.</w:t>
      </w:r>
    </w:p>
    <w:p w14:paraId="21DD3626" w14:textId="77777777" w:rsidR="00E24E14" w:rsidRDefault="00E24E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731783" w14:textId="77777777" w:rsidR="00E24E14" w:rsidRDefault="008276CE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Личностные </w:t>
      </w:r>
    </w:p>
    <w:p w14:paraId="6059CFE9" w14:textId="77777777" w:rsidR="00E24E14" w:rsidRDefault="008276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Проявляют интерес к учебному материалу</w:t>
      </w:r>
    </w:p>
    <w:p w14:paraId="7089F6E2" w14:textId="77777777" w:rsidR="00E24E14" w:rsidRDefault="008276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и бережно относятся к природе, соблюдают правила экологической безопасности.</w:t>
      </w:r>
    </w:p>
    <w:p w14:paraId="77D122C0" w14:textId="77777777" w:rsidR="003D1CF1" w:rsidRDefault="003D1CF1" w:rsidP="00C435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2F1A42" w14:textId="77777777" w:rsidR="00E24E14" w:rsidRDefault="00E24E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0F2F38" w14:textId="77777777" w:rsidR="00E24E14" w:rsidRDefault="008276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Ход занятия: </w:t>
      </w:r>
    </w:p>
    <w:p w14:paraId="789337A1" w14:textId="77777777" w:rsidR="00E24E14" w:rsidRDefault="00E24E14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24E14" w14:paraId="05032CA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15D9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Деятельность учителя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0810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Деятельность учащихся</w:t>
            </w:r>
          </w:p>
        </w:tc>
      </w:tr>
      <w:tr w:rsidR="00E24E14" w14:paraId="2590A4E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9AAC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Здравствуйте! Давайте сразу начнем наше занятие с загадки. Вам нужно определить дерево по </w:t>
            </w: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lastRenderedPageBreak/>
              <w:t>его коре.</w:t>
            </w:r>
          </w:p>
          <w:p w14:paraId="4E9BB0AB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Верно. Это береза. Предлагаю послушать вам сказку “Почему плачет береза?”</w:t>
            </w:r>
          </w:p>
          <w:p w14:paraId="45D57772" w14:textId="77777777" w:rsidR="00E24E14" w:rsidRDefault="008276C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Однажды весенним утром проснулись деревья и услышали, как кто–то в лесу стонет и плачет. Стали оглядываться и увидели березку, на стволе которой была сделана широкая зарубка, и сок березовый тек по белой коре ручейками.</w:t>
            </w:r>
          </w:p>
          <w:p w14:paraId="29543CC3" w14:textId="77777777" w:rsidR="00E24E14" w:rsidRDefault="008276C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- Всегда я со всеми соком своим целебным делилась. Люди пили мой сок да веселились, а мне теперь плакать да засыхать. Тревожно зашумели деревья ветвями, услышав Березкин плач. Не знают, как березке помочь.</w:t>
            </w:r>
          </w:p>
          <w:p w14:paraId="1FABD158" w14:textId="77777777" w:rsidR="00E24E14" w:rsidRDefault="008276C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В это время большой пестрый дятел в лесу осину лечил. Понял он, о чем все деревья шумят. Полетел на край леса, постучал в избушку лесника: - Тук – тук. Догадался лесник, что в лесу беда стряслась, и поспешил на помощь: - Не плачь, сейчас мы тебе березонька, рану глиной замажем, бинтом ее замотаем, сок и перестанет течь.</w:t>
            </w:r>
          </w:p>
          <w:p w14:paraId="1D8AE1E8" w14:textId="77777777" w:rsidR="00E24E14" w:rsidRDefault="008276C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- Ты, березонька, дерево стойкое: - Сколько раз соком своим угощала, да не погибла, и сейчас выстоишь, ласково приговаривал лесник, леча берёзу.</w:t>
            </w:r>
          </w:p>
          <w:p w14:paraId="740938F3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Ребята, скажите, какие наблюдения вы проводили целый месяц?</w:t>
            </w:r>
          </w:p>
          <w:p w14:paraId="20DAC0E9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hanging="36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3275D3A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Откройте свои дневники наблюдений. Давайте вместе посмотрим, какие выводы мы можем сделать?</w:t>
            </w:r>
          </w:p>
          <w:p w14:paraId="18301E7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90E5F8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7739EC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99EFED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3A4B54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40CA95BE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lastRenderedPageBreak/>
              <w:t>Молодцы! И берёза, и осина, и липа, и дуб. Это всё…</w:t>
            </w:r>
          </w:p>
          <w:p w14:paraId="36DF8206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Верно.  21 марта в России отмечается День дерева (учитель заранее готовит с детьми выступление про праздник (приложение 2)).</w:t>
            </w:r>
          </w:p>
          <w:p w14:paraId="378BFE84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  <w:t>Во время рассказа учеников заполняется стенгазета.</w:t>
            </w:r>
          </w:p>
          <w:p w14:paraId="10AFDBBB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before="220"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Дерево состоит из корня, ствола, веток с листьями. Все ветки вместе называются кроной дерева. </w:t>
            </w:r>
          </w:p>
          <w:p w14:paraId="458D5D3D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Деревья, на ветках которых растут листочки, называются лиственными. Например, дуб или берёза. А те, у которых вместо листьев иголки, – хвойными. К примеру, ёлка или сосна. Лиственные деревья на зиму сбрасывают свою листву и «засыпают», а хвойные – нет. Деревья, которые сажают в саду, называются плодовыми.</w:t>
            </w:r>
          </w:p>
          <w:p w14:paraId="5B3ED1DD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Дерево – это живой организм.  Из деревьев люди делают много полезных вещей. Например, мебель, инструменты, шпалы для железных дорог, бумагу (она тоже изготавливается из древесины). Деревья появляются из семени, растёт и </w:t>
            </w:r>
            <w:proofErr w:type="gramStart"/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развивается,  питается</w:t>
            </w:r>
            <w:proofErr w:type="gramEnd"/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 через корни, дышит через листья. </w:t>
            </w:r>
          </w:p>
          <w:p w14:paraId="1405E9EC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Деревьям, как и людям, очень важно питаться. Дерево не сможет прожить без воды. Предлагаю вам провести эксперимент и узнать, как дерево пьёт воду.</w:t>
            </w:r>
          </w:p>
          <w:p w14:paraId="41EBC605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Сейчас вам необходимо поработать в парах. На ваших партах должны быть:</w:t>
            </w:r>
          </w:p>
          <w:p w14:paraId="0D188C01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85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деревянная палочка;</w:t>
            </w:r>
          </w:p>
          <w:p w14:paraId="01BFC235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85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небольшая емкость;</w:t>
            </w:r>
          </w:p>
          <w:p w14:paraId="348A1571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85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lastRenderedPageBreak/>
              <w:t>зеленый бриллиантовый (говоря проще — зеленка).</w:t>
            </w:r>
          </w:p>
          <w:p w14:paraId="30654DA5" w14:textId="77777777" w:rsidR="00E24E14" w:rsidRDefault="008276CE">
            <w:pPr>
              <w:widowControl w:val="0"/>
              <w:numPr>
                <w:ilvl w:val="0"/>
                <w:numId w:val="7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Ход эксперимента:</w:t>
            </w:r>
          </w:p>
          <w:p w14:paraId="39608942" w14:textId="77777777" w:rsidR="00E24E14" w:rsidRDefault="008276CE">
            <w:pPr>
              <w:widowControl w:val="0"/>
              <w:numPr>
                <w:ilvl w:val="0"/>
                <w:numId w:val="8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капаем немного зелёнки в емкость;</w:t>
            </w:r>
          </w:p>
          <w:p w14:paraId="477E8C68" w14:textId="77777777" w:rsidR="00E24E14" w:rsidRDefault="008276CE">
            <w:pPr>
              <w:widowControl w:val="0"/>
              <w:numPr>
                <w:ilvl w:val="0"/>
                <w:numId w:val="8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опускаем конец палочки в зеленку, держа деревянное изделие вертикально;</w:t>
            </w:r>
          </w:p>
          <w:p w14:paraId="5CDD4D0B" w14:textId="77777777" w:rsidR="00E24E14" w:rsidRDefault="008276CE">
            <w:pPr>
              <w:widowControl w:val="0"/>
              <w:numPr>
                <w:ilvl w:val="0"/>
                <w:numId w:val="8"/>
              </w:numPr>
              <w:pBdr>
                <w:bottom w:val="none" w:sz="0" w:space="7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наблюдаем, как зелёнка медленно ползет вверх, окрашивая деревянную плоть.</w:t>
            </w:r>
          </w:p>
          <w:p w14:paraId="30E181FA" w14:textId="77777777" w:rsidR="00E24E14" w:rsidRDefault="008276CE">
            <w:pPr>
              <w:widowControl w:val="0"/>
              <w:numPr>
                <w:ilvl w:val="0"/>
                <w:numId w:val="1"/>
              </w:numPr>
              <w:pBdr>
                <w:bottom w:val="none" w:sz="0" w:space="7" w:color="auto"/>
              </w:pBdr>
              <w:shd w:val="clear" w:color="auto" w:fill="FFFFFF"/>
              <w:spacing w:after="220"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 xml:space="preserve">Какое объяснение мы можем дать? Что мы увидели? </w:t>
            </w:r>
          </w:p>
          <w:p w14:paraId="56442BA3" w14:textId="77777777" w:rsidR="00E24E14" w:rsidRDefault="00E24E14">
            <w:pPr>
              <w:widowControl w:val="0"/>
              <w:pBdr>
                <w:bottom w:val="none" w:sz="0" w:space="7" w:color="auto"/>
              </w:pBdr>
              <w:shd w:val="clear" w:color="auto" w:fill="FFFFFF"/>
              <w:spacing w:before="220" w:after="22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</w:p>
          <w:p w14:paraId="104AE190" w14:textId="77777777" w:rsidR="00E24E14" w:rsidRDefault="00E24E14">
            <w:pPr>
              <w:widowControl w:val="0"/>
              <w:pBdr>
                <w:bottom w:val="none" w:sz="0" w:space="7" w:color="auto"/>
              </w:pBdr>
              <w:shd w:val="clear" w:color="auto" w:fill="FFFFFF"/>
              <w:spacing w:before="220" w:after="22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</w:p>
          <w:p w14:paraId="23BC0085" w14:textId="77777777" w:rsidR="00E24E14" w:rsidRDefault="008276CE">
            <w:pPr>
              <w:widowControl w:val="0"/>
              <w:numPr>
                <w:ilvl w:val="0"/>
                <w:numId w:val="4"/>
              </w:numPr>
              <w:pBdr>
                <w:bottom w:val="none" w:sz="0" w:space="7" w:color="auto"/>
              </w:pBdr>
              <w:shd w:val="clear" w:color="auto" w:fill="FFFFFF"/>
              <w:spacing w:before="220"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>Верно. Способность эта объясняется наличием в стволе дерева образованных клетками древесины тончайших трубочек-каналов (капилляров), по которым вода поднимается за счет капиллярных сил, которые преодолевают атмосферное давление.</w:t>
            </w:r>
          </w:p>
          <w:p w14:paraId="7E6CB26C" w14:textId="77777777" w:rsidR="00E24E14" w:rsidRDefault="008276CE">
            <w:pPr>
              <w:widowControl w:val="0"/>
              <w:numPr>
                <w:ilvl w:val="0"/>
                <w:numId w:val="4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Вы отлично справились со всеми заданиями! Посмотрите, когда вы рассказали об истории праздника, я отметила некоторые моменты на плакате. Как вы считаете, может чего-то не хватает?</w:t>
            </w:r>
          </w:p>
          <w:p w14:paraId="2B05DDB6" w14:textId="77777777" w:rsidR="00E24E14" w:rsidRDefault="008276CE">
            <w:pPr>
              <w:widowControl w:val="0"/>
              <w:numPr>
                <w:ilvl w:val="0"/>
                <w:numId w:val="4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У вас на столах лежат листочки красного и зеленого цветов. Выберите зеленый листочек, если вам понравилось занятие и красный, если не понравилось и приклейте на веточки дерева.</w:t>
            </w:r>
          </w:p>
          <w:p w14:paraId="1B1747FE" w14:textId="77777777" w:rsidR="00E24E14" w:rsidRDefault="008276CE">
            <w:pPr>
              <w:widowControl w:val="0"/>
              <w:numPr>
                <w:ilvl w:val="0"/>
                <w:numId w:val="4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Мы с вами отлично потрудились! Спасибо за работу! До свидания!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1899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277D65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A66D72A" w14:textId="77777777" w:rsidR="00E24E14" w:rsidRDefault="008276C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Это береза!</w:t>
            </w:r>
          </w:p>
          <w:p w14:paraId="5659675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EDF0D10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E04F416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F14983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420D7A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AFE727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E7B2E8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26B4DA7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32DF6E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564BB9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47CEC3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77DF2F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5DE951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70994E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5A13E3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5DC08C9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549F43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129C84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4AF61D4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ECDBE1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602C3B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31AF5E9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C58A87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04489C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0662A8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A7B30D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30DD590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24C6E256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CE5BBB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45FE18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D5AF35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5365CD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195B20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6DC6ACD" w14:textId="77777777" w:rsidR="00E24E14" w:rsidRDefault="008276CE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Мы наблюдали за березой и отмечали в дневнике наблюдений (приложение 1).</w:t>
            </w:r>
          </w:p>
          <w:p w14:paraId="20F9F87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0BCC2D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48BB05C" w14:textId="77777777" w:rsidR="00E24E14" w:rsidRDefault="008276CE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За всё время наблюдений мы видели сокодвижение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березы, </w:t>
            </w:r>
            <w:r>
              <w:rPr>
                <w:color w:val="666666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зацветание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 xml:space="preserve"> «сережек», увеличение их размеров, набухание почек и появление будущих листочков.</w:t>
            </w:r>
          </w:p>
          <w:p w14:paraId="0DF995B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AF21EB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59249DE" w14:textId="77777777" w:rsidR="00E24E14" w:rsidRDefault="008276C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lastRenderedPageBreak/>
              <w:t>деревья</w:t>
            </w:r>
          </w:p>
          <w:p w14:paraId="0828CA9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FF140A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549FDD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29B08C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0AC899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4626604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4947B9FD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  <w:t>Дети рассказывают информацию про праздник</w:t>
            </w:r>
          </w:p>
          <w:p w14:paraId="5FB6FBF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9ED49D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F3764E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B27901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77CED06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41D5B9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55003A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9A9F0C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78779A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352062E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CC3F3BE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46AA27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9E8161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7A415D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CE5EC3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BA4968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430C0D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D62F096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7B4ADB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9783B3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485682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1CF8931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72F3EF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A8FFF6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41469CB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4CF6E116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625E33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68A366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F55F890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02DA2C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71CA666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7CC8AEB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9E40E4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7D04AB9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738562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074D6E3C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  <w:t>Дети проверяют наличие материалов для эксперимента.</w:t>
            </w:r>
          </w:p>
          <w:p w14:paraId="408AAE6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23510DD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778BDC7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4B94F33B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  <w:t>Выполняют все действия, согласно инструкции педагога.</w:t>
            </w:r>
          </w:p>
          <w:p w14:paraId="2C43F4F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4619ECC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B9DF6A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260BFC0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4D1259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69CB5E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54FC2049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676F6C8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22100"/>
                <w:sz w:val="27"/>
                <w:szCs w:val="27"/>
              </w:rPr>
            </w:pPr>
          </w:p>
          <w:p w14:paraId="38A37958" w14:textId="77777777" w:rsidR="00E24E14" w:rsidRDefault="008276CE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highlight w:val="white"/>
              </w:rPr>
              <w:t xml:space="preserve">Мы увидели именно то, что и происходит в природе: даже мёртвая древесина может «поднимать» жидкость без насосов или иных технических хитростей. </w:t>
            </w:r>
          </w:p>
          <w:p w14:paraId="7272F9E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FEB454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FCD8D9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4BBD705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D8B599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25F931E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3FD27C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01EC504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1D113E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2CF569C6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DE7AE2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1C10736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E28AFA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39E6929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D91D822" w14:textId="77777777" w:rsidR="00E24E14" w:rsidRDefault="008276C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На дереве не хватает листочков.</w:t>
            </w:r>
          </w:p>
          <w:p w14:paraId="3F1D7C2C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9318C6F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2CE5601B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76A4C738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2A7BA043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63BFF9FD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6E63BF8" w14:textId="77777777" w:rsidR="00E24E14" w:rsidRDefault="00E24E1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</w:p>
          <w:p w14:paraId="599789DC" w14:textId="77777777" w:rsidR="00E24E14" w:rsidRDefault="008276CE">
            <w:pPr>
              <w:widowControl w:val="0"/>
              <w:numPr>
                <w:ilvl w:val="0"/>
                <w:numId w:val="9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22100"/>
                <w:sz w:val="27"/>
                <w:szCs w:val="27"/>
              </w:rPr>
              <w:t>Приклеивают листочки</w:t>
            </w:r>
          </w:p>
        </w:tc>
      </w:tr>
    </w:tbl>
    <w:p w14:paraId="3913D012" w14:textId="77777777" w:rsidR="00E24E14" w:rsidRDefault="00E24E14">
      <w:pPr>
        <w:jc w:val="both"/>
        <w:rPr>
          <w:rFonts w:ascii="Times New Roman" w:eastAsia="Times New Roman" w:hAnsi="Times New Roman" w:cs="Times New Roman"/>
          <w:color w:val="122100"/>
          <w:sz w:val="27"/>
          <w:szCs w:val="27"/>
        </w:rPr>
      </w:pPr>
    </w:p>
    <w:p w14:paraId="48221051" w14:textId="77777777" w:rsidR="00E24E14" w:rsidRDefault="00E24E14">
      <w:pPr>
        <w:rPr>
          <w:sz w:val="21"/>
          <w:szCs w:val="21"/>
          <w:highlight w:val="white"/>
        </w:rPr>
      </w:pPr>
    </w:p>
    <w:p w14:paraId="5DD8BBBB" w14:textId="77777777" w:rsidR="00E24E14" w:rsidRDefault="00E24E14">
      <w:pPr>
        <w:rPr>
          <w:sz w:val="21"/>
          <w:szCs w:val="21"/>
          <w:highlight w:val="white"/>
        </w:rPr>
      </w:pPr>
    </w:p>
    <w:p w14:paraId="5EA6D9A3" w14:textId="77777777" w:rsidR="00E24E14" w:rsidRDefault="00E24E14">
      <w:pPr>
        <w:rPr>
          <w:sz w:val="21"/>
          <w:szCs w:val="21"/>
          <w:highlight w:val="white"/>
        </w:rPr>
      </w:pPr>
    </w:p>
    <w:p w14:paraId="41F820D9" w14:textId="77777777" w:rsidR="00E24E14" w:rsidRDefault="00E24E14">
      <w:pPr>
        <w:rPr>
          <w:sz w:val="21"/>
          <w:szCs w:val="21"/>
          <w:highlight w:val="white"/>
        </w:rPr>
      </w:pPr>
    </w:p>
    <w:p w14:paraId="67110E7B" w14:textId="77777777" w:rsidR="00E24E14" w:rsidRDefault="00E24E14">
      <w:pPr>
        <w:rPr>
          <w:sz w:val="21"/>
          <w:szCs w:val="21"/>
          <w:highlight w:val="white"/>
        </w:rPr>
      </w:pPr>
    </w:p>
    <w:p w14:paraId="146562DF" w14:textId="77777777" w:rsidR="00E24E14" w:rsidRDefault="00E24E14">
      <w:pPr>
        <w:rPr>
          <w:sz w:val="21"/>
          <w:szCs w:val="21"/>
          <w:highlight w:val="white"/>
        </w:rPr>
      </w:pPr>
    </w:p>
    <w:p w14:paraId="108EC4DB" w14:textId="77777777" w:rsidR="00E24E14" w:rsidRDefault="00E24E14">
      <w:pPr>
        <w:rPr>
          <w:sz w:val="21"/>
          <w:szCs w:val="21"/>
          <w:highlight w:val="white"/>
        </w:rPr>
      </w:pPr>
    </w:p>
    <w:p w14:paraId="5022AFBE" w14:textId="77777777" w:rsidR="00E24E14" w:rsidRDefault="00E24E14">
      <w:pPr>
        <w:rPr>
          <w:sz w:val="21"/>
          <w:szCs w:val="21"/>
          <w:highlight w:val="white"/>
        </w:rPr>
      </w:pPr>
    </w:p>
    <w:p w14:paraId="5DBCEFFA" w14:textId="77777777" w:rsidR="00E24E14" w:rsidRDefault="00E24E14">
      <w:pPr>
        <w:rPr>
          <w:sz w:val="21"/>
          <w:szCs w:val="21"/>
          <w:highlight w:val="white"/>
        </w:rPr>
      </w:pPr>
    </w:p>
    <w:p w14:paraId="344F2F80" w14:textId="77777777" w:rsidR="00E24E14" w:rsidRDefault="00E24E14">
      <w:pPr>
        <w:rPr>
          <w:sz w:val="21"/>
          <w:szCs w:val="21"/>
          <w:highlight w:val="white"/>
        </w:rPr>
      </w:pPr>
    </w:p>
    <w:p w14:paraId="5CDE07A2" w14:textId="77777777" w:rsidR="00E24E14" w:rsidRDefault="00E24E14">
      <w:pPr>
        <w:rPr>
          <w:sz w:val="21"/>
          <w:szCs w:val="21"/>
          <w:highlight w:val="white"/>
        </w:rPr>
      </w:pPr>
    </w:p>
    <w:p w14:paraId="4CD7AC4A" w14:textId="77777777" w:rsidR="00E24E14" w:rsidRDefault="00E24E14">
      <w:pPr>
        <w:rPr>
          <w:sz w:val="21"/>
          <w:szCs w:val="21"/>
          <w:highlight w:val="white"/>
        </w:rPr>
      </w:pPr>
    </w:p>
    <w:p w14:paraId="08F975F1" w14:textId="77777777" w:rsidR="00E24E14" w:rsidRDefault="00E24E14">
      <w:pPr>
        <w:rPr>
          <w:sz w:val="21"/>
          <w:szCs w:val="21"/>
          <w:highlight w:val="white"/>
        </w:rPr>
      </w:pPr>
    </w:p>
    <w:p w14:paraId="652E56F8" w14:textId="77777777" w:rsidR="00E24E14" w:rsidRDefault="00E24E14">
      <w:pPr>
        <w:rPr>
          <w:sz w:val="21"/>
          <w:szCs w:val="21"/>
          <w:highlight w:val="white"/>
        </w:rPr>
      </w:pPr>
    </w:p>
    <w:p w14:paraId="3DCB5FAE" w14:textId="77777777" w:rsidR="00E24E14" w:rsidRDefault="00E24E14">
      <w:pPr>
        <w:rPr>
          <w:sz w:val="21"/>
          <w:szCs w:val="21"/>
          <w:highlight w:val="white"/>
        </w:rPr>
      </w:pPr>
    </w:p>
    <w:p w14:paraId="3E226C27" w14:textId="77777777" w:rsidR="00E24E14" w:rsidRDefault="00E24E14">
      <w:pPr>
        <w:rPr>
          <w:sz w:val="21"/>
          <w:szCs w:val="21"/>
          <w:highlight w:val="white"/>
        </w:rPr>
      </w:pPr>
    </w:p>
    <w:p w14:paraId="499BFB1F" w14:textId="77777777" w:rsidR="00E24E14" w:rsidRDefault="00E24E14">
      <w:pPr>
        <w:rPr>
          <w:sz w:val="21"/>
          <w:szCs w:val="21"/>
          <w:highlight w:val="white"/>
        </w:rPr>
      </w:pPr>
    </w:p>
    <w:p w14:paraId="7FFD9DC3" w14:textId="77777777" w:rsidR="00E24E14" w:rsidRDefault="00E24E14">
      <w:pPr>
        <w:rPr>
          <w:sz w:val="21"/>
          <w:szCs w:val="21"/>
          <w:highlight w:val="white"/>
        </w:rPr>
      </w:pPr>
    </w:p>
    <w:p w14:paraId="3F9A494F" w14:textId="77777777" w:rsidR="00E24E14" w:rsidRDefault="00E24E14">
      <w:pPr>
        <w:rPr>
          <w:sz w:val="21"/>
          <w:szCs w:val="21"/>
          <w:highlight w:val="white"/>
        </w:rPr>
      </w:pPr>
    </w:p>
    <w:p w14:paraId="1CFB4520" w14:textId="77777777" w:rsidR="00E24E14" w:rsidRDefault="00E24E14">
      <w:pPr>
        <w:rPr>
          <w:sz w:val="21"/>
          <w:szCs w:val="21"/>
          <w:highlight w:val="white"/>
        </w:rPr>
      </w:pPr>
    </w:p>
    <w:p w14:paraId="6E97A5E7" w14:textId="77777777" w:rsidR="00E24E14" w:rsidRDefault="00E24E14">
      <w:pPr>
        <w:rPr>
          <w:sz w:val="21"/>
          <w:szCs w:val="21"/>
          <w:highlight w:val="white"/>
        </w:rPr>
      </w:pPr>
    </w:p>
    <w:p w14:paraId="4AC4817C" w14:textId="77777777" w:rsidR="00E24E14" w:rsidRDefault="008276CE">
      <w:pPr>
        <w:rPr>
          <w:sz w:val="21"/>
          <w:szCs w:val="21"/>
          <w:highlight w:val="white"/>
        </w:rPr>
      </w:pPr>
      <w:r>
        <w:br w:type="page"/>
      </w:r>
    </w:p>
    <w:p w14:paraId="6FA8418B" w14:textId="77777777" w:rsidR="00E24E14" w:rsidRDefault="008276CE">
      <w:pPr>
        <w:jc w:val="right"/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  <w:lastRenderedPageBreak/>
        <w:t>Приложение 1</w:t>
      </w:r>
    </w:p>
    <w:p w14:paraId="24E766FC" w14:textId="77777777" w:rsidR="00E24E14" w:rsidRDefault="008276CE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  <w:t xml:space="preserve">Дневник наблюдения за берёзой </w:t>
      </w:r>
    </w:p>
    <w:p w14:paraId="5C66A431" w14:textId="77777777" w:rsidR="00E24E14" w:rsidRDefault="00E24E14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</w:pPr>
    </w:p>
    <w:p w14:paraId="68B5D30D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Начало наблюдения: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последняя неделя марта</w:t>
      </w:r>
    </w:p>
    <w:p w14:paraId="226E7F1A" w14:textId="77777777" w:rsidR="00E24E14" w:rsidRDefault="00E24E14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40ED912" w14:textId="77777777" w:rsidR="00E24E14" w:rsidRDefault="00E24E14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6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235"/>
        <w:gridCol w:w="2235"/>
        <w:gridCol w:w="2970"/>
      </w:tblGrid>
      <w:tr w:rsidR="00E24E14" w14:paraId="1ACCE919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A4C19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Стадии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3CA3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Дни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2615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Видимые изменения (описание)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F0EA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Видимые изменения (фото/иллюстрация)</w:t>
            </w:r>
          </w:p>
        </w:tc>
      </w:tr>
      <w:tr w:rsidR="00E24E14" w14:paraId="1FB988EC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71E60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Стадия 1:</w:t>
            </w:r>
          </w:p>
          <w:p w14:paraId="0BF52ED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5813433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7605EBD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A205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9108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930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E24E14" w14:paraId="5E5A3763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8D5E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Стадия 2:</w:t>
            </w:r>
          </w:p>
          <w:p w14:paraId="7B2A1B7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196DDAD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2672105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0BC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F59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487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E24E14" w14:paraId="0C7C2DD2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C8F6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Стадия 3:</w:t>
            </w:r>
          </w:p>
          <w:p w14:paraId="4D296E6B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497DCBA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79FB664A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18C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23F2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3F2F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E24E14" w14:paraId="5B598E0B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68717" w14:textId="77777777" w:rsidR="00E24E14" w:rsidRDefault="008276C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Стадия 4:</w:t>
            </w:r>
          </w:p>
          <w:p w14:paraId="16A940DE" w14:textId="77777777" w:rsidR="00E24E14" w:rsidRDefault="00E24E1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762A515F" w14:textId="77777777" w:rsidR="00E24E14" w:rsidRDefault="00E24E1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5080A9B7" w14:textId="77777777" w:rsidR="00E24E14" w:rsidRDefault="00E24E1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A339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C86E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EE3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E24E14" w14:paraId="761ED6E3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2293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Стадия 5:</w:t>
            </w:r>
          </w:p>
          <w:p w14:paraId="615A2E6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5BB4014F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23A31B4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4123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C23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A466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E24E14" w14:paraId="132DBC59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A9A5" w14:textId="77777777" w:rsidR="00E24E14" w:rsidRDefault="00827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Стадия 6:</w:t>
            </w:r>
          </w:p>
          <w:p w14:paraId="1E46D711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1EB55C87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2EAB671C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F5C4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7CA34DED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1FF18A44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19D0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0280" w14:textId="77777777" w:rsidR="00E24E14" w:rsidRDefault="00E24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14:paraId="5C9F5F9F" w14:textId="77777777" w:rsidR="00E24E14" w:rsidRDefault="00E24E14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92446ED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Вывод: ________________________________________________________________________________________________________________________________________________________________________________________________</w:t>
      </w:r>
    </w:p>
    <w:p w14:paraId="2FC1EF14" w14:textId="77777777" w:rsidR="00E24E14" w:rsidRDefault="00E24E14">
      <w:pPr>
        <w:rPr>
          <w:rFonts w:ascii="Times New Roman" w:eastAsia="Times New Roman" w:hAnsi="Times New Roman" w:cs="Times New Roman"/>
          <w:color w:val="858585"/>
          <w:sz w:val="27"/>
          <w:szCs w:val="27"/>
          <w:highlight w:val="white"/>
        </w:rPr>
      </w:pPr>
    </w:p>
    <w:p w14:paraId="3DFDAB35" w14:textId="77777777" w:rsidR="00E24E14" w:rsidRDefault="008276CE">
      <w:pPr>
        <w:jc w:val="both"/>
        <w:rPr>
          <w:rFonts w:ascii="Times New Roman" w:eastAsia="Times New Roman" w:hAnsi="Times New Roman" w:cs="Times New Roman"/>
          <w:b/>
          <w:color w:val="1221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22100"/>
          <w:sz w:val="28"/>
          <w:szCs w:val="28"/>
          <w:highlight w:val="white"/>
        </w:rPr>
        <w:t xml:space="preserve">Для проверки: </w:t>
      </w:r>
    </w:p>
    <w:p w14:paraId="479DDB08" w14:textId="77777777" w:rsidR="00E24E14" w:rsidRDefault="00E24E14">
      <w:pPr>
        <w:jc w:val="both"/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</w:pPr>
    </w:p>
    <w:p w14:paraId="0DE8A663" w14:textId="77777777" w:rsidR="00E24E14" w:rsidRDefault="008276CE">
      <w:pPr>
        <w:jc w:val="both"/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 xml:space="preserve">Первая </w:t>
      </w:r>
      <w:proofErr w:type="spellStart"/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>фенофаза</w:t>
      </w:r>
      <w:proofErr w:type="spellEnd"/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 xml:space="preserve"> березы называется «сокодвижение». Начало сокодвижения у березы связано с устойчивым переходом температуры через 0. Визуально вокруг березы образуются </w:t>
      </w:r>
      <w:proofErr w:type="spellStart"/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>пристволовые</w:t>
      </w:r>
      <w:proofErr w:type="spellEnd"/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 xml:space="preserve"> проталины. Начинает капать сок через проколы в стволе.</w:t>
      </w:r>
    </w:p>
    <w:p w14:paraId="3143EDB2" w14:textId="77777777" w:rsidR="00E24E14" w:rsidRDefault="008276CE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>Через 15-17 дней после начала сокодвижения наступает пора «развертывания первых почек». Еще в среднем через 12 дней наступает период «развертывания первых листьев». До начала «цветения» от развертывания первых листьев проходит 1-5 дней. Продолжительность пыления березы в среднем составляет 20 дней и зависит в основном от текущих метеоусловий. Пик пыления обычно наблюдается на 3–4-й день после начала.</w:t>
      </w:r>
    </w:p>
    <w:p w14:paraId="16029551" w14:textId="77777777" w:rsidR="00E24E14" w:rsidRDefault="008276CE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>Сокодвижение (+ 15-17 дней) —&gt; Набухание почек, распускание почек (+ 12-15 дней) —</w:t>
      </w:r>
      <w:proofErr w:type="gramStart"/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>&gt;  Развертывание</w:t>
      </w:r>
      <w:proofErr w:type="gramEnd"/>
      <w:r>
        <w:rPr>
          <w:rFonts w:ascii="Times New Roman" w:eastAsia="Times New Roman" w:hAnsi="Times New Roman" w:cs="Times New Roman"/>
          <w:color w:val="122100"/>
          <w:sz w:val="28"/>
          <w:szCs w:val="28"/>
          <w:highlight w:val="white"/>
        </w:rPr>
        <w:t xml:space="preserve"> листьев (+ 1-5 дней) —&gt; Начало цветения.</w:t>
      </w:r>
    </w:p>
    <w:p w14:paraId="7C26FB1F" w14:textId="77777777" w:rsidR="00E24E14" w:rsidRDefault="008276CE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 wp14:anchorId="12E6060C" wp14:editId="1D82C6CA">
            <wp:extent cx="2751667" cy="40243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3860" t="5541" r="4411" b="2644"/>
                    <a:stretch>
                      <a:fillRect/>
                    </a:stretch>
                  </pic:blipFill>
                  <pic:spPr>
                    <a:xfrm>
                      <a:off x="0" y="0"/>
                      <a:ext cx="2751667" cy="402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CC506" w14:textId="77777777" w:rsidR="00E24E14" w:rsidRDefault="00E24E14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39F859F" w14:textId="77777777" w:rsidR="00E24E14" w:rsidRDefault="00E24E14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9D5E3C6" w14:textId="77777777" w:rsidR="00E24E14" w:rsidRDefault="00E24E14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9019EA" w14:textId="77777777" w:rsidR="00E24E14" w:rsidRDefault="00E24E14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C3F10EF" w14:textId="77777777" w:rsidR="00E24E14" w:rsidRDefault="008276CE">
      <w:pPr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Приложение 2</w:t>
      </w:r>
    </w:p>
    <w:p w14:paraId="0A795C05" w14:textId="77777777" w:rsidR="00E24E14" w:rsidRDefault="008276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Рассказ детей о празднике</w:t>
      </w:r>
    </w:p>
    <w:p w14:paraId="6CCBF252" w14:textId="77777777" w:rsidR="00E24E14" w:rsidRDefault="00E24E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71C3111" w14:textId="77777777" w:rsidR="00E24E14" w:rsidRDefault="008276CE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Ученик 1: Этот праздник прекрасен, это- праздник живой,</w:t>
      </w:r>
    </w:p>
    <w:p w14:paraId="3F934DFD" w14:textId="77777777" w:rsidR="00E24E14" w:rsidRDefault="008276CE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Он зеленый, как лист, как рассвет золотой,</w:t>
      </w:r>
    </w:p>
    <w:p w14:paraId="1123C392" w14:textId="77777777" w:rsidR="00E24E14" w:rsidRDefault="008276CE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Как цветы, пахнет медом в полуденный зной,</w:t>
      </w:r>
    </w:p>
    <w:p w14:paraId="241277A8" w14:textId="77777777" w:rsidR="00E24E14" w:rsidRDefault="008276CE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Пахнет теплой смолою, живицей живой.</w:t>
      </w:r>
    </w:p>
    <w:p w14:paraId="738523AC" w14:textId="77777777" w:rsidR="00E24E14" w:rsidRDefault="00E24E14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5B66DCD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Ученик 2: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Разогрета на солнышке вешнем кора –</w:t>
      </w:r>
    </w:p>
    <w:p w14:paraId="529F361A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Знать, бродить теплым сокам настала пора,</w:t>
      </w:r>
    </w:p>
    <w:p w14:paraId="40EB5B1D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порой очень хочется к дереву встать</w:t>
      </w:r>
    </w:p>
    <w:p w14:paraId="20132EF2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И, как друга любимого, к сердцу прижать.</w:t>
      </w:r>
    </w:p>
    <w:p w14:paraId="1AFCB15D" w14:textId="77777777" w:rsidR="00E24E14" w:rsidRDefault="00E24E14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B2D0025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Ученик 3: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Мол, живи, мое дерево, радуй собой</w:t>
      </w:r>
    </w:p>
    <w:p w14:paraId="386B7098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Ты опушку лесную, овраг под горой,</w:t>
      </w:r>
    </w:p>
    <w:p w14:paraId="0CCB5974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Укрывай от дождя, угощай в урожай</w:t>
      </w:r>
    </w:p>
    <w:p w14:paraId="70336FA2" w14:textId="77777777" w:rsidR="00E24E14" w:rsidRDefault="008276C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весною наши улицы, как прежде, украшай!</w:t>
      </w:r>
    </w:p>
    <w:p w14:paraId="004E9869" w14:textId="77777777" w:rsidR="00E24E14" w:rsidRDefault="00E24E14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2399FAD" w14:textId="77777777" w:rsidR="00E24E14" w:rsidRDefault="008276CE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Ученик 4: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вот в России впервые день дерева был проведен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16 апреля 1898 года в Петербурге.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Его организовали студенты и преподаватели Лесного института. И назывался праздник Днем древонасаждений. Ранним утром зазвучали оркестры на Неве у Летнего сада. Огромные колонны студентов разных учебных заведений двинулись к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роще «Дубки»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посаженной когда-то самим Петром. Был объявлен первый день древонасаждений по всей Руси.</w:t>
      </w:r>
    </w:p>
    <w:p w14:paraId="57AF9E24" w14:textId="77777777" w:rsidR="00E24E14" w:rsidRDefault="00E24E14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752C1B2" w14:textId="77777777" w:rsidR="00E24E14" w:rsidRDefault="008276CE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Ученик 5: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 время торжественной церемонии было посажено первое дерево, произнесены призывные речи беречь и приумножать зеленые насаждения. Традиция быстро закрепилась и жива до сих пор. Только сейчас в России по календарю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день дерева отмечается 21 марта.</w:t>
      </w:r>
    </w:p>
    <w:p w14:paraId="0CDD6B63" w14:textId="77777777" w:rsidR="00E24E14" w:rsidRDefault="00E24E14">
      <w:pPr>
        <w:pBdr>
          <w:bottom w:val="none" w:sz="0" w:space="10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56D5E67" w14:textId="77777777" w:rsidR="00E24E14" w:rsidRDefault="008276CE">
      <w:pPr>
        <w:pBdr>
          <w:bottom w:val="none" w:sz="0" w:space="10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Ученик 6: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разных формах, но в едином порыве не дать погибнуть лесам и паркам, выходит стар и млад на фестивали, субботники, трудовые акции. Дерево, как ни одно другое существо на Земле, умеет бережно и молчаливо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хранить  память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FCB5A0D" w14:textId="77777777" w:rsidR="00E24E14" w:rsidRDefault="00E24E14">
      <w:pPr>
        <w:pBdr>
          <w:bottom w:val="none" w:sz="0" w:space="10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74A8D3F" w14:textId="77777777" w:rsidR="00E24E14" w:rsidRDefault="00E24E14">
      <w:pPr>
        <w:pBdr>
          <w:bottom w:val="none" w:sz="0" w:space="10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21992B6" w14:textId="77777777" w:rsidR="00E24E14" w:rsidRDefault="008276CE">
      <w:pPr>
        <w:pBdr>
          <w:bottom w:val="none" w:sz="0" w:space="10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Ученик 7: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Благодаря празднику Дню дерева, акциям во время которых высаживают деревья в нашей стране есть красивые парки, аллеи, скверы. Парков и скверов в Екатеринбурге 7.  </w:t>
      </w:r>
    </w:p>
    <w:p w14:paraId="1A1E2E61" w14:textId="77777777" w:rsidR="00E24E14" w:rsidRDefault="008276CE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noProof/>
          <w:sz w:val="21"/>
          <w:szCs w:val="21"/>
          <w:highlight w:val="white"/>
          <w:lang w:val="ru-RU"/>
        </w:rPr>
        <w:drawing>
          <wp:inline distT="114300" distB="114300" distL="114300" distR="114300" wp14:anchorId="3D10F159" wp14:editId="4E07C57D">
            <wp:extent cx="5731200" cy="4051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24E14">
      <w:headerReference w:type="default" r:id="rId9"/>
      <w:pgSz w:w="11909" w:h="16834"/>
      <w:pgMar w:top="1440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D25B9" w14:textId="77777777" w:rsidR="00F54CE7" w:rsidRDefault="00F54CE7">
      <w:pPr>
        <w:spacing w:line="240" w:lineRule="auto"/>
      </w:pPr>
      <w:r>
        <w:separator/>
      </w:r>
    </w:p>
  </w:endnote>
  <w:endnote w:type="continuationSeparator" w:id="0">
    <w:p w14:paraId="23E33976" w14:textId="77777777" w:rsidR="00F54CE7" w:rsidRDefault="00F54C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9FC1E" w14:textId="77777777" w:rsidR="00F54CE7" w:rsidRDefault="00F54CE7">
      <w:pPr>
        <w:spacing w:line="240" w:lineRule="auto"/>
      </w:pPr>
      <w:r>
        <w:separator/>
      </w:r>
    </w:p>
  </w:footnote>
  <w:footnote w:type="continuationSeparator" w:id="0">
    <w:p w14:paraId="465BEEE8" w14:textId="77777777" w:rsidR="00F54CE7" w:rsidRDefault="00F54C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3D90" w14:textId="77777777" w:rsidR="00E24E14" w:rsidRDefault="00E24E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2FB0"/>
    <w:multiLevelType w:val="multilevel"/>
    <w:tmpl w:val="715E90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955BC3"/>
    <w:multiLevelType w:val="multilevel"/>
    <w:tmpl w:val="FF20F76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4CF2B29"/>
    <w:multiLevelType w:val="multilevel"/>
    <w:tmpl w:val="F2EAA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3C7759"/>
    <w:multiLevelType w:val="multilevel"/>
    <w:tmpl w:val="CDCCAF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DD21C1"/>
    <w:multiLevelType w:val="hybridMultilevel"/>
    <w:tmpl w:val="1D0A9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72254"/>
    <w:multiLevelType w:val="multilevel"/>
    <w:tmpl w:val="569CFF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B9C5F37"/>
    <w:multiLevelType w:val="multilevel"/>
    <w:tmpl w:val="F8AA41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AA4747"/>
    <w:multiLevelType w:val="multilevel"/>
    <w:tmpl w:val="461AC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26E2133"/>
    <w:multiLevelType w:val="multilevel"/>
    <w:tmpl w:val="9662B3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3C3146"/>
    <w:multiLevelType w:val="multilevel"/>
    <w:tmpl w:val="34700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D33B9B"/>
    <w:multiLevelType w:val="multilevel"/>
    <w:tmpl w:val="F12A67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92846D0"/>
    <w:multiLevelType w:val="multilevel"/>
    <w:tmpl w:val="DF5A40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8F71664"/>
    <w:multiLevelType w:val="multilevel"/>
    <w:tmpl w:val="3918B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C332634"/>
    <w:multiLevelType w:val="multilevel"/>
    <w:tmpl w:val="96F6D4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2FA2997"/>
    <w:multiLevelType w:val="multilevel"/>
    <w:tmpl w:val="94CA7E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B2D33CA"/>
    <w:multiLevelType w:val="multilevel"/>
    <w:tmpl w:val="318ADA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80243556">
    <w:abstractNumId w:val="6"/>
  </w:num>
  <w:num w:numId="2" w16cid:durableId="220364301">
    <w:abstractNumId w:val="11"/>
  </w:num>
  <w:num w:numId="3" w16cid:durableId="1233352224">
    <w:abstractNumId w:val="5"/>
  </w:num>
  <w:num w:numId="4" w16cid:durableId="72120988">
    <w:abstractNumId w:val="0"/>
  </w:num>
  <w:num w:numId="5" w16cid:durableId="1198398861">
    <w:abstractNumId w:val="3"/>
  </w:num>
  <w:num w:numId="6" w16cid:durableId="1212428035">
    <w:abstractNumId w:val="1"/>
  </w:num>
  <w:num w:numId="7" w16cid:durableId="1902710786">
    <w:abstractNumId w:val="2"/>
  </w:num>
  <w:num w:numId="8" w16cid:durableId="1510870914">
    <w:abstractNumId w:val="12"/>
  </w:num>
  <w:num w:numId="9" w16cid:durableId="1138260745">
    <w:abstractNumId w:val="13"/>
  </w:num>
  <w:num w:numId="10" w16cid:durableId="789712987">
    <w:abstractNumId w:val="7"/>
  </w:num>
  <w:num w:numId="11" w16cid:durableId="543056000">
    <w:abstractNumId w:val="9"/>
  </w:num>
  <w:num w:numId="12" w16cid:durableId="715471916">
    <w:abstractNumId w:val="8"/>
  </w:num>
  <w:num w:numId="13" w16cid:durableId="675769387">
    <w:abstractNumId w:val="15"/>
  </w:num>
  <w:num w:numId="14" w16cid:durableId="554238303">
    <w:abstractNumId w:val="10"/>
  </w:num>
  <w:num w:numId="15" w16cid:durableId="678429717">
    <w:abstractNumId w:val="14"/>
  </w:num>
  <w:num w:numId="16" w16cid:durableId="11807818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14"/>
    <w:rsid w:val="003D1CF1"/>
    <w:rsid w:val="008276CE"/>
    <w:rsid w:val="00B06C7F"/>
    <w:rsid w:val="00C43516"/>
    <w:rsid w:val="00E24E14"/>
    <w:rsid w:val="00F54CE7"/>
    <w:rsid w:val="00F9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FD701"/>
  <w15:docId w15:val="{A4ECFB71-2D9F-465E-88FC-C7F6D8D91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3D1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2022-04-20T19:00:00Z</dcterms:created>
  <dcterms:modified xsi:type="dcterms:W3CDTF">2026-01-27T14:45:00Z</dcterms:modified>
</cp:coreProperties>
</file>