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B233D" w14:textId="77777777" w:rsidR="008276B5" w:rsidRPr="00F368FF" w:rsidRDefault="008276B5" w:rsidP="008276B5">
      <w:pPr>
        <w:suppressAutoHyphens/>
        <w:jc w:val="center"/>
        <w:rPr>
          <w:rFonts w:ascii="Times New Roman" w:hAnsi="Times New Roman"/>
          <w:b/>
          <w:b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bCs/>
          <w:sz w:val="28"/>
          <w:szCs w:val="28"/>
          <w:lang w:eastAsia="ar-SA" w:bidi="ar-SA"/>
        </w:rPr>
        <w:t>Конспект</w:t>
      </w:r>
      <w:r w:rsidR="00AB1298">
        <w:rPr>
          <w:rFonts w:ascii="Times New Roman" w:hAnsi="Times New Roman"/>
          <w:b/>
          <w:b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/>
          <w:bCs/>
          <w:sz w:val="28"/>
          <w:szCs w:val="28"/>
          <w:lang w:eastAsia="ar-SA" w:bidi="ar-SA"/>
        </w:rPr>
        <w:t>урока</w:t>
      </w:r>
      <w:r w:rsidR="00AB1298">
        <w:rPr>
          <w:rFonts w:ascii="Times New Roman" w:hAnsi="Times New Roman"/>
          <w:b/>
          <w:b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ar-SA" w:bidi="ar-SA"/>
        </w:rPr>
        <w:t>по</w:t>
      </w:r>
      <w:r w:rsidR="00AB1298">
        <w:rPr>
          <w:rFonts w:ascii="Times New Roman" w:hAnsi="Times New Roman"/>
          <w:b/>
          <w:b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ar-SA" w:bidi="ar-SA"/>
        </w:rPr>
        <w:t>обучению</w:t>
      </w:r>
      <w:r w:rsidR="00AB1298">
        <w:rPr>
          <w:rFonts w:ascii="Times New Roman" w:hAnsi="Times New Roman"/>
          <w:b/>
          <w:b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ar-SA" w:bidi="ar-SA"/>
        </w:rPr>
        <w:t>письму</w:t>
      </w:r>
    </w:p>
    <w:p w14:paraId="21139AA0" w14:textId="77777777" w:rsidR="008276B5" w:rsidRPr="00F368FF" w:rsidRDefault="008276B5" w:rsidP="008276B5">
      <w:pPr>
        <w:suppressAutoHyphens/>
        <w:jc w:val="center"/>
        <w:rPr>
          <w:rFonts w:ascii="Times New Roman" w:hAnsi="Times New Roman"/>
          <w:b/>
          <w:sz w:val="28"/>
          <w:szCs w:val="28"/>
          <w:lang w:eastAsia="ar-SA" w:bidi="ar-SA"/>
        </w:rPr>
      </w:pPr>
    </w:p>
    <w:p w14:paraId="1215F1D1" w14:textId="77777777" w:rsidR="008276B5" w:rsidRPr="00C45CEE" w:rsidRDefault="008276B5" w:rsidP="008276B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  <w:lang w:eastAsia="ru-RU" w:bidi="ar-SA"/>
        </w:rPr>
      </w:pPr>
      <w:r w:rsidRPr="00F368FF">
        <w:rPr>
          <w:rFonts w:ascii="Times New Roman" w:hAnsi="Times New Roman"/>
          <w:b/>
          <w:sz w:val="28"/>
          <w:szCs w:val="28"/>
          <w:lang w:eastAsia="ar-SA" w:bidi="ar-SA"/>
        </w:rPr>
        <w:t>Тема</w:t>
      </w:r>
      <w:r>
        <w:rPr>
          <w:rFonts w:ascii="Times New Roman" w:hAnsi="Times New Roman"/>
          <w:b/>
          <w:sz w:val="28"/>
          <w:szCs w:val="28"/>
          <w:lang w:eastAsia="ar-SA" w:bidi="ar-SA"/>
        </w:rPr>
        <w:t>: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Р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абочая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строка.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Верхняя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нижняя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линии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рабочей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строки.</w:t>
      </w:r>
    </w:p>
    <w:p w14:paraId="6EEA86EF" w14:textId="77777777" w:rsidR="008276B5" w:rsidRPr="00F368FF" w:rsidRDefault="008276B5" w:rsidP="008276B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sz w:val="28"/>
          <w:szCs w:val="28"/>
          <w:lang w:eastAsia="ar-SA" w:bidi="ar-SA"/>
        </w:rPr>
        <w:t>Тип</w:t>
      </w:r>
      <w:r w:rsidR="00AB1298">
        <w:rPr>
          <w:rFonts w:ascii="Times New Roman" w:hAnsi="Times New Roman"/>
          <w:b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/>
          <w:sz w:val="28"/>
          <w:szCs w:val="28"/>
          <w:lang w:eastAsia="ar-SA" w:bidi="ar-SA"/>
        </w:rPr>
        <w:t>урока:</w:t>
      </w:r>
      <w:r w:rsidR="00AB1298">
        <w:rPr>
          <w:rFonts w:ascii="Times New Roman" w:hAnsi="Times New Roman"/>
          <w:b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урок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нового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знания</w:t>
      </w:r>
    </w:p>
    <w:p w14:paraId="36477EE1" w14:textId="77777777" w:rsidR="008276B5" w:rsidRDefault="008276B5" w:rsidP="008276B5">
      <w:pPr>
        <w:autoSpaceDE w:val="0"/>
        <w:autoSpaceDN w:val="0"/>
        <w:adjustRightInd w:val="0"/>
        <w:jc w:val="both"/>
        <w:rPr>
          <w:rFonts w:ascii="Times New Roman" w:hAnsi="Times New Roman" w:cs="Calibri"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sz w:val="28"/>
          <w:szCs w:val="28"/>
          <w:lang w:eastAsia="ar-SA" w:bidi="ar-SA"/>
        </w:rPr>
        <w:t>Цели</w:t>
      </w:r>
      <w:r w:rsidR="00AB1298">
        <w:rPr>
          <w:rFonts w:ascii="Times New Roman" w:hAnsi="Times New Roman"/>
          <w:b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/>
          <w:sz w:val="28"/>
          <w:szCs w:val="28"/>
          <w:lang w:eastAsia="ar-SA" w:bidi="ar-SA"/>
        </w:rPr>
        <w:t>урока: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C45CEE">
        <w:rPr>
          <w:rFonts w:ascii="Times New Roman" w:hAnsi="Times New Roman" w:cs="Calibri"/>
          <w:sz w:val="28"/>
          <w:szCs w:val="28"/>
          <w:lang w:eastAsia="ar-SA" w:bidi="ar-SA"/>
        </w:rPr>
        <w:t>создать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C45CEE">
        <w:rPr>
          <w:rFonts w:ascii="Times New Roman" w:hAnsi="Times New Roman" w:cs="Calibri"/>
          <w:sz w:val="28"/>
          <w:szCs w:val="28"/>
          <w:lang w:eastAsia="ar-SA" w:bidi="ar-SA"/>
        </w:rPr>
        <w:t>понимание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C45CEE">
        <w:rPr>
          <w:rFonts w:ascii="Times New Roman" w:hAnsi="Times New Roman" w:cs="Calibri"/>
          <w:sz w:val="28"/>
          <w:szCs w:val="28"/>
          <w:lang w:eastAsia="ar-SA" w:bidi="ar-SA"/>
        </w:rPr>
        <w:t>терминов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C45CEE">
        <w:rPr>
          <w:rFonts w:ascii="Times New Roman" w:hAnsi="Times New Roman" w:cs="Calibri"/>
          <w:sz w:val="28"/>
          <w:szCs w:val="28"/>
          <w:lang w:eastAsia="ar-SA" w:bidi="ar-SA"/>
        </w:rPr>
        <w:t>«речь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C45CEE">
        <w:rPr>
          <w:rFonts w:ascii="Times New Roman" w:hAnsi="Times New Roman" w:cs="Calibri"/>
          <w:sz w:val="28"/>
          <w:szCs w:val="28"/>
          <w:lang w:eastAsia="ar-SA" w:bidi="ar-SA"/>
        </w:rPr>
        <w:t>пис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>ьменная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>речь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>устная»,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 w:cs="Calibri"/>
          <w:sz w:val="28"/>
          <w:szCs w:val="28"/>
          <w:lang w:eastAsia="ar-SA" w:bidi="ar-SA"/>
        </w:rPr>
        <w:t>предложение.</w:t>
      </w:r>
    </w:p>
    <w:p w14:paraId="6FDB418C" w14:textId="77777777" w:rsidR="008276B5" w:rsidRPr="00F368FF" w:rsidRDefault="008276B5" w:rsidP="008276B5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Планируемые</w:t>
      </w:r>
      <w:r w:rsidR="00AB1298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результаты</w:t>
      </w:r>
      <w:r w:rsidR="00AB1298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обучения:</w:t>
      </w:r>
    </w:p>
    <w:p w14:paraId="496E8076" w14:textId="77777777" w:rsidR="008276B5" w:rsidRPr="00F368FF" w:rsidRDefault="008276B5" w:rsidP="008276B5">
      <w:pPr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u w:val="single"/>
          <w:lang w:eastAsia="ar-SA" w:bidi="ar-SA"/>
        </w:rPr>
      </w:pPr>
      <w:r w:rsidRPr="00F368FF">
        <w:rPr>
          <w:rFonts w:ascii="Times New Roman" w:hAnsi="Times New Roman"/>
          <w:b/>
          <w:i/>
          <w:sz w:val="28"/>
          <w:szCs w:val="28"/>
          <w:lang w:eastAsia="ar-SA" w:bidi="ar-SA"/>
        </w:rPr>
        <w:t>Предметные:</w:t>
      </w:r>
    </w:p>
    <w:p w14:paraId="2F42F839" w14:textId="77777777" w:rsidR="008276B5" w:rsidRDefault="008276B5" w:rsidP="008276B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  <w:lang w:eastAsia="ar-SA" w:bidi="ar-SA"/>
        </w:rPr>
      </w:pPr>
      <w:r>
        <w:rPr>
          <w:rFonts w:ascii="Times New Roman" w:hAnsi="Times New Roman"/>
          <w:sz w:val="28"/>
          <w:szCs w:val="28"/>
          <w:lang w:eastAsia="ar-SA" w:bidi="ar-SA"/>
        </w:rPr>
        <w:t>З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нает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наз</w:t>
      </w:r>
      <w:r>
        <w:rPr>
          <w:rFonts w:ascii="Times New Roman" w:hAnsi="Times New Roman"/>
          <w:sz w:val="28"/>
          <w:szCs w:val="28"/>
          <w:lang w:eastAsia="ar-SA" w:bidi="ar-SA"/>
        </w:rPr>
        <w:t>вание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рабочих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строк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в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прописи</w:t>
      </w:r>
    </w:p>
    <w:p w14:paraId="373975E1" w14:textId="77777777" w:rsidR="008276B5" w:rsidRDefault="008276B5" w:rsidP="008276B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  <w:lang w:eastAsia="ar-SA" w:bidi="ar-SA"/>
        </w:rPr>
      </w:pPr>
      <w:r>
        <w:rPr>
          <w:rFonts w:ascii="Times New Roman" w:hAnsi="Times New Roman"/>
          <w:sz w:val="28"/>
          <w:szCs w:val="28"/>
          <w:lang w:eastAsia="ar-SA" w:bidi="ar-SA"/>
        </w:rPr>
        <w:t>Н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азывает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показывает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нижн</w:t>
      </w:r>
      <w:r>
        <w:rPr>
          <w:rFonts w:ascii="Times New Roman" w:hAnsi="Times New Roman"/>
          <w:sz w:val="28"/>
          <w:szCs w:val="28"/>
          <w:lang w:eastAsia="ar-SA" w:bidi="ar-SA"/>
        </w:rPr>
        <w:t>юю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верхнюю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строку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в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прописи</w:t>
      </w:r>
    </w:p>
    <w:p w14:paraId="326C040B" w14:textId="77777777" w:rsidR="008276B5" w:rsidRPr="008276B5" w:rsidRDefault="008276B5" w:rsidP="008276B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  <w:lang w:eastAsia="ar-SA" w:bidi="ar-SA"/>
        </w:rPr>
      </w:pPr>
      <w:r>
        <w:rPr>
          <w:rFonts w:ascii="Times New Roman" w:hAnsi="Times New Roman"/>
          <w:sz w:val="28"/>
          <w:szCs w:val="28"/>
          <w:lang w:eastAsia="ar-SA" w:bidi="ar-SA"/>
        </w:rPr>
        <w:t>Гра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мотно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ра</w:t>
      </w:r>
      <w:r>
        <w:rPr>
          <w:rFonts w:ascii="Times New Roman" w:hAnsi="Times New Roman"/>
          <w:sz w:val="28"/>
          <w:szCs w:val="28"/>
          <w:lang w:eastAsia="ar-SA" w:bidi="ar-SA"/>
        </w:rPr>
        <w:t>змещает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буквы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на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строках</w:t>
      </w:r>
    </w:p>
    <w:p w14:paraId="74E3E286" w14:textId="77777777" w:rsidR="008276B5" w:rsidRDefault="008276B5" w:rsidP="008276B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  <w:lang w:eastAsia="ar-SA" w:bidi="ar-SA"/>
        </w:rPr>
      </w:pPr>
      <w:r>
        <w:rPr>
          <w:rFonts w:ascii="Times New Roman" w:hAnsi="Times New Roman"/>
          <w:sz w:val="28"/>
          <w:szCs w:val="28"/>
          <w:lang w:eastAsia="ar-SA" w:bidi="ar-SA"/>
        </w:rPr>
        <w:t>О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бводит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фигуры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по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контурам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безотрыв</w:t>
      </w:r>
      <w:r>
        <w:rPr>
          <w:rFonts w:ascii="Times New Roman" w:hAnsi="Times New Roman"/>
          <w:sz w:val="28"/>
          <w:szCs w:val="28"/>
          <w:lang w:eastAsia="ar-SA" w:bidi="ar-SA"/>
        </w:rPr>
        <w:t>но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 w:bidi="ar-SA"/>
        </w:rPr>
        <w:t>чётко</w:t>
      </w:r>
    </w:p>
    <w:p w14:paraId="65762849" w14:textId="77777777" w:rsidR="008276B5" w:rsidRPr="008276B5" w:rsidRDefault="008276B5" w:rsidP="008276B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  <w:lang w:eastAsia="ar-SA" w:bidi="ar-SA"/>
        </w:rPr>
      </w:pPr>
      <w:r>
        <w:rPr>
          <w:rFonts w:ascii="Times New Roman" w:hAnsi="Times New Roman"/>
          <w:sz w:val="28"/>
          <w:szCs w:val="28"/>
          <w:lang w:eastAsia="ar-SA" w:bidi="ar-SA"/>
        </w:rPr>
        <w:t>В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ыполняет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proofErr w:type="gramStart"/>
      <w:r w:rsidRPr="008276B5">
        <w:rPr>
          <w:rFonts w:ascii="Times New Roman" w:hAnsi="Times New Roman"/>
          <w:sz w:val="28"/>
          <w:szCs w:val="28"/>
          <w:lang w:eastAsia="ar-SA" w:bidi="ar-SA"/>
        </w:rPr>
        <w:t>штриховку</w:t>
      </w:r>
      <w:proofErr w:type="gramEnd"/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не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заходя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за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контуры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фигур</w:t>
      </w:r>
    </w:p>
    <w:p w14:paraId="00F4713C" w14:textId="77777777" w:rsidR="008276B5" w:rsidRDefault="008276B5" w:rsidP="008276B5">
      <w:pPr>
        <w:pStyle w:val="a3"/>
        <w:numPr>
          <w:ilvl w:val="0"/>
          <w:numId w:val="6"/>
        </w:numPr>
        <w:rPr>
          <w:rFonts w:ascii="Times New Roman" w:hAnsi="Times New Roman"/>
          <w:sz w:val="28"/>
          <w:szCs w:val="28"/>
          <w:lang w:eastAsia="ar-SA" w:bidi="ar-SA"/>
        </w:rPr>
      </w:pPr>
      <w:r>
        <w:rPr>
          <w:rFonts w:ascii="Times New Roman" w:hAnsi="Times New Roman"/>
          <w:sz w:val="28"/>
          <w:szCs w:val="28"/>
          <w:lang w:eastAsia="ar-SA" w:bidi="ar-SA"/>
        </w:rPr>
        <w:t>П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роводит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прямые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линии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по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образцу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в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/>
          <w:sz w:val="28"/>
          <w:szCs w:val="28"/>
          <w:lang w:eastAsia="ar-SA" w:bidi="ar-SA"/>
        </w:rPr>
        <w:t>прописях</w:t>
      </w:r>
    </w:p>
    <w:p w14:paraId="3CA8AFD0" w14:textId="77777777" w:rsidR="008276B5" w:rsidRDefault="008276B5" w:rsidP="008276B5">
      <w:pPr>
        <w:rPr>
          <w:rFonts w:ascii="Times New Roman" w:hAnsi="Times New Roman"/>
          <w:b/>
          <w:i/>
          <w:sz w:val="28"/>
          <w:szCs w:val="28"/>
          <w:lang w:eastAsia="ar-SA" w:bidi="ar-SA"/>
        </w:rPr>
      </w:pPr>
    </w:p>
    <w:p w14:paraId="2E6D8E10" w14:textId="77777777" w:rsidR="008276B5" w:rsidRPr="008276B5" w:rsidRDefault="008276B5" w:rsidP="008276B5">
      <w:pPr>
        <w:rPr>
          <w:b/>
          <w:i/>
          <w:u w:val="single"/>
          <w:lang w:bidi="ar-SA"/>
        </w:rPr>
      </w:pPr>
      <w:r w:rsidRPr="008276B5">
        <w:rPr>
          <w:rFonts w:ascii="Times New Roman" w:hAnsi="Times New Roman"/>
          <w:b/>
          <w:i/>
          <w:sz w:val="28"/>
          <w:szCs w:val="28"/>
          <w:lang w:eastAsia="ar-SA" w:bidi="ar-SA"/>
        </w:rPr>
        <w:t>Метапредметные:</w:t>
      </w:r>
    </w:p>
    <w:p w14:paraId="3BEFD667" w14:textId="77777777" w:rsidR="008276B5" w:rsidRPr="00F368FF" w:rsidRDefault="008276B5" w:rsidP="008276B5">
      <w:pPr>
        <w:rPr>
          <w:rFonts w:ascii="Times New Roman" w:hAnsi="Times New Roman"/>
          <w:b/>
          <w:i/>
          <w:sz w:val="28"/>
          <w:szCs w:val="28"/>
          <w:lang w:bidi="ar-SA"/>
        </w:rPr>
      </w:pPr>
      <w:r w:rsidRPr="00F368FF">
        <w:rPr>
          <w:rFonts w:ascii="Times New Roman" w:hAnsi="Times New Roman"/>
          <w:i/>
          <w:sz w:val="28"/>
          <w:szCs w:val="28"/>
          <w:lang w:bidi="ar-SA"/>
        </w:rPr>
        <w:t>Регулятивные</w:t>
      </w:r>
      <w:r w:rsidRPr="00F368FF">
        <w:rPr>
          <w:rFonts w:ascii="Times New Roman" w:hAnsi="Times New Roman"/>
          <w:b/>
          <w:i/>
          <w:sz w:val="28"/>
          <w:szCs w:val="28"/>
          <w:lang w:bidi="ar-SA"/>
        </w:rPr>
        <w:t>:</w:t>
      </w:r>
    </w:p>
    <w:p w14:paraId="7B00F80B" w14:textId="77777777" w:rsidR="008276B5" w:rsidRPr="008276B5" w:rsidRDefault="008276B5" w:rsidP="008276B5">
      <w:pPr>
        <w:pStyle w:val="a3"/>
        <w:numPr>
          <w:ilvl w:val="0"/>
          <w:numId w:val="7"/>
        </w:numPr>
        <w:rPr>
          <w:rFonts w:ascii="Times New Roman" w:hAnsi="Times New Roman" w:cs="Calibri"/>
          <w:sz w:val="28"/>
          <w:szCs w:val="28"/>
          <w:lang w:eastAsia="ar-SA" w:bidi="ar-SA"/>
        </w:rPr>
      </w:pP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Развитие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умения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выполнять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учебные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действия: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ставить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цель,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составлять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план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работы,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осуществлять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оценку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результативности;</w:t>
      </w:r>
    </w:p>
    <w:p w14:paraId="6F38BAE6" w14:textId="77777777" w:rsidR="008276B5" w:rsidRPr="008276B5" w:rsidRDefault="008276B5" w:rsidP="008276B5">
      <w:pPr>
        <w:pStyle w:val="a3"/>
        <w:numPr>
          <w:ilvl w:val="0"/>
          <w:numId w:val="7"/>
        </w:numPr>
        <w:rPr>
          <w:rFonts w:ascii="Times New Roman" w:hAnsi="Times New Roman" w:cs="Calibri"/>
          <w:sz w:val="28"/>
          <w:szCs w:val="28"/>
          <w:lang w:eastAsia="ar-SA" w:bidi="ar-SA"/>
        </w:rPr>
      </w:pP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Развитие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самостоятельности,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самооценки,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осуществление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пошагового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контроля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по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ходу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выполнения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заданий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под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руководством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учителя.</w:t>
      </w:r>
    </w:p>
    <w:p w14:paraId="6E6701F6" w14:textId="77777777" w:rsidR="008276B5" w:rsidRPr="00F368FF" w:rsidRDefault="008276B5" w:rsidP="008276B5">
      <w:pPr>
        <w:rPr>
          <w:rFonts w:ascii="Times New Roman" w:hAnsi="Times New Roman"/>
          <w:b/>
          <w:i/>
          <w:sz w:val="28"/>
          <w:szCs w:val="28"/>
          <w:lang w:bidi="ar-SA"/>
        </w:rPr>
      </w:pPr>
      <w:r w:rsidRPr="00F368FF">
        <w:rPr>
          <w:rFonts w:ascii="Times New Roman" w:hAnsi="Times New Roman"/>
          <w:i/>
          <w:sz w:val="28"/>
          <w:szCs w:val="28"/>
          <w:lang w:bidi="ar-SA"/>
        </w:rPr>
        <w:t>Познавательные</w:t>
      </w:r>
      <w:r w:rsidRPr="00F368FF">
        <w:rPr>
          <w:rFonts w:ascii="Times New Roman" w:hAnsi="Times New Roman"/>
          <w:b/>
          <w:i/>
          <w:sz w:val="28"/>
          <w:szCs w:val="28"/>
          <w:lang w:bidi="ar-SA"/>
        </w:rPr>
        <w:t>:</w:t>
      </w:r>
    </w:p>
    <w:p w14:paraId="00C336AD" w14:textId="77777777" w:rsidR="008276B5" w:rsidRPr="008276B5" w:rsidRDefault="008276B5" w:rsidP="008276B5">
      <w:pPr>
        <w:numPr>
          <w:ilvl w:val="0"/>
          <w:numId w:val="4"/>
        </w:numPr>
        <w:suppressAutoHyphens/>
        <w:rPr>
          <w:rFonts w:ascii="Times New Roman" w:hAnsi="Times New Roman" w:cs="Calibri"/>
          <w:sz w:val="28"/>
          <w:szCs w:val="28"/>
          <w:lang w:eastAsia="ar-SA" w:bidi="ar-SA"/>
        </w:rPr>
      </w:pP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Развитие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умения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составлять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целое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из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его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частей,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понимать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знаки,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символы,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модели;</w:t>
      </w:r>
    </w:p>
    <w:p w14:paraId="5C154B82" w14:textId="77777777" w:rsidR="008276B5" w:rsidRPr="008276B5" w:rsidRDefault="008276B5" w:rsidP="008276B5">
      <w:pPr>
        <w:numPr>
          <w:ilvl w:val="0"/>
          <w:numId w:val="4"/>
        </w:numPr>
        <w:suppressAutoHyphens/>
        <w:rPr>
          <w:rFonts w:ascii="Times New Roman" w:hAnsi="Times New Roman" w:cs="Calibri"/>
          <w:sz w:val="28"/>
          <w:szCs w:val="28"/>
          <w:lang w:eastAsia="ar-SA" w:bidi="ar-SA"/>
        </w:rPr>
      </w:pP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Развитие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умения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анализировать,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сравнивать,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классифицировать,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обобщать.</w:t>
      </w:r>
    </w:p>
    <w:p w14:paraId="37FEB111" w14:textId="77777777" w:rsidR="008276B5" w:rsidRPr="008276B5" w:rsidRDefault="008276B5" w:rsidP="008276B5">
      <w:pPr>
        <w:numPr>
          <w:ilvl w:val="0"/>
          <w:numId w:val="4"/>
        </w:numPr>
        <w:suppressAutoHyphens/>
        <w:rPr>
          <w:rFonts w:ascii="Times New Roman" w:hAnsi="Times New Roman" w:cs="Calibri"/>
          <w:sz w:val="28"/>
          <w:szCs w:val="28"/>
          <w:lang w:eastAsia="ar-SA" w:bidi="ar-SA"/>
        </w:rPr>
      </w:pP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Формировать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умения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самостоятельно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выделять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формулировать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познавательную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цель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всего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урока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отдельного</w:t>
      </w:r>
      <w:r w:rsidR="00AB1298">
        <w:rPr>
          <w:rFonts w:ascii="Times New Roman" w:hAnsi="Times New Roman" w:cs="Calibri"/>
          <w:sz w:val="28"/>
          <w:szCs w:val="28"/>
          <w:lang w:eastAsia="ar-SA" w:bidi="ar-SA"/>
        </w:rPr>
        <w:t xml:space="preserve"> </w:t>
      </w:r>
      <w:r w:rsidRPr="008276B5">
        <w:rPr>
          <w:rFonts w:ascii="Times New Roman" w:hAnsi="Times New Roman" w:cs="Calibri"/>
          <w:sz w:val="28"/>
          <w:szCs w:val="28"/>
          <w:lang w:eastAsia="ar-SA" w:bidi="ar-SA"/>
        </w:rPr>
        <w:t>задания;</w:t>
      </w:r>
    </w:p>
    <w:p w14:paraId="40DB9B43" w14:textId="77777777" w:rsidR="008276B5" w:rsidRPr="00F368FF" w:rsidRDefault="008276B5" w:rsidP="008276B5">
      <w:pPr>
        <w:rPr>
          <w:rFonts w:ascii="Times New Roman" w:hAnsi="Times New Roman"/>
          <w:b/>
          <w:i/>
          <w:sz w:val="28"/>
          <w:szCs w:val="28"/>
          <w:lang w:bidi="ar-SA"/>
        </w:rPr>
      </w:pPr>
      <w:r w:rsidRPr="00F368FF">
        <w:rPr>
          <w:rFonts w:ascii="Times New Roman" w:hAnsi="Times New Roman"/>
          <w:i/>
          <w:sz w:val="28"/>
          <w:szCs w:val="28"/>
          <w:lang w:bidi="ar-SA"/>
        </w:rPr>
        <w:t>Коммуникативные</w:t>
      </w:r>
    </w:p>
    <w:p w14:paraId="43E03B1F" w14:textId="77777777" w:rsidR="00017B54" w:rsidRPr="00017B54" w:rsidRDefault="00017B54" w:rsidP="00017B54">
      <w:pPr>
        <w:numPr>
          <w:ilvl w:val="0"/>
          <w:numId w:val="2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 w:rsidRPr="00017B54">
        <w:rPr>
          <w:rFonts w:ascii="Times New Roman" w:hAnsi="Times New Roman"/>
          <w:sz w:val="28"/>
          <w:szCs w:val="28"/>
          <w:lang w:bidi="ar-SA"/>
        </w:rPr>
        <w:t>Формировать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умение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работать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в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группе,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находить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общее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решение,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умение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аргументировать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своё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предложение;</w:t>
      </w:r>
    </w:p>
    <w:p w14:paraId="0C48EFAD" w14:textId="77777777" w:rsidR="008276B5" w:rsidRPr="00017B54" w:rsidRDefault="00017B54" w:rsidP="00017B54">
      <w:pPr>
        <w:numPr>
          <w:ilvl w:val="0"/>
          <w:numId w:val="2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 w:rsidRPr="00017B54">
        <w:rPr>
          <w:rFonts w:ascii="Times New Roman" w:hAnsi="Times New Roman"/>
          <w:sz w:val="28"/>
          <w:szCs w:val="28"/>
          <w:lang w:bidi="ar-SA"/>
        </w:rPr>
        <w:t>Развивать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способность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сохранять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доброжелательное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отношение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друг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к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другу,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взаимоконтроль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и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взаимопомощь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по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ходу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выполнения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задания;</w:t>
      </w:r>
    </w:p>
    <w:p w14:paraId="651F8A66" w14:textId="77777777" w:rsidR="008276B5" w:rsidRPr="00AA2DEC" w:rsidRDefault="008276B5" w:rsidP="008276B5">
      <w:pPr>
        <w:rPr>
          <w:rFonts w:ascii="Times New Roman" w:hAnsi="Times New Roman"/>
          <w:b/>
          <w:i/>
          <w:sz w:val="28"/>
          <w:szCs w:val="28"/>
          <w:lang w:bidi="ar-SA"/>
        </w:rPr>
      </w:pPr>
      <w:r w:rsidRPr="00F368FF">
        <w:rPr>
          <w:rFonts w:ascii="Times New Roman" w:hAnsi="Times New Roman"/>
          <w:b/>
          <w:i/>
          <w:sz w:val="28"/>
          <w:szCs w:val="28"/>
          <w:lang w:bidi="ar-SA"/>
        </w:rPr>
        <w:lastRenderedPageBreak/>
        <w:t>Личностные:</w:t>
      </w:r>
    </w:p>
    <w:p w14:paraId="060D60FF" w14:textId="77777777" w:rsidR="00017B54" w:rsidRPr="00017B54" w:rsidRDefault="00017B54" w:rsidP="00017B54">
      <w:pPr>
        <w:numPr>
          <w:ilvl w:val="0"/>
          <w:numId w:val="3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 w:rsidRPr="00017B54">
        <w:rPr>
          <w:rFonts w:ascii="Times New Roman" w:hAnsi="Times New Roman"/>
          <w:sz w:val="28"/>
          <w:szCs w:val="28"/>
          <w:lang w:bidi="ar-SA"/>
        </w:rPr>
        <w:t>Развитие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интереса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к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предмету;</w:t>
      </w:r>
    </w:p>
    <w:p w14:paraId="4A4EC65E" w14:textId="77777777" w:rsidR="00017B54" w:rsidRPr="00017B54" w:rsidRDefault="00017B54" w:rsidP="00017B54">
      <w:pPr>
        <w:numPr>
          <w:ilvl w:val="0"/>
          <w:numId w:val="3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 w:rsidRPr="00017B54">
        <w:rPr>
          <w:rFonts w:ascii="Times New Roman" w:hAnsi="Times New Roman"/>
          <w:sz w:val="28"/>
          <w:szCs w:val="28"/>
          <w:lang w:bidi="ar-SA"/>
        </w:rPr>
        <w:t>Развитие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желания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красиво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и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аккуратно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писать,</w:t>
      </w:r>
    </w:p>
    <w:p w14:paraId="4B1CD2AC" w14:textId="77777777" w:rsidR="00017B54" w:rsidRPr="00017B54" w:rsidRDefault="00017B54" w:rsidP="00017B54">
      <w:pPr>
        <w:numPr>
          <w:ilvl w:val="0"/>
          <w:numId w:val="3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 w:rsidRPr="00017B54">
        <w:rPr>
          <w:rFonts w:ascii="Times New Roman" w:hAnsi="Times New Roman"/>
          <w:sz w:val="28"/>
          <w:szCs w:val="28"/>
          <w:lang w:bidi="ar-SA"/>
        </w:rPr>
        <w:t>Самостоятельности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и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ответственности,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внимательности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и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дисциплинированности;</w:t>
      </w:r>
    </w:p>
    <w:p w14:paraId="2BCAF81D" w14:textId="77777777" w:rsidR="00017B54" w:rsidRPr="00017B54" w:rsidRDefault="00017B54" w:rsidP="00017B54">
      <w:pPr>
        <w:numPr>
          <w:ilvl w:val="0"/>
          <w:numId w:val="3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 w:rsidRPr="00017B54">
        <w:rPr>
          <w:rFonts w:ascii="Times New Roman" w:hAnsi="Times New Roman"/>
          <w:sz w:val="28"/>
          <w:szCs w:val="28"/>
          <w:lang w:bidi="ar-SA"/>
        </w:rPr>
        <w:t>Формировать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способности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к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самооценке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на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основе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критериев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успешности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учебной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деятельности;</w:t>
      </w:r>
    </w:p>
    <w:p w14:paraId="249D2C08" w14:textId="77777777" w:rsidR="008276B5" w:rsidRPr="00017B54" w:rsidRDefault="00017B54" w:rsidP="00017B54">
      <w:pPr>
        <w:numPr>
          <w:ilvl w:val="0"/>
          <w:numId w:val="3"/>
        </w:numPr>
        <w:suppressAutoHyphens/>
        <w:rPr>
          <w:rFonts w:ascii="Times New Roman" w:hAnsi="Times New Roman"/>
          <w:sz w:val="28"/>
          <w:szCs w:val="28"/>
          <w:lang w:bidi="ar-SA"/>
        </w:rPr>
      </w:pPr>
      <w:r w:rsidRPr="00017B54">
        <w:rPr>
          <w:rFonts w:ascii="Times New Roman" w:hAnsi="Times New Roman"/>
          <w:sz w:val="28"/>
          <w:szCs w:val="28"/>
          <w:lang w:bidi="ar-SA"/>
        </w:rPr>
        <w:t>Развитие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положительной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мотивации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к</w:t>
      </w:r>
      <w:r w:rsidR="00AB1298">
        <w:rPr>
          <w:rFonts w:ascii="Times New Roman" w:hAnsi="Times New Roman"/>
          <w:sz w:val="28"/>
          <w:szCs w:val="28"/>
          <w:lang w:bidi="ar-SA"/>
        </w:rPr>
        <w:t xml:space="preserve"> </w:t>
      </w:r>
      <w:r w:rsidRPr="00017B54">
        <w:rPr>
          <w:rFonts w:ascii="Times New Roman" w:hAnsi="Times New Roman"/>
          <w:sz w:val="28"/>
          <w:szCs w:val="28"/>
          <w:lang w:bidi="ar-SA"/>
        </w:rPr>
        <w:t>обучению;</w:t>
      </w:r>
    </w:p>
    <w:p w14:paraId="3CAEEAED" w14:textId="77777777" w:rsidR="008276B5" w:rsidRPr="00F368FF" w:rsidRDefault="008276B5" w:rsidP="008276B5">
      <w:pPr>
        <w:suppressAutoHyphens/>
        <w:autoSpaceDE w:val="0"/>
        <w:jc w:val="both"/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Оборудование:</w:t>
      </w:r>
    </w:p>
    <w:p w14:paraId="1D774C88" w14:textId="77777777" w:rsidR="008276B5" w:rsidRPr="00EA2E77" w:rsidRDefault="008276B5" w:rsidP="008276B5">
      <w:pPr>
        <w:suppressAutoHyphens/>
        <w:autoSpaceDE w:val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 w:rsidRPr="00EA2E77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>У</w:t>
      </w:r>
      <w:r w:rsidR="00AB1298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 xml:space="preserve"> </w:t>
      </w:r>
      <w:r w:rsidRPr="00EA2E77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>учащихся: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«Пропись»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№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1,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простые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каранда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ши,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шариковые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ручк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и,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фломастеры;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EA2E77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>у</w:t>
      </w:r>
      <w:r w:rsidR="00AB1298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 xml:space="preserve"> </w:t>
      </w:r>
      <w:r w:rsidRPr="00EA2E77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>учителя: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«Прописи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»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№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1—4,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карандаш,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ручка,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запись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первого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куплета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припева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песни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«Школьный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вальс»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(муз.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Д.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Б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.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Кабалев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ского,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сл.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Е.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А.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Долматовского)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(«В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первый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сентябрьский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погожий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A2486F">
        <w:rPr>
          <w:rFonts w:ascii="Times New Roman" w:hAnsi="Times New Roman"/>
          <w:bCs/>
          <w:iCs/>
          <w:sz w:val="28"/>
          <w:szCs w:val="28"/>
          <w:lang w:eastAsia="ar-SA" w:bidi="ar-SA"/>
        </w:rPr>
        <w:t>денёк...»);</w:t>
      </w:r>
      <w:r w:rsidR="00AB1298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 xml:space="preserve"> </w:t>
      </w:r>
      <w:r w:rsidRPr="00141AFF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>в</w:t>
      </w:r>
      <w:r w:rsidR="00AB1298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 xml:space="preserve"> </w:t>
      </w:r>
      <w:r w:rsidRPr="00141AFF">
        <w:rPr>
          <w:rFonts w:ascii="Times New Roman" w:hAnsi="Times New Roman"/>
          <w:bCs/>
          <w:i/>
          <w:iCs/>
          <w:sz w:val="28"/>
          <w:szCs w:val="28"/>
          <w:lang w:eastAsia="ar-SA" w:bidi="ar-SA"/>
        </w:rPr>
        <w:t>классе: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компьютер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с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колонками,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>мультимедийный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>проектор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>с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>экраном,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>школьные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>толковые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141AFF">
        <w:rPr>
          <w:rFonts w:ascii="Times New Roman" w:hAnsi="Times New Roman"/>
          <w:bCs/>
          <w:iCs/>
          <w:sz w:val="28"/>
          <w:szCs w:val="28"/>
          <w:lang w:eastAsia="ar-SA" w:bidi="ar-SA"/>
        </w:rPr>
        <w:t>словари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.</w:t>
      </w:r>
    </w:p>
    <w:p w14:paraId="04BFCD5C" w14:textId="77777777" w:rsidR="00017B54" w:rsidRDefault="00017B54" w:rsidP="008276B5">
      <w:pPr>
        <w:suppressAutoHyphens/>
        <w:autoSpaceDE w:val="0"/>
        <w:jc w:val="both"/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</w:pPr>
    </w:p>
    <w:p w14:paraId="4D35EEA1" w14:textId="77777777" w:rsidR="008276B5" w:rsidRPr="00F368FF" w:rsidRDefault="008276B5" w:rsidP="008276B5">
      <w:pPr>
        <w:suppressAutoHyphens/>
        <w:autoSpaceDE w:val="0"/>
        <w:jc w:val="both"/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План</w:t>
      </w:r>
      <w:r w:rsidR="00AB1298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/>
          <w:bCs/>
          <w:iCs/>
          <w:sz w:val="28"/>
          <w:szCs w:val="28"/>
          <w:lang w:eastAsia="ar-SA" w:bidi="ar-SA"/>
        </w:rPr>
        <w:t>урока:</w:t>
      </w:r>
    </w:p>
    <w:p w14:paraId="291076C6" w14:textId="77777777" w:rsidR="008276B5" w:rsidRPr="00F368FF" w:rsidRDefault="008276B5" w:rsidP="008276B5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Орг.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момент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(1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мин.)</w:t>
      </w:r>
    </w:p>
    <w:p w14:paraId="77A94D10" w14:textId="77777777" w:rsidR="008276B5" w:rsidRPr="00F368FF" w:rsidRDefault="008276B5" w:rsidP="008276B5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Актуализация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имеющихся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у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детей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знаний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умений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(3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мин.)</w:t>
      </w:r>
    </w:p>
    <w:p w14:paraId="34FE556D" w14:textId="77777777" w:rsidR="008276B5" w:rsidRPr="0007208C" w:rsidRDefault="008276B5" w:rsidP="008276B5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Целеполагание.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Определение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темы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постановка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цели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(процесс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результат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деятельности,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направленный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на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формулирование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темы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урока,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о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пределение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его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целей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и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задач)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(2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07208C">
        <w:rPr>
          <w:rFonts w:ascii="Times New Roman" w:hAnsi="Times New Roman"/>
          <w:bCs/>
          <w:iCs/>
          <w:sz w:val="28"/>
          <w:szCs w:val="28"/>
          <w:lang w:eastAsia="ar-SA" w:bidi="ar-SA"/>
        </w:rPr>
        <w:t>мин).</w:t>
      </w:r>
    </w:p>
    <w:p w14:paraId="1C1FFEC2" w14:textId="77777777" w:rsidR="008276B5" w:rsidRPr="0007208C" w:rsidRDefault="008276B5" w:rsidP="008276B5">
      <w:pPr>
        <w:pStyle w:val="a3"/>
        <w:numPr>
          <w:ilvl w:val="0"/>
          <w:numId w:val="1"/>
        </w:numPr>
        <w:ind w:left="0" w:firstLine="0"/>
        <w:rPr>
          <w:rFonts w:ascii="Times New Roman" w:hAnsi="Times New Roman"/>
          <w:sz w:val="28"/>
          <w:szCs w:val="28"/>
          <w:lang w:eastAsia="ar-SA" w:bidi="ar-SA"/>
        </w:rPr>
      </w:pPr>
      <w:r w:rsidRPr="0007208C">
        <w:rPr>
          <w:rFonts w:ascii="Times New Roman" w:hAnsi="Times New Roman"/>
          <w:sz w:val="28"/>
          <w:szCs w:val="28"/>
          <w:lang w:eastAsia="ar-SA" w:bidi="ar-SA"/>
        </w:rPr>
        <w:t>Основной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</w:t>
      </w:r>
      <w:proofErr w:type="gramStart"/>
      <w:r w:rsidRPr="0007208C">
        <w:rPr>
          <w:rFonts w:ascii="Times New Roman" w:hAnsi="Times New Roman"/>
          <w:sz w:val="28"/>
          <w:szCs w:val="28"/>
          <w:lang w:eastAsia="ar-SA" w:bidi="ar-SA"/>
        </w:rPr>
        <w:t>этап</w:t>
      </w:r>
      <w:r w:rsidR="00AB1298">
        <w:rPr>
          <w:rFonts w:ascii="Times New Roman" w:hAnsi="Times New Roman"/>
          <w:sz w:val="28"/>
          <w:szCs w:val="28"/>
          <w:lang w:eastAsia="ar-SA" w:bidi="ar-SA"/>
        </w:rPr>
        <w:t xml:space="preserve">  </w:t>
      </w:r>
      <w:r>
        <w:rPr>
          <w:rFonts w:ascii="Times New Roman" w:hAnsi="Times New Roman"/>
          <w:sz w:val="28"/>
          <w:szCs w:val="28"/>
          <w:lang w:eastAsia="ar-SA" w:bidi="ar-SA"/>
        </w:rPr>
        <w:t>(</w:t>
      </w:r>
      <w:proofErr w:type="gramEnd"/>
      <w:r>
        <w:rPr>
          <w:rFonts w:ascii="Times New Roman" w:hAnsi="Times New Roman"/>
          <w:sz w:val="28"/>
          <w:szCs w:val="28"/>
          <w:lang w:eastAsia="ar-SA" w:bidi="ar-SA"/>
        </w:rPr>
        <w:t>20мин)</w:t>
      </w:r>
    </w:p>
    <w:p w14:paraId="127D08E2" w14:textId="77777777" w:rsidR="008276B5" w:rsidRPr="00F368FF" w:rsidRDefault="008276B5" w:rsidP="008276B5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Физкультминутка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(2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мин)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–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внутри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Основного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этапа,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примерно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в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середине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урока.</w:t>
      </w:r>
    </w:p>
    <w:p w14:paraId="61CA869D" w14:textId="77777777" w:rsidR="008276B5" w:rsidRPr="00F368FF" w:rsidRDefault="008276B5" w:rsidP="008276B5">
      <w:pPr>
        <w:numPr>
          <w:ilvl w:val="0"/>
          <w:numId w:val="1"/>
        </w:numPr>
        <w:tabs>
          <w:tab w:val="left" w:pos="567"/>
        </w:tabs>
        <w:suppressAutoHyphens/>
        <w:autoSpaceDE w:val="0"/>
        <w:ind w:left="0" w:firstLine="0"/>
        <w:jc w:val="both"/>
        <w:rPr>
          <w:rFonts w:ascii="Times New Roman" w:hAnsi="Times New Roman"/>
          <w:bCs/>
          <w:iCs/>
          <w:sz w:val="28"/>
          <w:szCs w:val="28"/>
          <w:lang w:eastAsia="ar-SA" w:bidi="ar-SA"/>
        </w:rPr>
      </w:pP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Подведение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итогов.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Рефлексия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ar-SA" w:bidi="ar-SA"/>
        </w:rPr>
        <w:t>(2</w:t>
      </w:r>
      <w:r w:rsidR="00AB1298">
        <w:rPr>
          <w:rFonts w:ascii="Times New Roman" w:hAnsi="Times New Roman"/>
          <w:bCs/>
          <w:iCs/>
          <w:sz w:val="28"/>
          <w:szCs w:val="28"/>
          <w:lang w:eastAsia="ar-SA" w:bidi="ar-SA"/>
        </w:rPr>
        <w:t xml:space="preserve"> </w:t>
      </w:r>
      <w:r w:rsidRPr="00F368FF">
        <w:rPr>
          <w:rFonts w:ascii="Times New Roman" w:hAnsi="Times New Roman"/>
          <w:bCs/>
          <w:iCs/>
          <w:sz w:val="28"/>
          <w:szCs w:val="28"/>
          <w:lang w:eastAsia="ar-SA" w:bidi="ar-SA"/>
        </w:rPr>
        <w:t>мин).</w:t>
      </w:r>
    </w:p>
    <w:p w14:paraId="7D5FC292" w14:textId="77777777" w:rsidR="00017B54" w:rsidRDefault="00017B54">
      <w:pPr>
        <w:rPr>
          <w:rFonts w:ascii="Times New Roman" w:hAnsi="Times New Roman"/>
          <w:b/>
          <w:sz w:val="28"/>
          <w:szCs w:val="28"/>
          <w:lang w:eastAsia="ar-SA" w:bidi="ar-SA"/>
        </w:rPr>
      </w:pPr>
    </w:p>
    <w:p w14:paraId="5DB85B2B" w14:textId="77777777" w:rsidR="008276B5" w:rsidRPr="00E5429E" w:rsidRDefault="008276B5" w:rsidP="008276B5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eastAsia="ar-SA" w:bidi="ar-SA"/>
        </w:rPr>
      </w:pPr>
      <w:r>
        <w:rPr>
          <w:rFonts w:ascii="Times New Roman" w:hAnsi="Times New Roman"/>
          <w:b/>
          <w:sz w:val="28"/>
          <w:szCs w:val="28"/>
          <w:lang w:eastAsia="ar-SA" w:bidi="ar-SA"/>
        </w:rPr>
        <w:t>Ход</w:t>
      </w:r>
      <w:r w:rsidR="00AB1298">
        <w:rPr>
          <w:rFonts w:ascii="Times New Roman" w:hAnsi="Times New Roman"/>
          <w:b/>
          <w:sz w:val="28"/>
          <w:szCs w:val="28"/>
          <w:lang w:eastAsia="ar-SA" w:bidi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 w:bidi="ar-SA"/>
        </w:rPr>
        <w:t>урока:</w:t>
      </w:r>
    </w:p>
    <w:tbl>
      <w:tblPr>
        <w:tblW w:w="15573" w:type="dxa"/>
        <w:tblInd w:w="-410" w:type="dxa"/>
        <w:tblLayout w:type="fixed"/>
        <w:tblLook w:val="0000" w:firstRow="0" w:lastRow="0" w:firstColumn="0" w:lastColumn="0" w:noHBand="0" w:noVBand="0"/>
      </w:tblPr>
      <w:tblGrid>
        <w:gridCol w:w="2078"/>
        <w:gridCol w:w="6124"/>
        <w:gridCol w:w="4394"/>
        <w:gridCol w:w="2977"/>
      </w:tblGrid>
      <w:tr w:rsidR="008276B5" w:rsidRPr="002B175D" w14:paraId="774AD04B" w14:textId="77777777" w:rsidTr="00AB1298">
        <w:trPr>
          <w:trHeight w:val="441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8E6268" w14:textId="77777777" w:rsidR="008276B5" w:rsidRPr="00F368FF" w:rsidRDefault="008276B5" w:rsidP="00AB129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Этапы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F368FF">
              <w:rPr>
                <w:rFonts w:ascii="Times New Roman" w:hAnsi="Times New Roman"/>
                <w:b/>
                <w:lang w:eastAsia="ar-SA" w:bidi="ar-SA"/>
              </w:rPr>
              <w:t>урока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61E4D4" w14:textId="77777777" w:rsidR="008276B5" w:rsidRPr="00F368FF" w:rsidRDefault="008276B5" w:rsidP="00AB129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Деятельность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F368FF">
              <w:rPr>
                <w:rFonts w:ascii="Times New Roman" w:hAnsi="Times New Roman"/>
                <w:b/>
                <w:lang w:eastAsia="ar-SA" w:bidi="ar-SA"/>
              </w:rPr>
              <w:t>учителя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489EE" w14:textId="77777777" w:rsidR="008276B5" w:rsidRPr="00F368FF" w:rsidRDefault="008276B5" w:rsidP="00AB129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Деятельность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F368FF">
              <w:rPr>
                <w:rFonts w:ascii="Times New Roman" w:hAnsi="Times New Roman"/>
                <w:b/>
                <w:lang w:eastAsia="ar-SA" w:bidi="ar-SA"/>
              </w:rPr>
              <w:t>обучающихся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C6567" w14:textId="77777777" w:rsidR="008276B5" w:rsidRPr="00F368FF" w:rsidRDefault="008276B5" w:rsidP="00AB129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Методическое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F368FF">
              <w:rPr>
                <w:rFonts w:ascii="Times New Roman" w:hAnsi="Times New Roman"/>
                <w:b/>
                <w:lang w:eastAsia="ar-SA" w:bidi="ar-SA"/>
              </w:rPr>
              <w:t>обоснование</w:t>
            </w:r>
          </w:p>
        </w:tc>
      </w:tr>
      <w:tr w:rsidR="008276B5" w:rsidRPr="002B175D" w14:paraId="3BF7C685" w14:textId="77777777" w:rsidTr="00AB1298">
        <w:trPr>
          <w:trHeight w:val="695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25D013" w14:textId="77777777" w:rsidR="008276B5" w:rsidRPr="00F368FF" w:rsidRDefault="008276B5" w:rsidP="00AB1298">
            <w:pPr>
              <w:suppressAutoHyphens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lang w:eastAsia="ar-SA" w:bidi="ar-SA"/>
              </w:rPr>
              <w:t>1.Орг.момент</w:t>
            </w:r>
          </w:p>
          <w:p w14:paraId="21AC2213" w14:textId="77777777" w:rsidR="008276B5" w:rsidRPr="00F368FF" w:rsidRDefault="008276B5" w:rsidP="00AB1298">
            <w:pPr>
              <w:suppressAutoHyphens/>
              <w:spacing w:line="100" w:lineRule="atLeast"/>
              <w:rPr>
                <w:rFonts w:ascii="Times New Roman" w:hAnsi="Times New Roman"/>
                <w:b/>
                <w:i/>
                <w:lang w:eastAsia="ar-SA" w:bidi="ar-SA"/>
              </w:rPr>
            </w:pPr>
            <w:r w:rsidRPr="00F368FF">
              <w:rPr>
                <w:rFonts w:ascii="Times New Roman" w:hAnsi="Times New Roman"/>
                <w:b/>
                <w:i/>
                <w:lang w:eastAsia="ar-SA" w:bidi="ar-SA"/>
              </w:rPr>
              <w:t>(1</w:t>
            </w:r>
            <w:r w:rsidR="00AB1298">
              <w:rPr>
                <w:rFonts w:ascii="Times New Roman" w:hAnsi="Times New Roman"/>
                <w:b/>
                <w:i/>
                <w:lang w:eastAsia="ar-SA" w:bidi="ar-SA"/>
              </w:rPr>
              <w:t xml:space="preserve"> </w:t>
            </w:r>
            <w:r w:rsidRPr="00F368FF">
              <w:rPr>
                <w:rFonts w:ascii="Times New Roman" w:hAnsi="Times New Roman"/>
                <w:b/>
                <w:i/>
                <w:lang w:eastAsia="ar-SA" w:bidi="ar-SA"/>
              </w:rPr>
              <w:t>мин)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3FD14" w14:textId="77777777" w:rsidR="008276B5" w:rsidRPr="00E5429E" w:rsidRDefault="008276B5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E5429E">
              <w:rPr>
                <w:rFonts w:ascii="Times New Roman" w:hAnsi="Times New Roman"/>
                <w:lang w:eastAsia="ar-SA" w:bidi="ar-SA"/>
              </w:rPr>
              <w:t>Здравствуйте!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Посмотрите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друг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друга,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улыбнитесь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соседу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справа,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теперь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слева.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Снач</w:t>
            </w:r>
            <w:r>
              <w:rPr>
                <w:rFonts w:ascii="Times New Roman" w:hAnsi="Times New Roman"/>
                <w:lang w:eastAsia="ar-SA" w:bidi="ar-SA"/>
              </w:rPr>
              <w:t>ала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тихонечко,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как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мышки,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садит</w:t>
            </w:r>
            <w:r w:rsidRPr="00E5429E">
              <w:rPr>
                <w:rFonts w:ascii="Times New Roman" w:hAnsi="Times New Roman"/>
                <w:lang w:eastAsia="ar-SA" w:bidi="ar-SA"/>
              </w:rPr>
              <w:t>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1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ряд,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теперь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2,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теперь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3.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Отлично!</w:t>
            </w:r>
          </w:p>
          <w:p w14:paraId="2530E1BA" w14:textId="77777777" w:rsidR="008276B5" w:rsidRPr="00E5429E" w:rsidRDefault="008276B5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E5429E">
              <w:rPr>
                <w:rFonts w:ascii="Times New Roman" w:hAnsi="Times New Roman"/>
                <w:lang w:eastAsia="ar-SA" w:bidi="ar-SA"/>
              </w:rPr>
              <w:t>Проверим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вашу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готовность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к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уроку</w:t>
            </w:r>
          </w:p>
          <w:p w14:paraId="5F5060E7" w14:textId="77777777" w:rsidR="008276B5" w:rsidRPr="000A4DEA" w:rsidRDefault="008276B5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E5429E"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порядок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столе.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теперь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настроились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урок,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сегодня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нас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ждет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много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нового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E5429E">
              <w:rPr>
                <w:rFonts w:ascii="Times New Roman" w:hAnsi="Times New Roman"/>
                <w:lang w:eastAsia="ar-SA" w:bidi="ar-SA"/>
              </w:rPr>
              <w:t>интересного.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A270EF" w14:textId="77777777" w:rsidR="008276B5" w:rsidRPr="000A4DEA" w:rsidRDefault="008276B5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0A4DEA">
              <w:rPr>
                <w:rFonts w:ascii="Times New Roman" w:hAnsi="Times New Roman"/>
                <w:lang w:eastAsia="ar-SA" w:bidi="ar-SA"/>
              </w:rPr>
              <w:t>Выполняют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0A4DEA">
              <w:rPr>
                <w:rFonts w:ascii="Times New Roman" w:hAnsi="Times New Roman"/>
                <w:lang w:eastAsia="ar-SA" w:bidi="ar-SA"/>
              </w:rPr>
              <w:t>просьбы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0A4DEA">
              <w:rPr>
                <w:rFonts w:ascii="Times New Roman" w:hAnsi="Times New Roman"/>
                <w:lang w:eastAsia="ar-SA" w:bidi="ar-SA"/>
              </w:rPr>
              <w:t>учителя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53B2" w14:textId="77777777" w:rsidR="008276B5" w:rsidRPr="00537DD2" w:rsidRDefault="008276B5" w:rsidP="00AB1298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>Первоклассник</w:t>
            </w:r>
            <w:r w:rsidR="00AB1298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>привыкает</w:t>
            </w:r>
            <w:r w:rsidR="00AB1298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>к</w:t>
            </w:r>
            <w:r w:rsidR="00AB1298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новому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статусу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«ученик»,</w:t>
            </w:r>
          </w:p>
          <w:p w14:paraId="613EA975" w14:textId="77777777" w:rsidR="008276B5" w:rsidRPr="00F368FF" w:rsidRDefault="008276B5" w:rsidP="00AB1298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lang w:eastAsia="ar-SA"/>
              </w:rPr>
            </w:pPr>
            <w:r w:rsidRPr="00537DD2">
              <w:rPr>
                <w:bCs/>
                <w:iCs/>
                <w:color w:val="000000" w:themeColor="text1"/>
                <w:lang w:eastAsia="en-US"/>
              </w:rPr>
              <w:lastRenderedPageBreak/>
              <w:t>Учится</w:t>
            </w:r>
            <w:r w:rsidR="00AB1298">
              <w:rPr>
                <w:bCs/>
                <w:iCs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организовывать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своё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рабочее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место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под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руководством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учителя.</w:t>
            </w:r>
          </w:p>
        </w:tc>
      </w:tr>
      <w:tr w:rsidR="00017B54" w:rsidRPr="002B175D" w14:paraId="03BCCF7E" w14:textId="77777777" w:rsidTr="00AB1298">
        <w:trPr>
          <w:trHeight w:val="695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87AE11" w14:textId="77777777" w:rsidR="00017B54" w:rsidRPr="00F368FF" w:rsidRDefault="00017B54" w:rsidP="00AB1298">
            <w:pPr>
              <w:suppressAutoHyphens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>
              <w:rPr>
                <w:rFonts w:ascii="Times New Roman" w:hAnsi="Times New Roman"/>
                <w:b/>
                <w:lang w:eastAsia="ar-SA" w:bidi="ar-SA"/>
              </w:rPr>
              <w:lastRenderedPageBreak/>
              <w:t>2.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Актуализация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имею</w:t>
            </w:r>
            <w:r w:rsidR="00CC7FE5">
              <w:rPr>
                <w:rFonts w:ascii="Times New Roman" w:hAnsi="Times New Roman"/>
                <w:b/>
                <w:lang w:eastAsia="ar-SA" w:bidi="ar-SA"/>
              </w:rPr>
              <w:t>щихся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="00CC7FE5">
              <w:rPr>
                <w:rFonts w:ascii="Times New Roman" w:hAnsi="Times New Roman"/>
                <w:b/>
                <w:lang w:eastAsia="ar-SA" w:bidi="ar-SA"/>
              </w:rPr>
              <w:t>у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="00CC7FE5">
              <w:rPr>
                <w:rFonts w:ascii="Times New Roman" w:hAnsi="Times New Roman"/>
                <w:b/>
                <w:lang w:eastAsia="ar-SA" w:bidi="ar-SA"/>
              </w:rPr>
              <w:t>детей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="00CC7FE5">
              <w:rPr>
                <w:rFonts w:ascii="Times New Roman" w:hAnsi="Times New Roman"/>
                <w:b/>
                <w:lang w:eastAsia="ar-SA" w:bidi="ar-SA"/>
              </w:rPr>
              <w:t>знаний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="00CC7FE5">
              <w:rPr>
                <w:rFonts w:ascii="Times New Roman" w:hAnsi="Times New Roman"/>
                <w:b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="00CC7FE5">
              <w:rPr>
                <w:rFonts w:ascii="Times New Roman" w:hAnsi="Times New Roman"/>
                <w:b/>
                <w:lang w:eastAsia="ar-SA" w:bidi="ar-SA"/>
              </w:rPr>
              <w:t>умений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="00CC7FE5">
              <w:rPr>
                <w:rFonts w:ascii="Times New Roman" w:hAnsi="Times New Roman"/>
                <w:b/>
                <w:lang w:eastAsia="ar-SA" w:bidi="ar-SA"/>
              </w:rPr>
              <w:t>(2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мин.)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2D7C2C" w14:textId="77777777" w:rsidR="00017B54" w:rsidRDefault="00992B1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Давайте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вспомним,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что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узнали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прошлом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уроке.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Для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этого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у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меня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есть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игра.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экране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будет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появляться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вопрос,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должны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будете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мне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ответить.</w:t>
            </w:r>
          </w:p>
          <w:p w14:paraId="5F016E16" w14:textId="77777777" w:rsidR="00992B17" w:rsidRDefault="00992B1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hyperlink r:id="rId5" w:history="1">
              <w:r w:rsidRPr="00B949A8">
                <w:rPr>
                  <w:rStyle w:val="a4"/>
                  <w:rFonts w:ascii="Times New Roman" w:hAnsi="Times New Roman"/>
                  <w:lang w:eastAsia="ar-SA" w:bidi="ar-SA"/>
                </w:rPr>
                <w:t>https://www.learnis.ru/588539/</w:t>
              </w:r>
            </w:hyperlink>
          </w:p>
          <w:p w14:paraId="54E9347B" w14:textId="77777777" w:rsidR="00992B17" w:rsidRDefault="00992B1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0D04BD9" wp14:editId="71FA7B5A">
                  <wp:extent cx="2809875" cy="10915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3931" b="6983"/>
                          <a:stretch/>
                        </pic:blipFill>
                        <pic:spPr bwMode="auto">
                          <a:xfrm>
                            <a:off x="0" y="0"/>
                            <a:ext cx="2814867" cy="109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8F4181" w14:textId="77777777" w:rsidR="006C568B" w:rsidRDefault="006C568B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FD0BE24" w14:textId="77777777" w:rsidR="00992B17" w:rsidRDefault="00992B1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15B1C64" wp14:editId="0F5CE300">
                  <wp:extent cx="2809875" cy="1349038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523" t="12644" r="2760" b="5628"/>
                          <a:stretch/>
                        </pic:blipFill>
                        <pic:spPr bwMode="auto">
                          <a:xfrm>
                            <a:off x="0" y="0"/>
                            <a:ext cx="2812815" cy="135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B4178" w14:textId="77777777" w:rsidR="006C568B" w:rsidRDefault="00992B1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97D3317" wp14:editId="531DED1E">
                  <wp:extent cx="2914650" cy="1267569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8964" r="2505" b="5629"/>
                          <a:stretch/>
                        </pic:blipFill>
                        <pic:spPr bwMode="auto">
                          <a:xfrm>
                            <a:off x="0" y="0"/>
                            <a:ext cx="2919500" cy="126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1298">
              <w:rPr>
                <w:noProof/>
                <w:lang w:eastAsia="ru-RU" w:bidi="ar-SA"/>
              </w:rPr>
              <w:t xml:space="preserve"> </w:t>
            </w:r>
          </w:p>
          <w:p w14:paraId="1EAB82FF" w14:textId="77777777" w:rsidR="00992B17" w:rsidRDefault="00992B1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3E1E8A2A" wp14:editId="34A7472C">
                  <wp:extent cx="2930487" cy="126682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8964" r="2505" b="6081"/>
                          <a:stretch/>
                        </pic:blipFill>
                        <pic:spPr bwMode="auto">
                          <a:xfrm>
                            <a:off x="0" y="0"/>
                            <a:ext cx="2936873" cy="1269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CD216B" w14:textId="77777777" w:rsidR="006C568B" w:rsidRDefault="006C568B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C87C2DD" w14:textId="77777777" w:rsidR="00992B17" w:rsidRDefault="00992B1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0623BA1" wp14:editId="23963E65">
                  <wp:extent cx="2914650" cy="1237208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0319" r="2505" b="6080"/>
                          <a:stretch/>
                        </pic:blipFill>
                        <pic:spPr bwMode="auto">
                          <a:xfrm>
                            <a:off x="0" y="0"/>
                            <a:ext cx="2917506" cy="123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4B6C94" w14:textId="77777777" w:rsidR="00992B17" w:rsidRDefault="00992B1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B9150DE" w14:textId="77777777" w:rsidR="00CC7FE5" w:rsidRDefault="00CC7FE5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Молодцы!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отлично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всё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помните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прошлого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урока!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Давайте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теперь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перейдем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к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новому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уроку.</w:t>
            </w:r>
          </w:p>
          <w:p w14:paraId="20D82C18" w14:textId="77777777" w:rsidR="00992B17" w:rsidRPr="00017B54" w:rsidRDefault="00992B1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04739" w14:textId="77777777" w:rsidR="00017B54" w:rsidRDefault="00017B5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1591985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234C58E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D8BA1F0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0D06DB8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70E1D82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38EF31F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E11BF82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9ECB07F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83BE2EA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C7CD844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C817773" w14:textId="77777777" w:rsidR="00234739" w:rsidRDefault="0023473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DD0734F" w14:textId="77777777" w:rsidR="00234739" w:rsidRDefault="00CC7FE5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234739"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234739">
              <w:rPr>
                <w:rFonts w:ascii="Times New Roman" w:hAnsi="Times New Roman"/>
                <w:lang w:eastAsia="ar-SA" w:bidi="ar-SA"/>
              </w:rPr>
              <w:t>прошлом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234739">
              <w:rPr>
                <w:rFonts w:ascii="Times New Roman" w:hAnsi="Times New Roman"/>
                <w:lang w:eastAsia="ar-SA" w:bidi="ar-SA"/>
              </w:rPr>
              <w:t>уроке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234739">
              <w:rPr>
                <w:rFonts w:ascii="Times New Roman" w:hAnsi="Times New Roman"/>
                <w:lang w:eastAsia="ar-SA" w:bidi="ar-SA"/>
              </w:rPr>
              <w:t>мы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234739">
              <w:rPr>
                <w:rFonts w:ascii="Times New Roman" w:hAnsi="Times New Roman"/>
                <w:lang w:eastAsia="ar-SA" w:bidi="ar-SA"/>
              </w:rPr>
              <w:t>знакомились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234739">
              <w:rPr>
                <w:rFonts w:ascii="Times New Roman" w:hAnsi="Times New Roman"/>
                <w:lang w:eastAsia="ar-SA" w:bidi="ar-SA"/>
              </w:rPr>
              <w:t>с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234739">
              <w:rPr>
                <w:rFonts w:ascii="Times New Roman" w:hAnsi="Times New Roman"/>
                <w:lang w:eastAsia="ar-SA" w:bidi="ar-SA"/>
              </w:rPr>
              <w:t>прописями.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</w:p>
          <w:p w14:paraId="00E47359" w14:textId="77777777" w:rsidR="00CC7FE5" w:rsidRDefault="00CC7FE5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Познакомились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алфавитом.</w:t>
            </w:r>
          </w:p>
          <w:p w14:paraId="5729C20C" w14:textId="77777777" w:rsidR="00234739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посмотрели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старинные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школьные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принадлежности.</w:t>
            </w:r>
          </w:p>
          <w:p w14:paraId="78062059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E13E168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BBB1BFC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42D7E25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04D24FC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A90C5B1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EFCF1BC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8D2C2B7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Прописи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нужны,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чтобы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научиться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правильно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красиво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писать.</w:t>
            </w:r>
          </w:p>
          <w:p w14:paraId="5884C56A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89652AA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9EE37D3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2E05B12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412649A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0AA6874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475E1F7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(дети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показывают)</w:t>
            </w:r>
          </w:p>
          <w:p w14:paraId="596A8092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5D33D16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3DB67A1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323883E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52E9CFF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849C0C0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0743E9F" w14:textId="77777777" w:rsidR="00CC7FE5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6932E6D" w14:textId="77777777" w:rsidR="00CC7FE5" w:rsidRPr="000A4DEA" w:rsidRDefault="00CC7FE5" w:rsidP="00CC7FE5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(дети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показывают)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158B" w14:textId="77777777" w:rsidR="00174971" w:rsidRPr="00537DD2" w:rsidRDefault="00174971" w:rsidP="00174971">
            <w:pPr>
              <w:shd w:val="clear" w:color="auto" w:fill="FFFFFF"/>
              <w:spacing w:line="276" w:lineRule="auto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lastRenderedPageBreak/>
              <w:t>Учитель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приглашает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участию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в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обсуждении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всех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учащихся,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направляет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вопросы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и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комментарии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от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одного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ребенка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другому.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br/>
              <w:t>Осуществляется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непрерывный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контроль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для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его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регулирования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и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предотвращения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проблем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в</w:t>
            </w:r>
            <w:r w:rsidR="00AB1298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будущем.</w:t>
            </w:r>
          </w:p>
          <w:p w14:paraId="656C3868" w14:textId="77777777" w:rsidR="00017B54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</w:pPr>
            <w:r w:rsidRPr="00537DD2">
              <w:rPr>
                <w:color w:val="000000" w:themeColor="text1"/>
                <w:shd w:val="clear" w:color="auto" w:fill="FFFFFF"/>
              </w:rPr>
              <w:t>Постоянное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привлечение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внимания.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Намеренное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искажение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действий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(неправильное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написание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элементов)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для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проверки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собранности</w:t>
            </w:r>
            <w:r w:rsidR="00AB1298">
              <w:rPr>
                <w:color w:val="000000" w:themeColor="text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hd w:val="clear" w:color="auto" w:fill="FFFFFF"/>
              </w:rPr>
              <w:t>учащихся</w:t>
            </w:r>
          </w:p>
        </w:tc>
      </w:tr>
      <w:tr w:rsidR="00017B54" w:rsidRPr="002B175D" w14:paraId="7BC4C80A" w14:textId="77777777" w:rsidTr="00AB1298">
        <w:trPr>
          <w:trHeight w:val="695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70C2DA" w14:textId="77777777" w:rsidR="00017B54" w:rsidRPr="00F368FF" w:rsidRDefault="00017B54" w:rsidP="00AB1298">
            <w:pPr>
              <w:suppressAutoHyphens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>
              <w:rPr>
                <w:rFonts w:ascii="Times New Roman" w:hAnsi="Times New Roman"/>
                <w:b/>
                <w:lang w:eastAsia="ar-SA" w:bidi="ar-SA"/>
              </w:rPr>
              <w:t>3.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Целеполагание.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Определение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темы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постановка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цели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(процесс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результат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деятельности,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направленный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формулирование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темы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урока,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определение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его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целей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задач)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(2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мин)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F01A3B" w14:textId="77777777" w:rsidR="00017B54" w:rsidRDefault="00CC7FE5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(Звучит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первый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куплет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припев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CC7FE5">
              <w:rPr>
                <w:rFonts w:ascii="Times New Roman" w:hAnsi="Times New Roman"/>
                <w:lang w:eastAsia="ar-SA" w:bidi="ar-SA"/>
              </w:rPr>
              <w:t>песни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CC7FE5">
              <w:rPr>
                <w:rFonts w:ascii="Times New Roman" w:hAnsi="Times New Roman"/>
                <w:lang w:eastAsia="ar-SA" w:bidi="ar-SA"/>
              </w:rPr>
              <w:t>«Школьный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CC7FE5">
              <w:rPr>
                <w:rFonts w:ascii="Times New Roman" w:hAnsi="Times New Roman"/>
                <w:lang w:eastAsia="ar-SA" w:bidi="ar-SA"/>
              </w:rPr>
              <w:t>вальс».)</w:t>
            </w:r>
          </w:p>
          <w:p w14:paraId="3B2B3F26" w14:textId="77777777" w:rsidR="00CC7FE5" w:rsidRDefault="00CC7FE5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Давайте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откроем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«Прописи»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странице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7-8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(учитель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показывает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нужный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разворот)</w:t>
            </w:r>
          </w:p>
          <w:p w14:paraId="052255FF" w14:textId="77777777" w:rsidR="00CC7FE5" w:rsidRDefault="00CC7FE5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149CC2A" w14:textId="77777777" w:rsidR="00CC7FE5" w:rsidRDefault="00CC7FE5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72A2765" w14:textId="77777777" w:rsidR="00CC7FE5" w:rsidRDefault="00CC7FE5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7363A1E" w14:textId="77777777" w:rsidR="00CC7FE5" w:rsidRDefault="00CC7FE5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6603E01" w14:textId="77777777" w:rsidR="00CC7FE5" w:rsidRDefault="00CC7FE5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55E4774A" wp14:editId="38C1407A">
                  <wp:extent cx="1780697" cy="252666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861" t="30252" r="41351" b="22336"/>
                          <a:stretch/>
                        </pic:blipFill>
                        <pic:spPr bwMode="auto">
                          <a:xfrm>
                            <a:off x="0" y="0"/>
                            <a:ext cx="1806994" cy="256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68D3660E" wp14:editId="10FF09D8">
                  <wp:extent cx="1819275" cy="2507649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5291" t="23931" r="36527" b="6983"/>
                          <a:stretch/>
                        </pic:blipFill>
                        <pic:spPr bwMode="auto">
                          <a:xfrm>
                            <a:off x="0" y="0"/>
                            <a:ext cx="1842930" cy="2540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379389" w14:textId="77777777" w:rsidR="00CC7FE5" w:rsidRDefault="008D1704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Посмотрите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эти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страницы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скажите,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как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считаете,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чем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сегодня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будем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заниматься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уроке?</w:t>
            </w:r>
          </w:p>
          <w:p w14:paraId="7023F38A" w14:textId="77777777" w:rsidR="00CC7FE5" w:rsidRDefault="00CC7FE5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E42F03E" w14:textId="77777777" w:rsidR="008D1704" w:rsidRDefault="008D1704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9073EC8" w14:textId="77777777" w:rsidR="008D1704" w:rsidRDefault="008D1704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Да,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правы!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Как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думаете,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для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чего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учиться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писать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отдельные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элементы,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если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можно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сразу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буквы?</w:t>
            </w:r>
          </w:p>
          <w:p w14:paraId="06006AB5" w14:textId="77777777" w:rsidR="00174971" w:rsidRDefault="00174971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90A5262" w14:textId="77777777" w:rsidR="00174971" w:rsidRDefault="00174971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C074F04" w14:textId="77777777" w:rsidR="00174971" w:rsidRDefault="00174971" w:rsidP="00CC7FE5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F6F4F5A" w14:textId="77777777" w:rsidR="00174971" w:rsidRDefault="00174971" w:rsidP="00174971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совершенно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верно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всё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говорите!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Тема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нашего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сегодняшнего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урока: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«</w:t>
            </w:r>
            <w:r w:rsidRPr="00174971">
              <w:rPr>
                <w:rFonts w:ascii="Times New Roman" w:hAnsi="Times New Roman"/>
                <w:lang w:eastAsia="ar-SA" w:bidi="ar-SA"/>
              </w:rPr>
              <w:t>Рабочая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строка.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Верхняя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нижняя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линии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рабочей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строки»</w:t>
            </w:r>
            <w:r>
              <w:rPr>
                <w:rFonts w:ascii="Times New Roman" w:hAnsi="Times New Roman"/>
                <w:lang w:eastAsia="ar-SA" w:bidi="ar-SA"/>
              </w:rPr>
              <w:t>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будем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обводить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рисунки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учиться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писать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элементы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букв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для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того,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чтобы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выработать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точность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руки</w:t>
            </w:r>
            <w:r>
              <w:rPr>
                <w:rFonts w:ascii="Times New Roman" w:hAnsi="Times New Roman"/>
                <w:lang w:eastAsia="ar-SA" w:bidi="ar-SA"/>
              </w:rPr>
              <w:t>.</w:t>
            </w:r>
          </w:p>
          <w:p w14:paraId="2C441620" w14:textId="77777777" w:rsidR="0038139F" w:rsidRDefault="0038139F" w:rsidP="00174971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B1188B7" w14:textId="77777777" w:rsidR="0038139F" w:rsidRPr="00E5429E" w:rsidRDefault="0038139F" w:rsidP="00174971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6AC12" w14:textId="77777777" w:rsidR="00017B54" w:rsidRDefault="00017B5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CF41557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AE38C89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6934D1F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C026093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23FB7B9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178299F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9E18484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BA587EE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85C9658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3008291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59DAAEC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CB30D0D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C08AC73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3CC9403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A5727EF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CA3C46E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1B38A2C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FC8AE80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0DB295D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2CE857E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7E3E8CD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D66B287" w14:textId="77777777" w:rsidR="0038139F" w:rsidRDefault="0038139F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7DBA569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Может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быть,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будем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обводить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точкам.</w:t>
            </w:r>
          </w:p>
          <w:p w14:paraId="106561BF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будем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писать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элементы.</w:t>
            </w:r>
          </w:p>
          <w:p w14:paraId="1C63A37F" w14:textId="77777777" w:rsidR="008D1704" w:rsidRDefault="008D170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5840113" w14:textId="77777777" w:rsidR="008D1704" w:rsidRPr="000A4DEA" w:rsidRDefault="008D1704" w:rsidP="00174971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Буква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состоит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из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элементов.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Это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значит,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что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для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того,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чтобы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написать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правильно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красиво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букву,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нужно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сначала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научиться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писать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="00174971">
              <w:rPr>
                <w:rFonts w:ascii="Times New Roman" w:hAnsi="Times New Roman"/>
                <w:lang w:eastAsia="ar-SA" w:bidi="ar-SA"/>
              </w:rPr>
              <w:t>элементы.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09C0" w14:textId="77777777" w:rsidR="00017B54" w:rsidRPr="00537DD2" w:rsidRDefault="00174971" w:rsidP="00AB1298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</w:pPr>
            <w:r w:rsidRPr="00537DD2">
              <w:rPr>
                <w:color w:val="000000" w:themeColor="text1"/>
                <w:szCs w:val="21"/>
                <w:shd w:val="clear" w:color="auto" w:fill="FFFFFF"/>
              </w:rPr>
              <w:lastRenderedPageBreak/>
              <w:t>Учитель</w:t>
            </w:r>
            <w:r w:rsidR="00AB1298">
              <w:rPr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t>подводит</w:t>
            </w:r>
            <w:r w:rsidR="00AB1298">
              <w:rPr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t>учеников</w:t>
            </w:r>
            <w:r w:rsidR="00AB1298">
              <w:rPr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t>к</w:t>
            </w:r>
            <w:r w:rsidR="00AB1298">
              <w:rPr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t>формулировке</w:t>
            </w:r>
            <w:r w:rsidR="00AB1298">
              <w:rPr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t>цели</w:t>
            </w:r>
            <w:r w:rsidR="00AB1298">
              <w:rPr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t>урока</w:t>
            </w:r>
            <w:r w:rsidR="00AB1298">
              <w:rPr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t>и</w:t>
            </w:r>
            <w:r w:rsidR="00AB1298">
              <w:rPr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t>темы</w:t>
            </w:r>
            <w:r w:rsidR="00AB1298">
              <w:rPr>
                <w:color w:val="000000" w:themeColor="text1"/>
                <w:szCs w:val="21"/>
                <w:shd w:val="clear" w:color="auto" w:fill="FFFFFF"/>
              </w:rPr>
              <w:t xml:space="preserve"> 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t>урока.</w:t>
            </w:r>
            <w:r w:rsidRPr="00537DD2">
              <w:rPr>
                <w:color w:val="000000" w:themeColor="text1"/>
                <w:szCs w:val="21"/>
                <w:shd w:val="clear" w:color="auto" w:fill="FFFFFF"/>
              </w:rPr>
              <w:br/>
            </w:r>
            <w:r w:rsidRPr="00537DD2">
              <w:rPr>
                <w:bCs/>
                <w:color w:val="000000" w:themeColor="text1"/>
                <w:lang w:eastAsia="ar-SA"/>
              </w:rPr>
              <w:t>Рефлексивный</w:t>
            </w:r>
            <w:r w:rsidR="00AB1298">
              <w:rPr>
                <w:bCs/>
                <w:color w:val="000000" w:themeColor="text1"/>
                <w:lang w:eastAsia="ar-SA"/>
              </w:rPr>
              <w:t xml:space="preserve"> </w:t>
            </w:r>
            <w:r w:rsidRPr="00537DD2">
              <w:rPr>
                <w:bCs/>
                <w:color w:val="000000" w:themeColor="text1"/>
                <w:lang w:eastAsia="ar-SA"/>
              </w:rPr>
              <w:t>момент</w:t>
            </w:r>
            <w:r w:rsidR="00AB1298">
              <w:rPr>
                <w:bCs/>
                <w:color w:val="000000" w:themeColor="text1"/>
                <w:lang w:eastAsia="ar-SA"/>
              </w:rPr>
              <w:t xml:space="preserve"> </w:t>
            </w:r>
            <w:r w:rsidRPr="00537DD2">
              <w:rPr>
                <w:bCs/>
                <w:color w:val="000000" w:themeColor="text1"/>
                <w:lang w:eastAsia="ar-SA"/>
              </w:rPr>
              <w:t>с</w:t>
            </w:r>
            <w:r w:rsidR="00AB1298">
              <w:rPr>
                <w:bCs/>
                <w:color w:val="000000" w:themeColor="text1"/>
                <w:lang w:eastAsia="ar-SA"/>
              </w:rPr>
              <w:t xml:space="preserve"> </w:t>
            </w:r>
            <w:r w:rsidRPr="00537DD2">
              <w:rPr>
                <w:bCs/>
                <w:color w:val="000000" w:themeColor="text1"/>
                <w:lang w:eastAsia="ar-SA"/>
              </w:rPr>
              <w:t>выбором</w:t>
            </w:r>
            <w:r w:rsidR="00AB1298">
              <w:rPr>
                <w:bCs/>
                <w:color w:val="000000" w:themeColor="text1"/>
                <w:lang w:eastAsia="ar-SA"/>
              </w:rPr>
              <w:t xml:space="preserve"> </w:t>
            </w:r>
            <w:r w:rsidRPr="00537DD2">
              <w:rPr>
                <w:bCs/>
                <w:color w:val="000000" w:themeColor="text1"/>
                <w:lang w:eastAsia="ar-SA"/>
              </w:rPr>
              <w:t>самого</w:t>
            </w:r>
            <w:r w:rsidR="00AB1298">
              <w:rPr>
                <w:bCs/>
                <w:color w:val="000000" w:themeColor="text1"/>
                <w:lang w:eastAsia="ar-SA"/>
              </w:rPr>
              <w:t xml:space="preserve"> </w:t>
            </w:r>
            <w:r w:rsidRPr="00537DD2">
              <w:rPr>
                <w:bCs/>
                <w:color w:val="000000" w:themeColor="text1"/>
                <w:lang w:eastAsia="ar-SA"/>
              </w:rPr>
              <w:t>красивого</w:t>
            </w:r>
            <w:r w:rsidR="00AB1298">
              <w:rPr>
                <w:bCs/>
                <w:color w:val="000000" w:themeColor="text1"/>
                <w:lang w:eastAsia="ar-SA"/>
              </w:rPr>
              <w:t xml:space="preserve"> </w:t>
            </w:r>
            <w:r w:rsidRPr="00537DD2">
              <w:rPr>
                <w:bCs/>
                <w:color w:val="000000" w:themeColor="text1"/>
                <w:lang w:eastAsia="ar-SA"/>
              </w:rPr>
              <w:t>элемента.</w:t>
            </w:r>
          </w:p>
        </w:tc>
      </w:tr>
      <w:tr w:rsidR="00017B54" w:rsidRPr="002B175D" w14:paraId="0889BE32" w14:textId="77777777" w:rsidTr="00AB1298">
        <w:trPr>
          <w:trHeight w:val="695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3B17CD" w14:textId="77777777" w:rsidR="00017B54" w:rsidRPr="00F368FF" w:rsidRDefault="00017B54" w:rsidP="00AB1298">
            <w:pPr>
              <w:suppressAutoHyphens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>
              <w:rPr>
                <w:rFonts w:ascii="Times New Roman" w:hAnsi="Times New Roman"/>
                <w:b/>
                <w:lang w:eastAsia="ar-SA" w:bidi="ar-SA"/>
              </w:rPr>
              <w:lastRenderedPageBreak/>
              <w:t>4.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Основной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proofErr w:type="gramStart"/>
            <w:r w:rsidRPr="00017B54">
              <w:rPr>
                <w:rFonts w:ascii="Times New Roman" w:hAnsi="Times New Roman"/>
                <w:b/>
                <w:lang w:eastAsia="ar-SA" w:bidi="ar-SA"/>
              </w:rPr>
              <w:t>этап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(</w:t>
            </w:r>
            <w:proofErr w:type="gramEnd"/>
            <w:r w:rsidRPr="00017B54">
              <w:rPr>
                <w:rFonts w:ascii="Times New Roman" w:hAnsi="Times New Roman"/>
                <w:b/>
                <w:lang w:eastAsia="ar-SA" w:bidi="ar-SA"/>
              </w:rPr>
              <w:t>20мин)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0CEA2A" w14:textId="77777777" w:rsid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Давайте с вами как раз и займемся работой в прописях. Но для начала сделаем пальчиковую гимнастику.</w:t>
            </w:r>
          </w:p>
          <w:p w14:paraId="27802D2B" w14:textId="77777777" w:rsidR="00AB1298" w:rsidRP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>
              <w:rPr>
                <w:rFonts w:ascii="Times New Roman" w:hAnsi="Times New Roman"/>
                <w:i/>
                <w:lang w:eastAsia="ar-SA" w:bidi="ar-SA"/>
              </w:rPr>
              <w:t>«</w:t>
            </w:r>
            <w:r w:rsidRPr="00AB1298">
              <w:rPr>
                <w:rFonts w:ascii="Times New Roman" w:hAnsi="Times New Roman"/>
                <w:i/>
                <w:lang w:eastAsia="ar-SA" w:bidi="ar-SA"/>
              </w:rPr>
              <w:t>Раз, два, три, четыре, пять – (Сжимают и разжимают кулачки.)</w:t>
            </w:r>
          </w:p>
          <w:p w14:paraId="7B519146" w14:textId="77777777" w:rsidR="00AB1298" w:rsidRP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AB1298">
              <w:rPr>
                <w:rFonts w:ascii="Times New Roman" w:hAnsi="Times New Roman"/>
                <w:i/>
                <w:lang w:eastAsia="ar-SA" w:bidi="ar-SA"/>
              </w:rPr>
              <w:t>Будем листья собирать.</w:t>
            </w:r>
          </w:p>
          <w:p w14:paraId="033F35A7" w14:textId="77777777" w:rsidR="00AB1298" w:rsidRP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AB1298">
              <w:rPr>
                <w:rFonts w:ascii="Times New Roman" w:hAnsi="Times New Roman"/>
                <w:i/>
                <w:lang w:eastAsia="ar-SA" w:bidi="ar-SA"/>
              </w:rPr>
              <w:t>Листья берёзы, (Загибают на каждую сточку по одному пальцу.)</w:t>
            </w:r>
          </w:p>
          <w:p w14:paraId="2AF9E7AA" w14:textId="77777777" w:rsidR="00AB1298" w:rsidRP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AB1298">
              <w:rPr>
                <w:rFonts w:ascii="Times New Roman" w:hAnsi="Times New Roman"/>
                <w:i/>
                <w:lang w:eastAsia="ar-SA" w:bidi="ar-SA"/>
              </w:rPr>
              <w:t>Листья рябины,</w:t>
            </w:r>
          </w:p>
          <w:p w14:paraId="50392DBD" w14:textId="77777777" w:rsidR="00AB1298" w:rsidRP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AB1298">
              <w:rPr>
                <w:rFonts w:ascii="Times New Roman" w:hAnsi="Times New Roman"/>
                <w:i/>
                <w:lang w:eastAsia="ar-SA" w:bidi="ar-SA"/>
              </w:rPr>
              <w:t>Листики тополя,</w:t>
            </w:r>
          </w:p>
          <w:p w14:paraId="3C9C995B" w14:textId="77777777" w:rsidR="00AB1298" w:rsidRP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AB1298">
              <w:rPr>
                <w:rFonts w:ascii="Times New Roman" w:hAnsi="Times New Roman"/>
                <w:i/>
                <w:lang w:eastAsia="ar-SA" w:bidi="ar-SA"/>
              </w:rPr>
              <w:t>Листья осины,</w:t>
            </w:r>
          </w:p>
          <w:p w14:paraId="5EB40EE6" w14:textId="77777777" w:rsidR="00AB1298" w:rsidRP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AB1298">
              <w:rPr>
                <w:rFonts w:ascii="Times New Roman" w:hAnsi="Times New Roman"/>
                <w:i/>
                <w:lang w:eastAsia="ar-SA" w:bidi="ar-SA"/>
              </w:rPr>
              <w:t>Листики дуба мы соберём,</w:t>
            </w:r>
          </w:p>
          <w:p w14:paraId="3CAC7B66" w14:textId="77777777" w:rsidR="00AB1298" w:rsidRP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AB1298">
              <w:rPr>
                <w:rFonts w:ascii="Times New Roman" w:hAnsi="Times New Roman"/>
                <w:i/>
                <w:lang w:eastAsia="ar-SA" w:bidi="ar-SA"/>
              </w:rPr>
              <w:t>Маме осенний букет отнесём. (Сжимают и разжимают кулачки.)</w:t>
            </w:r>
            <w:r>
              <w:rPr>
                <w:rFonts w:ascii="Times New Roman" w:hAnsi="Times New Roman"/>
                <w:i/>
                <w:lang w:eastAsia="ar-SA" w:bidi="ar-SA"/>
              </w:rPr>
              <w:t>»</w:t>
            </w:r>
          </w:p>
          <w:p w14:paraId="4006DCD5" w14:textId="77777777" w:rsid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Отлично! У нас уже открыты прописи, поэтому посмотри на левую страничку. Кого вы там видите? Кто изображен?</w:t>
            </w:r>
          </w:p>
          <w:p w14:paraId="6252BCFB" w14:textId="77777777" w:rsidR="00D64C52" w:rsidRDefault="00D64C52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3296662" wp14:editId="064978F3">
                  <wp:extent cx="1745425" cy="809625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0525" t="31156" r="7329" b="34076"/>
                          <a:stretch/>
                        </pic:blipFill>
                        <pic:spPr bwMode="auto">
                          <a:xfrm>
                            <a:off x="0" y="0"/>
                            <a:ext cx="1756586" cy="814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</w:p>
          <w:p w14:paraId="1B28CEB7" w14:textId="77777777" w:rsidR="00D64C52" w:rsidRDefault="00D64C52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BB1B05C" wp14:editId="7AC78818">
                  <wp:extent cx="1476375" cy="876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1541" t="25738" r="9105" b="32721"/>
                          <a:stretch/>
                        </pic:blipFill>
                        <pic:spPr bwMode="auto">
                          <a:xfrm>
                            <a:off x="0" y="0"/>
                            <a:ext cx="147637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8EFAAE" w14:textId="77777777" w:rsid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Вы заметили, что с этими картинками что-то не так? </w:t>
            </w:r>
          </w:p>
          <w:p w14:paraId="1333A188" w14:textId="77777777" w:rsid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Что нужно сделать, чтобы эти картинки стали ярче?</w:t>
            </w:r>
          </w:p>
          <w:p w14:paraId="3EC89A59" w14:textId="77777777" w:rsidR="00AB1298" w:rsidRDefault="00AB1298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Да, вы абсолютно правы! Тогда я предлагаю вам не откладывать и сделать это. Возьмите </w:t>
            </w:r>
            <w:r w:rsidR="00D64C52">
              <w:rPr>
                <w:rFonts w:ascii="Times New Roman" w:hAnsi="Times New Roman"/>
                <w:lang w:eastAsia="ar-SA" w:bidi="ar-SA"/>
              </w:rPr>
              <w:t>в руки простой карандаш. Вспомните, как нужно правильно держать карандаш и как нужно сидеть и можете приступать к работе.</w:t>
            </w:r>
          </w:p>
          <w:p w14:paraId="30D62E29" w14:textId="77777777" w:rsidR="00AB1298" w:rsidRDefault="00D64C52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(выполняют работу)</w:t>
            </w:r>
          </w:p>
          <w:p w14:paraId="23B5AEF7" w14:textId="77777777" w:rsidR="00AB1298" w:rsidRDefault="00011223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lastRenderedPageBreak/>
              <w:t>- Отложите пока прописи. Пусть ваши пальчики отдохнут. Сделаем пальчиковую гимнастику.</w:t>
            </w:r>
          </w:p>
          <w:p w14:paraId="0C060BEE" w14:textId="77777777" w:rsidR="00011223" w:rsidRPr="00011223" w:rsidRDefault="00011223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>
              <w:rPr>
                <w:rFonts w:ascii="Times New Roman" w:hAnsi="Times New Roman"/>
                <w:i/>
                <w:lang w:eastAsia="ar-SA" w:bidi="ar-SA"/>
              </w:rPr>
              <w:t>«</w:t>
            </w:r>
            <w:r w:rsidRPr="00011223">
              <w:rPr>
                <w:rFonts w:ascii="Times New Roman" w:hAnsi="Times New Roman"/>
                <w:i/>
                <w:lang w:eastAsia="ar-SA" w:bidi="ar-SA"/>
              </w:rPr>
              <w:t>Идёт по парте человек,</w:t>
            </w:r>
          </w:p>
          <w:p w14:paraId="5F0466E7" w14:textId="77777777" w:rsidR="00011223" w:rsidRPr="00011223" w:rsidRDefault="00011223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011223">
              <w:rPr>
                <w:rFonts w:ascii="Times New Roman" w:hAnsi="Times New Roman"/>
                <w:i/>
                <w:lang w:eastAsia="ar-SA" w:bidi="ar-SA"/>
              </w:rPr>
              <w:t>Переставляя ножки.</w:t>
            </w:r>
          </w:p>
          <w:p w14:paraId="46EC83A9" w14:textId="77777777" w:rsidR="00011223" w:rsidRPr="00011223" w:rsidRDefault="00011223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011223">
              <w:rPr>
                <w:rFonts w:ascii="Times New Roman" w:hAnsi="Times New Roman"/>
                <w:i/>
                <w:lang w:eastAsia="ar-SA" w:bidi="ar-SA"/>
              </w:rPr>
              <w:t>А если ножки смотрят вверх,</w:t>
            </w:r>
          </w:p>
          <w:p w14:paraId="7A83B8C4" w14:textId="77777777" w:rsidR="00011223" w:rsidRDefault="00011223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011223">
              <w:rPr>
                <w:rFonts w:ascii="Times New Roman" w:hAnsi="Times New Roman"/>
                <w:i/>
                <w:lang w:eastAsia="ar-SA" w:bidi="ar-SA"/>
              </w:rPr>
              <w:t>Что получилось? Рожки!</w:t>
            </w:r>
            <w:r>
              <w:rPr>
                <w:rFonts w:ascii="Times New Roman" w:hAnsi="Times New Roman"/>
                <w:i/>
                <w:lang w:eastAsia="ar-SA" w:bidi="ar-SA"/>
              </w:rPr>
              <w:t>»</w:t>
            </w:r>
          </w:p>
          <w:p w14:paraId="2A543742" w14:textId="77777777" w:rsidR="00011223" w:rsidRPr="00011223" w:rsidRDefault="00011223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</w:p>
          <w:p w14:paraId="7BD8A2C9" w14:textId="77777777" w:rsidR="00017B54" w:rsidRDefault="0038139F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Скажите,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что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изображено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у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меня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экране?</w:t>
            </w:r>
          </w:p>
          <w:p w14:paraId="40E9E19F" w14:textId="77777777" w:rsidR="0038139F" w:rsidRDefault="0038139F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3BCF648" wp14:editId="134101D9">
                  <wp:extent cx="2755900" cy="2066925"/>
                  <wp:effectExtent l="0" t="0" r="6350" b="9525"/>
                  <wp:docPr id="8" name="Рисунок 8" descr="Рабочая строка - Письмо коротких и длинных линий - презентация для  начальной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бочая строка - Письмо коротких и длинных линий - презентация для  начальной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15A1D" w14:textId="77777777" w:rsidR="0038139F" w:rsidRDefault="0038139F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Верно!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Это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рабочие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строки.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Нужно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быть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внимательным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запомнить,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как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называется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каждая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линия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рабочей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строки,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чтобы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в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дальнейшем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легко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ориентироваться.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доске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в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тетради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вы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видите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рабочую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строку.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Рабочая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строка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состоит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из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двух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линий.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Запомним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их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38139F">
              <w:rPr>
                <w:rFonts w:ascii="Times New Roman" w:hAnsi="Times New Roman"/>
                <w:lang w:eastAsia="ar-SA" w:bidi="ar-SA"/>
              </w:rPr>
              <w:t>названия</w:t>
            </w:r>
            <w:r>
              <w:rPr>
                <w:rFonts w:ascii="Times New Roman" w:hAnsi="Times New Roman"/>
                <w:lang w:eastAsia="ar-SA" w:bidi="ar-SA"/>
              </w:rPr>
              <w:t>: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верхняя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линия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рабочей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строки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нижняя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линия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рабочей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строки</w:t>
            </w:r>
            <w:r w:rsidRPr="0038139F">
              <w:rPr>
                <w:rFonts w:ascii="Times New Roman" w:hAnsi="Times New Roman"/>
                <w:lang w:eastAsia="ar-SA" w:bidi="ar-SA"/>
              </w:rPr>
              <w:t>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</w:p>
          <w:p w14:paraId="686B0411" w14:textId="77777777" w:rsidR="0032274D" w:rsidRDefault="0032274D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Посмотрите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прописи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пальчиком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покажите,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где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находится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верхняя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линия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рабочей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строки,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где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нижняя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линия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рабочей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строки.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сейчас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к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каждому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eastAsia="ar-SA" w:bidi="ar-SA"/>
              </w:rPr>
              <w:t>подойду</w:t>
            </w:r>
            <w:proofErr w:type="gramEnd"/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мне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покажете.</w:t>
            </w:r>
          </w:p>
          <w:p w14:paraId="6C87F1D7" w14:textId="77777777" w:rsidR="0038139F" w:rsidRDefault="0032274D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Давайте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потренируемся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проверим,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как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хорошо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вы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запомнили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эти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названия.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предлагаю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вам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игру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lastRenderedPageBreak/>
              <w:t>экране.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(учащийся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подходит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доске,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нажимает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на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метку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выбирает: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верхняя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или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нижняя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это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линия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рабочей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строки).</w:t>
            </w:r>
          </w:p>
          <w:p w14:paraId="3655B400" w14:textId="77777777" w:rsidR="0032274D" w:rsidRDefault="0032274D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hyperlink r:id="rId16" w:history="1">
              <w:r w:rsidRPr="00AE3D9C">
                <w:rPr>
                  <w:rStyle w:val="a4"/>
                  <w:rFonts w:ascii="Times New Roman" w:hAnsi="Times New Roman"/>
                  <w:lang w:eastAsia="ar-SA" w:bidi="ar-SA"/>
                </w:rPr>
                <w:t>https://learningapps.org/display?v=ppjjxebza21</w:t>
              </w:r>
            </w:hyperlink>
          </w:p>
          <w:p w14:paraId="10E73740" w14:textId="77777777" w:rsidR="0032274D" w:rsidRDefault="0032274D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13F3E29" w14:textId="77777777" w:rsidR="0038139F" w:rsidRDefault="0038139F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FF0A591" wp14:editId="0E0C8D50">
                  <wp:extent cx="2428875" cy="15846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7929" t="23479" r="30432" b="28206"/>
                          <a:stretch/>
                        </pic:blipFill>
                        <pic:spPr bwMode="auto">
                          <a:xfrm>
                            <a:off x="0" y="0"/>
                            <a:ext cx="2435177" cy="158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406F4E" w14:textId="77777777" w:rsidR="0038139F" w:rsidRDefault="0038139F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1295DD2E" wp14:editId="1A52DA25">
                  <wp:extent cx="3105150" cy="165843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6503" t="20319" r="16469" b="16014"/>
                          <a:stretch/>
                        </pic:blipFill>
                        <pic:spPr bwMode="auto">
                          <a:xfrm>
                            <a:off x="0" y="0"/>
                            <a:ext cx="3108221" cy="1660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FAD6F5" w14:textId="77777777" w:rsidR="0038139F" w:rsidRPr="00E5429E" w:rsidRDefault="0038139F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7878C43" wp14:editId="261CE9D7">
                  <wp:extent cx="3324225" cy="1764396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011" t="20771" r="16977" b="16917"/>
                          <a:stretch/>
                        </pic:blipFill>
                        <pic:spPr bwMode="auto">
                          <a:xfrm>
                            <a:off x="0" y="0"/>
                            <a:ext cx="3333958" cy="1769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1543C0" w14:textId="77777777" w:rsidR="0038139F" w:rsidRDefault="0038139F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0D51949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A37B4CC" w14:textId="77777777" w:rsidR="0032274D" w:rsidRDefault="00AB1298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(повторяют за учителем)</w:t>
            </w:r>
          </w:p>
          <w:p w14:paraId="261FE78D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102E636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7468539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771D338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4C0DA51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5844080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DAB37B4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C84DFFE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091C074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2911049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22A9ACF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781CC51" w14:textId="77777777" w:rsidR="0032274D" w:rsidRDefault="00AB1298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Изображен Чебурашка, Крокодил Гена, бегемотик и доктор Айболит.</w:t>
            </w:r>
          </w:p>
          <w:p w14:paraId="29882674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738009D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A7C6405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115FD9E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3AF5C29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96F487D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D3CDB12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2AD1E86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678E47B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6E20872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86AB503" w14:textId="77777777" w:rsidR="0032274D" w:rsidRDefault="00AB1298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Эти картинки нечеткие</w:t>
            </w:r>
          </w:p>
          <w:p w14:paraId="20AF0564" w14:textId="77777777" w:rsidR="0032274D" w:rsidRDefault="00AB1298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Обвести их по контуру по точкам.</w:t>
            </w:r>
          </w:p>
          <w:p w14:paraId="756E83DF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BC60B35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7A8BA35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EFC67CF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42740E6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0F18315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C3E9A11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8A9450F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0CB23D9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C2AF5AE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71FD062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A89ED9B" w14:textId="77777777" w:rsidR="00011223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86D4161" w14:textId="77777777" w:rsidR="00D64C52" w:rsidRDefault="00D64C52" w:rsidP="00D64C52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Это рабочие строки.</w:t>
            </w:r>
          </w:p>
          <w:p w14:paraId="2271F990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97FBC31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4636418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4039A59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94539EC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FCBFAA8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F5BFCC3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6FC96E4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3355854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08A94DC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F7DAFFC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3D53E3F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6C1DFB6" w14:textId="77777777" w:rsidR="00011223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6B02760" w14:textId="77777777" w:rsidR="00011223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EE37B0B" w14:textId="77777777" w:rsidR="00011223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7F447CA" w14:textId="77777777" w:rsidR="00011223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172CE59" w14:textId="77777777" w:rsidR="00011223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C630E7E" w14:textId="77777777" w:rsidR="00011223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F2FA94D" w14:textId="77777777" w:rsidR="00011223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27ECB48" w14:textId="77777777" w:rsidR="00D64C52" w:rsidRDefault="00D64C52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54980F8" w14:textId="77777777" w:rsidR="0032274D" w:rsidRDefault="0032274D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(находят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в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прописях,</w:t>
            </w:r>
            <w:r w:rsidR="00AB1298">
              <w:rPr>
                <w:rFonts w:ascii="Times New Roman" w:hAnsi="Times New Roman"/>
                <w:lang w:eastAsia="ar-SA" w:bidi="ar-SA"/>
              </w:rPr>
              <w:t xml:space="preserve"> </w:t>
            </w:r>
            <w:r>
              <w:rPr>
                <w:rFonts w:ascii="Times New Roman" w:hAnsi="Times New Roman"/>
                <w:lang w:eastAsia="ar-SA" w:bidi="ar-SA"/>
              </w:rPr>
              <w:t>показывают)</w:t>
            </w:r>
          </w:p>
          <w:p w14:paraId="6FE56EA7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FD2DE39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7A41DBA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E154D6D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24814CE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253043F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5D69D76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56370A9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2E5F776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B532B35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0AD52B8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(выполняют задания с интерактивной доской)</w:t>
            </w:r>
          </w:p>
          <w:p w14:paraId="144B14BE" w14:textId="77777777" w:rsidR="0038139F" w:rsidRPr="000A4DEA" w:rsidRDefault="0038139F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783D6" w14:textId="77777777" w:rsidR="00174971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lastRenderedPageBreak/>
              <w:t>Обучающиеся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начинают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обучаться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таким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видам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деятельности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как:</w:t>
            </w:r>
          </w:p>
          <w:p w14:paraId="61395A4E" w14:textId="77777777" w:rsidR="00174971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-анализ;</w:t>
            </w:r>
          </w:p>
          <w:p w14:paraId="704A5550" w14:textId="77777777" w:rsidR="00174971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-синтез;</w:t>
            </w:r>
          </w:p>
          <w:p w14:paraId="6EB7C0AA" w14:textId="77777777" w:rsidR="00174971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-сравнение</w:t>
            </w:r>
          </w:p>
          <w:p w14:paraId="1A673B76" w14:textId="77777777" w:rsidR="00174971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-моделирование</w:t>
            </w:r>
          </w:p>
          <w:p w14:paraId="0560E188" w14:textId="77777777" w:rsidR="00174971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color w:val="000000" w:themeColor="text1"/>
                <w:lang w:eastAsia="en-US"/>
              </w:rPr>
            </w:pPr>
            <w:r w:rsidRPr="00537DD2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>Также</w:t>
            </w:r>
            <w:r w:rsidR="00AB1298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  <w:t>первоклассники</w:t>
            </w:r>
          </w:p>
          <w:p w14:paraId="70B8D2B4" w14:textId="77777777" w:rsidR="00174971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Style w:val="c9"/>
                <w:rFonts w:eastAsiaTheme="minorEastAsia"/>
                <w:color w:val="000000" w:themeColor="text1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проявляют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положительную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мотивацию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и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познавательный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интерес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к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учению,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активность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при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изучении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нового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материала</w:t>
            </w:r>
          </w:p>
          <w:p w14:paraId="7D783B59" w14:textId="77777777" w:rsidR="00017B54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</w:pPr>
            <w:r w:rsidRPr="00537DD2">
              <w:rPr>
                <w:rStyle w:val="c9"/>
                <w:color w:val="000000" w:themeColor="text1"/>
              </w:rPr>
              <w:t>Большинство</w:t>
            </w:r>
            <w:r w:rsidR="00AB1298">
              <w:rPr>
                <w:rStyle w:val="c9"/>
                <w:color w:val="000000" w:themeColor="text1"/>
              </w:rPr>
              <w:t xml:space="preserve"> </w:t>
            </w:r>
            <w:r w:rsidRPr="00537DD2">
              <w:rPr>
                <w:rStyle w:val="c9"/>
                <w:color w:val="000000" w:themeColor="text1"/>
              </w:rPr>
              <w:t>обучающихся</w:t>
            </w:r>
            <w:r w:rsidR="00AB1298">
              <w:rPr>
                <w:color w:val="000000" w:themeColor="text1"/>
              </w:rPr>
              <w:t xml:space="preserve"> </w:t>
            </w:r>
            <w:r w:rsidRPr="00537DD2">
              <w:rPr>
                <w:color w:val="000000" w:themeColor="text1"/>
              </w:rPr>
              <w:t>вступают</w:t>
            </w:r>
            <w:r w:rsidR="00AB1298">
              <w:rPr>
                <w:color w:val="000000" w:themeColor="text1"/>
              </w:rPr>
              <w:t xml:space="preserve"> </w:t>
            </w:r>
            <w:r w:rsidRPr="00537DD2">
              <w:rPr>
                <w:rStyle w:val="c9"/>
                <w:color w:val="000000" w:themeColor="text1"/>
              </w:rPr>
              <w:t>в</w:t>
            </w:r>
            <w:r w:rsidR="00AB1298">
              <w:rPr>
                <w:rStyle w:val="c9"/>
                <w:color w:val="000000" w:themeColor="text1"/>
              </w:rPr>
              <w:t xml:space="preserve"> </w:t>
            </w:r>
            <w:r w:rsidRPr="00537DD2">
              <w:rPr>
                <w:rStyle w:val="c9"/>
                <w:color w:val="000000" w:themeColor="text1"/>
              </w:rPr>
              <w:t>диалог</w:t>
            </w:r>
            <w:r w:rsidR="00AB1298">
              <w:rPr>
                <w:rStyle w:val="c9"/>
                <w:color w:val="000000" w:themeColor="text1"/>
              </w:rPr>
              <w:t xml:space="preserve"> </w:t>
            </w:r>
            <w:r w:rsidRPr="00537DD2">
              <w:rPr>
                <w:rStyle w:val="c9"/>
                <w:color w:val="000000" w:themeColor="text1"/>
              </w:rPr>
              <w:t>(отвечают</w:t>
            </w:r>
            <w:r w:rsidR="00AB1298">
              <w:rPr>
                <w:rStyle w:val="c9"/>
                <w:color w:val="000000" w:themeColor="text1"/>
              </w:rPr>
              <w:t xml:space="preserve"> </w:t>
            </w:r>
            <w:r w:rsidRPr="00537DD2">
              <w:rPr>
                <w:rStyle w:val="c9"/>
                <w:color w:val="000000" w:themeColor="text1"/>
              </w:rPr>
              <w:t>на</w:t>
            </w:r>
            <w:r w:rsidR="00AB1298">
              <w:rPr>
                <w:rStyle w:val="c9"/>
                <w:color w:val="000000" w:themeColor="text1"/>
              </w:rPr>
              <w:t xml:space="preserve"> </w:t>
            </w:r>
            <w:r w:rsidRPr="00537DD2">
              <w:rPr>
                <w:rStyle w:val="c9"/>
                <w:color w:val="000000" w:themeColor="text1"/>
              </w:rPr>
              <w:t>вопросы</w:t>
            </w:r>
            <w:r w:rsidR="00AB1298">
              <w:rPr>
                <w:rStyle w:val="c9"/>
                <w:color w:val="000000" w:themeColor="text1"/>
              </w:rPr>
              <w:t xml:space="preserve"> </w:t>
            </w:r>
            <w:r w:rsidRPr="00537DD2">
              <w:rPr>
                <w:rStyle w:val="c9"/>
                <w:color w:val="000000" w:themeColor="text1"/>
              </w:rPr>
              <w:t>учителя).</w:t>
            </w:r>
          </w:p>
        </w:tc>
      </w:tr>
      <w:tr w:rsidR="00017B54" w:rsidRPr="002B175D" w14:paraId="467C4C52" w14:textId="77777777" w:rsidTr="00AB1298">
        <w:trPr>
          <w:trHeight w:val="695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523731" w14:textId="77777777" w:rsidR="00017B54" w:rsidRPr="00F368FF" w:rsidRDefault="00017B54" w:rsidP="00AB1298">
            <w:pPr>
              <w:suppressAutoHyphens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>
              <w:rPr>
                <w:rFonts w:ascii="Times New Roman" w:hAnsi="Times New Roman"/>
                <w:b/>
                <w:lang w:eastAsia="ar-SA" w:bidi="ar-SA"/>
              </w:rPr>
              <w:lastRenderedPageBreak/>
              <w:t>5.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Физкультминутка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(2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мин)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1C2107" w14:textId="77777777" w:rsidR="00011223" w:rsidRDefault="00011223" w:rsidP="00011223">
            <w:pPr>
              <w:rPr>
                <w:rFonts w:ascii="Times New Roman" w:hAnsi="Times New Roman"/>
                <w:lang w:eastAsia="ar-SA" w:bidi="ar-SA"/>
              </w:rPr>
            </w:pPr>
            <w:r w:rsidRPr="00AD56B3">
              <w:rPr>
                <w:rFonts w:ascii="Times New Roman" w:hAnsi="Times New Roman"/>
                <w:lang w:eastAsia="ar-SA" w:bidi="ar-SA"/>
              </w:rPr>
              <w:t xml:space="preserve">- Давайте </w:t>
            </w:r>
            <w:r>
              <w:rPr>
                <w:rFonts w:ascii="Times New Roman" w:hAnsi="Times New Roman"/>
                <w:lang w:eastAsia="ar-SA" w:bidi="ar-SA"/>
              </w:rPr>
              <w:t>с вами отдохнем немного и сделаем физкультминутку. Все встаньте из своих парт.</w:t>
            </w:r>
          </w:p>
          <w:p w14:paraId="0A2BD54D" w14:textId="77777777" w:rsidR="00011223" w:rsidRDefault="00011223" w:rsidP="00011223">
            <w:pPr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Слушайте и повторяйте за мальчиком.</w:t>
            </w:r>
          </w:p>
          <w:p w14:paraId="4EA29096" w14:textId="77777777" w:rsidR="00011223" w:rsidRDefault="00011223" w:rsidP="00011223">
            <w:pPr>
              <w:rPr>
                <w:rFonts w:ascii="Times New Roman" w:hAnsi="Times New Roman"/>
                <w:lang w:eastAsia="ar-SA" w:bidi="ar-SA"/>
              </w:rPr>
            </w:pPr>
            <w:hyperlink r:id="rId20" w:history="1">
              <w:r w:rsidRPr="00CB6D08">
                <w:rPr>
                  <w:rStyle w:val="a4"/>
                  <w:rFonts w:ascii="Times New Roman" w:hAnsi="Times New Roman"/>
                  <w:lang w:eastAsia="ar-SA" w:bidi="ar-SA"/>
                </w:rPr>
                <w:t>https://www.youtube.com/watch?v=SAWr-KZhD0E&amp;t=19s</w:t>
              </w:r>
            </w:hyperlink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</w:p>
          <w:p w14:paraId="4D91AB60" w14:textId="77777777" w:rsidR="00017B54" w:rsidRPr="00E5429E" w:rsidRDefault="00011223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E43AE8E" wp14:editId="458C4212">
                  <wp:extent cx="1466850" cy="82479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28" cy="82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30CF8721" wp14:editId="247FC79E">
                  <wp:extent cx="1463591" cy="82296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37" cy="83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685664" w14:textId="77777777" w:rsidR="00017B54" w:rsidRPr="000A4DEA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bCs/>
                <w:lang w:eastAsia="ar-SA" w:bidi="ar-SA"/>
              </w:rPr>
              <w:t>Повторяют за видеороликом.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73657" w14:textId="77777777" w:rsidR="00017B54" w:rsidRPr="00537DD2" w:rsidRDefault="00174971" w:rsidP="00AB1298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</w:pP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Смена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деятельности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для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активизации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  <w:r w:rsidRPr="00537DD2">
              <w:rPr>
                <w:rStyle w:val="c9"/>
                <w:rFonts w:eastAsiaTheme="minorEastAsia"/>
                <w:color w:val="000000" w:themeColor="text1"/>
                <w:lang w:eastAsia="en-US"/>
              </w:rPr>
              <w:t>сил</w:t>
            </w:r>
          </w:p>
        </w:tc>
      </w:tr>
      <w:tr w:rsidR="00011223" w:rsidRPr="002B175D" w14:paraId="613B3F1D" w14:textId="77777777" w:rsidTr="00AB1298">
        <w:trPr>
          <w:trHeight w:val="695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88BFC8" w14:textId="77777777" w:rsidR="00011223" w:rsidRPr="00011223" w:rsidRDefault="00011223" w:rsidP="00011223">
            <w:pPr>
              <w:suppressAutoHyphens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 w:rsidRPr="00011223">
              <w:rPr>
                <w:rFonts w:ascii="Times New Roman" w:hAnsi="Times New Roman"/>
                <w:b/>
                <w:lang w:eastAsia="ar-SA" w:bidi="ar-SA"/>
              </w:rPr>
              <w:t>4.</w:t>
            </w:r>
            <w:r>
              <w:rPr>
                <w:rFonts w:ascii="Times New Roman" w:hAnsi="Times New Roman"/>
                <w:b/>
                <w:lang w:eastAsia="ar-SA" w:bidi="ar-SA"/>
              </w:rPr>
              <w:t xml:space="preserve"> Продолжение основного этапа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3214E6" w14:textId="77777777" w:rsidR="00ED4FAE" w:rsidRDefault="00011223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6C568B">
              <w:rPr>
                <w:rFonts w:ascii="Times New Roman" w:hAnsi="Times New Roman"/>
                <w:lang w:eastAsia="ar-SA" w:bidi="ar-SA"/>
              </w:rPr>
              <w:t xml:space="preserve">Давайте снова поработаем в прописях. </w:t>
            </w:r>
            <w:r w:rsidR="00ED4FAE">
              <w:rPr>
                <w:rFonts w:ascii="Times New Roman" w:hAnsi="Times New Roman"/>
                <w:lang w:eastAsia="ar-SA" w:bidi="ar-SA"/>
              </w:rPr>
              <w:t>Возьмите ручку в руки. Не забывайте, как нужно правильно держать ручку и сидеть.</w:t>
            </w:r>
          </w:p>
          <w:p w14:paraId="6258B310" w14:textId="77777777" w:rsidR="00011223" w:rsidRDefault="00ED4FA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011223">
              <w:rPr>
                <w:rFonts w:ascii="Times New Roman" w:hAnsi="Times New Roman"/>
                <w:lang w:eastAsia="ar-SA" w:bidi="ar-SA"/>
              </w:rPr>
              <w:t>Теперь ваше следующим заданием будет- написать штриховку. Внизу страницы вы видите прямые линии. Начинаем с верхней линии рабочей строки, ведем прямую линию</w:t>
            </w:r>
            <w:r w:rsidR="006C568B">
              <w:rPr>
                <w:rFonts w:ascii="Times New Roman" w:hAnsi="Times New Roman"/>
                <w:lang w:eastAsia="ar-SA" w:bidi="ar-SA"/>
              </w:rPr>
              <w:t xml:space="preserve"> вниз с наклоном вправо</w:t>
            </w:r>
            <w:r w:rsidR="00011223">
              <w:rPr>
                <w:rFonts w:ascii="Times New Roman" w:hAnsi="Times New Roman"/>
                <w:lang w:eastAsia="ar-SA" w:bidi="ar-SA"/>
              </w:rPr>
              <w:t xml:space="preserve"> и заканчиваем на нижней линейке рабочей строки.</w:t>
            </w:r>
            <w:r w:rsidR="006C568B">
              <w:rPr>
                <w:rFonts w:ascii="Times New Roman" w:hAnsi="Times New Roman"/>
                <w:lang w:eastAsia="ar-SA" w:bidi="ar-SA"/>
              </w:rPr>
              <w:t xml:space="preserve"> Сначала обведите по контуру, а потом допишите линии самостоятельно.</w:t>
            </w:r>
          </w:p>
          <w:p w14:paraId="7FDA6239" w14:textId="77777777" w:rsidR="00FD1D5E" w:rsidRDefault="00FD1D5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(Учитель дублирует свои объяснения письмом на доске)</w:t>
            </w:r>
          </w:p>
          <w:p w14:paraId="77F716BF" w14:textId="77777777" w:rsidR="00011223" w:rsidRDefault="00011223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5519CEF1" wp14:editId="5A24C585">
                  <wp:extent cx="2634881" cy="5810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4373" t="62763" r="26118" b="17821"/>
                          <a:stretch/>
                        </pic:blipFill>
                        <pic:spPr bwMode="auto">
                          <a:xfrm>
                            <a:off x="0" y="0"/>
                            <a:ext cx="2641032" cy="58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3088E8" w14:textId="77777777" w:rsidR="00ED4FAE" w:rsidRPr="00ED4FAE" w:rsidRDefault="00ED4FA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sz w:val="22"/>
                <w:lang w:eastAsia="ar-SA" w:bidi="ar-SA"/>
              </w:rPr>
            </w:pPr>
            <w:r w:rsidRPr="00ED4FAE">
              <w:rPr>
                <w:rFonts w:ascii="Times New Roman" w:hAnsi="Times New Roman"/>
                <w:i/>
                <w:sz w:val="22"/>
                <w:lang w:eastAsia="ar-SA" w:bidi="ar-SA"/>
              </w:rPr>
              <w:t>(Пока дети пишут, учитель поправляет на партах положение тетрадей, позу детей, корректирует положение пальцев на карандаше, не забывает о поощрении)</w:t>
            </w:r>
          </w:p>
          <w:p w14:paraId="2A011F4C" w14:textId="77777777" w:rsidR="00ED4FAE" w:rsidRDefault="00ED4FA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81A797C" w14:textId="77777777" w:rsidR="006C568B" w:rsidRDefault="006C568B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Вы отлично справляетесь! Такое же задание необходимо выполнить внизу правой страницы. Теперь нужно одну прямую линию вести с верхней линейки рабочей строки, а другую с нижней. И так по очереди менять. </w:t>
            </w:r>
          </w:p>
          <w:p w14:paraId="7AB33979" w14:textId="77777777" w:rsidR="00ED4FAE" w:rsidRDefault="006C568B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Первая линия. Начинаем писать также с верхней линии рабочей строки и ведем прямую линию вниз, но уже с </w:t>
            </w:r>
            <w:r>
              <w:rPr>
                <w:rFonts w:ascii="Times New Roman" w:hAnsi="Times New Roman"/>
                <w:lang w:eastAsia="ar-SA" w:bidi="ar-SA"/>
              </w:rPr>
              <w:lastRenderedPageBreak/>
              <w:t xml:space="preserve">наклоном влево; заканчиваем на нижней линейке рабочей строки. </w:t>
            </w:r>
          </w:p>
          <w:p w14:paraId="48B0D656" w14:textId="77777777" w:rsidR="00ED4FAE" w:rsidRDefault="00ED4FA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Вторая линия. Начинаем писать с нижней линейки рабочей строки и ведем прямую линию вверх с наклоном вправо, заканчиваем на верхней линейке рабочей строки.</w:t>
            </w:r>
          </w:p>
          <w:p w14:paraId="431B72FD" w14:textId="77777777" w:rsidR="006C568B" w:rsidRDefault="00ED4FA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6C568B">
              <w:rPr>
                <w:rFonts w:ascii="Times New Roman" w:hAnsi="Times New Roman"/>
                <w:lang w:eastAsia="ar-SA" w:bidi="ar-SA"/>
              </w:rPr>
              <w:t>Сначала обведите по контуру, а потом допишите линии самостоятельно.</w:t>
            </w:r>
          </w:p>
          <w:p w14:paraId="0F173445" w14:textId="77777777" w:rsidR="00FD1D5E" w:rsidRDefault="00FD1D5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(Учитель дублирует свои объяснения письмом на доске)</w:t>
            </w:r>
          </w:p>
          <w:p w14:paraId="083D052D" w14:textId="77777777" w:rsidR="006C568B" w:rsidRDefault="006C568B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FBA7494" wp14:editId="3F1735DF">
                  <wp:extent cx="3063875" cy="76200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5135" t="50572" r="25863" b="27755"/>
                          <a:stretch/>
                        </pic:blipFill>
                        <pic:spPr bwMode="auto">
                          <a:xfrm>
                            <a:off x="0" y="0"/>
                            <a:ext cx="3095114" cy="769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FC351D" w14:textId="77777777" w:rsidR="00FD1D5E" w:rsidRPr="00ED4FAE" w:rsidRDefault="00FD1D5E" w:rsidP="00FD1D5E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sz w:val="22"/>
                <w:lang w:eastAsia="ar-SA" w:bidi="ar-SA"/>
              </w:rPr>
            </w:pPr>
            <w:r w:rsidRPr="00ED4FAE">
              <w:rPr>
                <w:rFonts w:ascii="Times New Roman" w:hAnsi="Times New Roman"/>
                <w:i/>
                <w:sz w:val="22"/>
                <w:lang w:eastAsia="ar-SA" w:bidi="ar-SA"/>
              </w:rPr>
              <w:t>(Пока дети пишут, учитель поправляет на партах положение тетрадей, позу детей, корректирует положение пальцев на карандаше, не забывает о поощрении)</w:t>
            </w:r>
          </w:p>
          <w:p w14:paraId="118E61FE" w14:textId="77777777" w:rsidR="00ED4FAE" w:rsidRDefault="00ED4FA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E52198E" w14:textId="77777777" w:rsidR="00FD1D5E" w:rsidRDefault="00FD1D5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Давайте теперь вернемся к нашим картинкам, которые вы уже прекрасно обвели. Вы назвали героев, но не сказали, из какой они сказки. Вы сможете сказать произведения? Откуда эти герои? А автора скажете?</w:t>
            </w:r>
          </w:p>
          <w:p w14:paraId="4EAB0C9D" w14:textId="77777777" w:rsidR="00ED4FAE" w:rsidRDefault="00ED4FA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30FCD70" w14:textId="77777777" w:rsidR="00FD1D5E" w:rsidRDefault="00FD1D5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048F277" w14:textId="77777777" w:rsidR="00FD1D5E" w:rsidRDefault="00FD1D5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98AA295" w14:textId="77777777" w:rsidR="00ED4FAE" w:rsidRDefault="00FD1D5E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Молодцы! Вот мы с вами немножко отдохнули и снова давайте продолжим писать. Теперь вам нужно написать элементы под всеми этими героями</w:t>
            </w:r>
            <w:r w:rsidR="0082754F">
              <w:rPr>
                <w:rFonts w:ascii="Times New Roman" w:hAnsi="Times New Roman"/>
                <w:lang w:eastAsia="ar-SA" w:bidi="ar-SA"/>
              </w:rPr>
              <w:t>. Сначала обводите по контуру, а затем выполняете эти элементы в необходимой последовательности. Дописывайте каждые элементы до конца строки.</w:t>
            </w:r>
          </w:p>
          <w:p w14:paraId="068C28CA" w14:textId="77777777" w:rsidR="0082754F" w:rsidRPr="0082754F" w:rsidRDefault="0082754F" w:rsidP="00011223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82754F">
              <w:rPr>
                <w:rFonts w:ascii="Times New Roman" w:hAnsi="Times New Roman"/>
                <w:i/>
                <w:lang w:eastAsia="ar-SA" w:bidi="ar-SA"/>
              </w:rPr>
              <w:t>(Каждый элемент учитель комментирует вслух, пишет его на доске и вместе с детьми в воздухе)</w:t>
            </w:r>
          </w:p>
          <w:p w14:paraId="4A058E1F" w14:textId="77777777" w:rsidR="00011223" w:rsidRDefault="00011223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22A12B4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31C5C42" w14:textId="77777777" w:rsidR="00715954" w:rsidRDefault="00715954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lastRenderedPageBreak/>
              <w:t>- Скажите, что изображено на правой странице?</w:t>
            </w:r>
          </w:p>
          <w:p w14:paraId="620C13C9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45FEEA0" w14:textId="77777777" w:rsidR="00715954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Значит это иллюстрации к какой сказке?</w:t>
            </w:r>
          </w:p>
          <w:p w14:paraId="6F52131D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AB43912" w14:textId="77777777" w:rsidR="002F5991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Верно! Это русская народная сказка «Теремок». </w:t>
            </w:r>
            <w:r w:rsidR="002F5991">
              <w:rPr>
                <w:rFonts w:ascii="Times New Roman" w:hAnsi="Times New Roman"/>
                <w:lang w:eastAsia="ar-SA" w:bidi="ar-SA"/>
              </w:rPr>
              <w:t>Давайте снова сделаем изображения ярче и обведем их по точкам. А пока обводите – вспоминайте эту сказку про себя.</w:t>
            </w:r>
          </w:p>
          <w:p w14:paraId="2EFE32FE" w14:textId="77777777" w:rsidR="002F5991" w:rsidRDefault="002F5991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8F710BD" w14:textId="77777777" w:rsidR="00715954" w:rsidRDefault="002F5991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Обвели? Здорово! Думаю, пока обводили – вспомнили сказку «Теремок»? </w:t>
            </w:r>
            <w:r w:rsidR="00311FFE">
              <w:rPr>
                <w:rFonts w:ascii="Times New Roman" w:hAnsi="Times New Roman"/>
                <w:lang w:eastAsia="ar-SA" w:bidi="ar-SA"/>
              </w:rPr>
              <w:t xml:space="preserve">Давайте вместе </w:t>
            </w:r>
            <w:r>
              <w:rPr>
                <w:rFonts w:ascii="Times New Roman" w:hAnsi="Times New Roman"/>
                <w:lang w:eastAsia="ar-SA" w:bidi="ar-SA"/>
              </w:rPr>
              <w:t>повторим</w:t>
            </w:r>
            <w:r w:rsidR="00311FFE">
              <w:rPr>
                <w:rFonts w:ascii="Times New Roman" w:hAnsi="Times New Roman"/>
                <w:lang w:eastAsia="ar-SA" w:bidi="ar-SA"/>
              </w:rPr>
              <w:t xml:space="preserve"> её</w:t>
            </w:r>
            <w:r>
              <w:rPr>
                <w:rFonts w:ascii="Times New Roman" w:hAnsi="Times New Roman"/>
                <w:lang w:eastAsia="ar-SA" w:bidi="ar-SA"/>
              </w:rPr>
              <w:t>.</w:t>
            </w:r>
          </w:p>
          <w:p w14:paraId="694A1406" w14:textId="77777777" w:rsidR="00715954" w:rsidRDefault="00715954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9EF2390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6342F0B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AFD89C4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B9B1D10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8B6C821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728613F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3277DC3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D106D71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A436C75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7A48744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DE60F7A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DEC71A5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2D094DF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6EBDEE5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1D2AD4A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A4EE645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FE4BE9A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5711C79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F5E119E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6D6B510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5ECF868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F02A691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3BCDB06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F2B408E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9587D72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2D173FB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85B176F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99EE076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F15BEE5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0494198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5661500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8405DFF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862BBF0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ED0A9FA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615CC49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D4AFF16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128BE6A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31DD706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ACEFE4F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1FF03BA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F3EC70B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666CDFB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0F8FFFC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B812C4E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58D8A4B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1FF56E9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BB5DF31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B403DA2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A8950BB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0EB10D2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4F0F791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B56671E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CBECF59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F258749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DC3E266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ED12596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89BF716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262C9C1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2E2C4E2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0A7EECA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5808950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F2071F1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AC00704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3D9DD7A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8124D90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13668A6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F599241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A4C9B50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7EEFB6C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63009EA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BF9523E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6D4CE4C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CFAEECE" w14:textId="77777777" w:rsidR="002F5991" w:rsidRDefault="002F5991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1A853B1" w14:textId="77777777" w:rsidR="00311FFE" w:rsidRDefault="00311FF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Молодцы! Вы отлично помните сказку</w:t>
            </w:r>
            <w:r w:rsidR="002F5991">
              <w:rPr>
                <w:rFonts w:ascii="Times New Roman" w:hAnsi="Times New Roman"/>
                <w:lang w:eastAsia="ar-SA" w:bidi="ar-SA"/>
              </w:rPr>
              <w:t>! Сделаем пальчиковую гимнастику.</w:t>
            </w:r>
          </w:p>
          <w:p w14:paraId="719F74B4" w14:textId="77777777" w:rsidR="00D404E7" w:rsidRPr="00D404E7" w:rsidRDefault="00D404E7" w:rsidP="00D404E7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D404E7">
              <w:rPr>
                <w:rFonts w:ascii="Times New Roman" w:hAnsi="Times New Roman"/>
                <w:i/>
                <w:lang w:eastAsia="ar-SA" w:bidi="ar-SA"/>
              </w:rPr>
              <w:t xml:space="preserve">Паучок ходил по ветке, (Руки скрещены, пальцы каждой </w:t>
            </w:r>
            <w:proofErr w:type="gramStart"/>
            <w:r w:rsidRPr="00D404E7">
              <w:rPr>
                <w:rFonts w:ascii="Times New Roman" w:hAnsi="Times New Roman"/>
                <w:i/>
                <w:lang w:eastAsia="ar-SA" w:bidi="ar-SA"/>
              </w:rPr>
              <w:t>руки  “</w:t>
            </w:r>
            <w:proofErr w:type="gramEnd"/>
            <w:r w:rsidRPr="00D404E7">
              <w:rPr>
                <w:rFonts w:ascii="Times New Roman" w:hAnsi="Times New Roman"/>
                <w:i/>
                <w:lang w:eastAsia="ar-SA" w:bidi="ar-SA"/>
              </w:rPr>
              <w:t>бегут”)</w:t>
            </w:r>
          </w:p>
          <w:p w14:paraId="0D4D2191" w14:textId="77777777" w:rsidR="00D404E7" w:rsidRPr="00D404E7" w:rsidRDefault="00D404E7" w:rsidP="00D404E7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D404E7">
              <w:rPr>
                <w:rFonts w:ascii="Times New Roman" w:hAnsi="Times New Roman"/>
                <w:i/>
                <w:lang w:eastAsia="ar-SA" w:bidi="ar-SA"/>
              </w:rPr>
              <w:t xml:space="preserve">А за ним ходили детки. (По предплечью, а затем по плечу </w:t>
            </w:r>
            <w:proofErr w:type="spellStart"/>
            <w:r w:rsidRPr="00D404E7">
              <w:rPr>
                <w:rFonts w:ascii="Times New Roman" w:hAnsi="Times New Roman"/>
                <w:i/>
                <w:lang w:eastAsia="ar-SA" w:bidi="ar-SA"/>
              </w:rPr>
              <w:t>др.руки</w:t>
            </w:r>
            <w:proofErr w:type="spellEnd"/>
            <w:r w:rsidRPr="00D404E7">
              <w:rPr>
                <w:rFonts w:ascii="Times New Roman" w:hAnsi="Times New Roman"/>
                <w:i/>
                <w:lang w:eastAsia="ar-SA" w:bidi="ar-SA"/>
              </w:rPr>
              <w:t>)</w:t>
            </w:r>
          </w:p>
          <w:p w14:paraId="630D7B09" w14:textId="77777777" w:rsidR="00D404E7" w:rsidRPr="00D404E7" w:rsidRDefault="00D404E7" w:rsidP="00D404E7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D404E7">
              <w:rPr>
                <w:rFonts w:ascii="Times New Roman" w:hAnsi="Times New Roman"/>
                <w:i/>
                <w:lang w:eastAsia="ar-SA" w:bidi="ar-SA"/>
              </w:rPr>
              <w:t xml:space="preserve">Дождик с неба вдруг </w:t>
            </w:r>
            <w:proofErr w:type="gramStart"/>
            <w:r w:rsidRPr="00D404E7">
              <w:rPr>
                <w:rFonts w:ascii="Times New Roman" w:hAnsi="Times New Roman"/>
                <w:i/>
                <w:lang w:eastAsia="ar-SA" w:bidi="ar-SA"/>
              </w:rPr>
              <w:t>полил ,</w:t>
            </w:r>
            <w:proofErr w:type="gramEnd"/>
            <w:r w:rsidRPr="00D404E7">
              <w:rPr>
                <w:rFonts w:ascii="Times New Roman" w:hAnsi="Times New Roman"/>
                <w:i/>
                <w:lang w:eastAsia="ar-SA" w:bidi="ar-SA"/>
              </w:rPr>
              <w:t xml:space="preserve"> (Кисти свободно опущены, выполняем стряхивающие движения)</w:t>
            </w:r>
          </w:p>
          <w:p w14:paraId="1735ED6D" w14:textId="77777777" w:rsidR="00D404E7" w:rsidRPr="00D404E7" w:rsidRDefault="00D404E7" w:rsidP="00D404E7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D404E7">
              <w:rPr>
                <w:rFonts w:ascii="Times New Roman" w:hAnsi="Times New Roman"/>
                <w:i/>
                <w:lang w:eastAsia="ar-SA" w:bidi="ar-SA"/>
              </w:rPr>
              <w:t>Паучков на землю смыл.; (хлопок ладонями по столу/коленям)</w:t>
            </w:r>
          </w:p>
          <w:p w14:paraId="0AE22A52" w14:textId="77777777" w:rsidR="00D404E7" w:rsidRPr="00D404E7" w:rsidRDefault="00D404E7" w:rsidP="00D404E7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D404E7">
              <w:rPr>
                <w:rFonts w:ascii="Times New Roman" w:hAnsi="Times New Roman"/>
                <w:i/>
                <w:lang w:eastAsia="ar-SA" w:bidi="ar-SA"/>
              </w:rPr>
              <w:t xml:space="preserve">Солнце стало </w:t>
            </w:r>
            <w:proofErr w:type="gramStart"/>
            <w:r w:rsidRPr="00D404E7">
              <w:rPr>
                <w:rFonts w:ascii="Times New Roman" w:hAnsi="Times New Roman"/>
                <w:i/>
                <w:lang w:eastAsia="ar-SA" w:bidi="ar-SA"/>
              </w:rPr>
              <w:t>пригревать,  (</w:t>
            </w:r>
            <w:proofErr w:type="gramEnd"/>
            <w:r w:rsidRPr="00D404E7">
              <w:rPr>
                <w:rFonts w:ascii="Times New Roman" w:hAnsi="Times New Roman"/>
                <w:i/>
                <w:lang w:eastAsia="ar-SA" w:bidi="ar-SA"/>
              </w:rPr>
              <w:t>Ладони боковыми сторонами прижаты друг к другу,)</w:t>
            </w:r>
          </w:p>
          <w:p w14:paraId="217E365A" w14:textId="77777777" w:rsidR="00D404E7" w:rsidRPr="00D404E7" w:rsidRDefault="00D404E7" w:rsidP="00D404E7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D404E7">
              <w:rPr>
                <w:rFonts w:ascii="Times New Roman" w:hAnsi="Times New Roman"/>
                <w:i/>
                <w:lang w:eastAsia="ar-SA" w:bidi="ar-SA"/>
              </w:rPr>
              <w:t>Паучок ползет опять, (пальцы растопырены, качаем руками.)</w:t>
            </w:r>
          </w:p>
          <w:p w14:paraId="01F7D4C5" w14:textId="77777777" w:rsidR="00D404E7" w:rsidRPr="00D404E7" w:rsidRDefault="00D404E7" w:rsidP="00D404E7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D404E7">
              <w:rPr>
                <w:rFonts w:ascii="Times New Roman" w:hAnsi="Times New Roman"/>
                <w:i/>
                <w:lang w:eastAsia="ar-SA" w:bidi="ar-SA"/>
              </w:rPr>
              <w:lastRenderedPageBreak/>
              <w:t xml:space="preserve">А за ним ползут все </w:t>
            </w:r>
            <w:proofErr w:type="gramStart"/>
            <w:r w:rsidRPr="00D404E7">
              <w:rPr>
                <w:rFonts w:ascii="Times New Roman" w:hAnsi="Times New Roman"/>
                <w:i/>
                <w:lang w:eastAsia="ar-SA" w:bidi="ar-SA"/>
              </w:rPr>
              <w:t xml:space="preserve">детки,   </w:t>
            </w:r>
            <w:proofErr w:type="gramEnd"/>
            <w:r w:rsidRPr="00D404E7">
              <w:rPr>
                <w:rFonts w:ascii="Times New Roman" w:hAnsi="Times New Roman"/>
                <w:i/>
                <w:lang w:eastAsia="ar-SA" w:bidi="ar-SA"/>
              </w:rPr>
              <w:t xml:space="preserve"> </w:t>
            </w:r>
            <w:proofErr w:type="gramStart"/>
            <w:r w:rsidRPr="00D404E7">
              <w:rPr>
                <w:rFonts w:ascii="Times New Roman" w:hAnsi="Times New Roman"/>
                <w:i/>
                <w:lang w:eastAsia="ar-SA" w:bidi="ar-SA"/>
              </w:rPr>
              <w:t xml:space="preserve">   (</w:t>
            </w:r>
            <w:proofErr w:type="gramEnd"/>
            <w:r w:rsidRPr="00D404E7">
              <w:rPr>
                <w:rFonts w:ascii="Times New Roman" w:hAnsi="Times New Roman"/>
                <w:i/>
                <w:lang w:eastAsia="ar-SA" w:bidi="ar-SA"/>
              </w:rPr>
              <w:t>Действия аналогичны первоначальным.)</w:t>
            </w:r>
          </w:p>
          <w:p w14:paraId="1BAA3447" w14:textId="77777777" w:rsidR="00D404E7" w:rsidRPr="00D404E7" w:rsidRDefault="00D404E7" w:rsidP="00D404E7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lang w:eastAsia="ar-SA" w:bidi="ar-SA"/>
              </w:rPr>
            </w:pPr>
            <w:r w:rsidRPr="00D404E7">
              <w:rPr>
                <w:rFonts w:ascii="Times New Roman" w:hAnsi="Times New Roman"/>
                <w:i/>
                <w:lang w:eastAsia="ar-SA" w:bidi="ar-SA"/>
              </w:rPr>
              <w:t>Чтобы погулять по ветке.         (“Паучки” ползают по голове.)</w:t>
            </w:r>
          </w:p>
          <w:p w14:paraId="6BA44FCD" w14:textId="77777777" w:rsidR="002F5991" w:rsidRDefault="002F5991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9964B4F" w14:textId="77777777" w:rsidR="00D404E7" w:rsidRDefault="00D404E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</w:t>
            </w:r>
            <w:r w:rsidR="00EE611E">
              <w:rPr>
                <w:rFonts w:ascii="Times New Roman" w:hAnsi="Times New Roman"/>
                <w:lang w:eastAsia="ar-SA" w:bidi="ar-SA"/>
              </w:rPr>
              <w:t>Последним вашим на сегодня заданием будет прописать все элементы в четырех рабочих строчках под картинками, которые вы только что обвели. Не забывайте, как нужно правильно держать ручку и сидеть. Я уверенна, у вас всё получится!</w:t>
            </w:r>
          </w:p>
          <w:p w14:paraId="35D3D577" w14:textId="77777777" w:rsidR="00EE611E" w:rsidRPr="00ED4FAE" w:rsidRDefault="00EE611E" w:rsidP="00EE611E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i/>
                <w:sz w:val="22"/>
                <w:lang w:eastAsia="ar-SA" w:bidi="ar-SA"/>
              </w:rPr>
            </w:pPr>
            <w:r w:rsidRPr="00ED4FAE">
              <w:rPr>
                <w:rFonts w:ascii="Times New Roman" w:hAnsi="Times New Roman"/>
                <w:i/>
                <w:sz w:val="22"/>
                <w:lang w:eastAsia="ar-SA" w:bidi="ar-SA"/>
              </w:rPr>
              <w:t>(Пока дети пишут, учитель поправляет на партах положение тетрадей, позу детей, корректирует положение пальцев на карандаше, не забывает о поощрении)</w:t>
            </w:r>
          </w:p>
          <w:p w14:paraId="1AB0FFD0" w14:textId="77777777" w:rsidR="00EE611E" w:rsidRDefault="00EE611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3529047" w14:textId="77777777" w:rsidR="00EE611E" w:rsidRDefault="00EE611E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Вы отлично справились сегодня со всеми заданиями! Только вот незадача…Кто-нибудь помнит нашу учебную задачу на урок? Достигли ли мы её?</w:t>
            </w:r>
          </w:p>
          <w:p w14:paraId="6175B2BB" w14:textId="77777777" w:rsidR="002C6CD7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B569FF3" w14:textId="77777777" w:rsidR="002C6CD7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5431C52" w14:textId="77777777" w:rsidR="002C6CD7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AA2571F" w14:textId="77777777" w:rsidR="002C6CD7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0F5183B" w14:textId="77777777" w:rsidR="002C6CD7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Получилось ли достичь этих планов?</w:t>
            </w:r>
          </w:p>
          <w:p w14:paraId="55AF4C59" w14:textId="77777777" w:rsidR="002C6CD7" w:rsidRPr="00E5429E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Здорово! Тогда давайте заканчивать наш урок.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10E606" w14:textId="77777777" w:rsidR="00011223" w:rsidRDefault="00011223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0554481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231D7EA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D34F7AF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40EDFF3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9B22BFD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34E8A62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(показывают, как нужно правильно держать ручку и сидеть за партой, пишут)</w:t>
            </w:r>
          </w:p>
          <w:p w14:paraId="271FCD03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A08A5DD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8CFC47D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5B1A18A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A8EF277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8F89612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3A21E63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D747A60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887C0D7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AFDDDA3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82C6E7C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B9774B2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C64AEDA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D94A11C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9F586B0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B3CEDC6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B7A849F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63E8A5F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84F4AB5" w14:textId="77777777" w:rsidR="00FD1D5E" w:rsidRDefault="00FD1D5E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4F1E6AE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(пишут)ъ</w:t>
            </w:r>
          </w:p>
          <w:p w14:paraId="7F2B94BF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5F66730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8E16366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9AEF40F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7D5992C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8620FE5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5086EAD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F8ABC50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8671E42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700919C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BDEDA07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F5EF589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8FE9568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9B6B4BC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Чебурашка и крокодил Гена из сказки «Крокодил Гена и его друзья». Придумал их Эдуард Успенский.</w:t>
            </w:r>
          </w:p>
          <w:p w14:paraId="5140772C" w14:textId="77777777" w:rsidR="00FD1D5E" w:rsidRDefault="00FD1D5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А бегемотик и доктор Айболит из сказки Корнея Ивановича Чуковского «Айболит».</w:t>
            </w:r>
          </w:p>
          <w:p w14:paraId="3128BBE3" w14:textId="77777777" w:rsidR="0082754F" w:rsidRDefault="0082754F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2BCB255" w14:textId="77777777" w:rsidR="0082754F" w:rsidRDefault="0082754F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(пишут)</w:t>
            </w:r>
          </w:p>
          <w:p w14:paraId="1C122991" w14:textId="77777777" w:rsidR="00715954" w:rsidRDefault="00715954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FD16C7A" w14:textId="77777777" w:rsidR="00715954" w:rsidRDefault="00715954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03B7C22" w14:textId="77777777" w:rsidR="00715954" w:rsidRDefault="00715954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515E8EA" w14:textId="77777777" w:rsidR="00715954" w:rsidRDefault="00715954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4951433" w14:textId="77777777" w:rsidR="00715954" w:rsidRDefault="00715954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634D565" w14:textId="77777777" w:rsidR="00715954" w:rsidRDefault="00715954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3EB80F8" w14:textId="77777777" w:rsidR="00715954" w:rsidRDefault="00715954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CBF9EE8" w14:textId="77777777" w:rsidR="00715954" w:rsidRDefault="00715954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lastRenderedPageBreak/>
              <w:t>- На правой странице изображен теремок, мышка, петух, лягушка</w:t>
            </w:r>
          </w:p>
          <w:p w14:paraId="3E400AF0" w14:textId="77777777" w:rsidR="00311FFE" w:rsidRDefault="00311FF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К сказке «Теремок».</w:t>
            </w:r>
          </w:p>
          <w:p w14:paraId="39F07F2A" w14:textId="77777777" w:rsidR="00311FFE" w:rsidRDefault="00311FF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A4B5043" w14:textId="77777777" w:rsidR="002F5991" w:rsidRDefault="002F5991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6530AA9" w14:textId="77777777" w:rsidR="002F5991" w:rsidRDefault="002F5991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ACCB397" w14:textId="77777777" w:rsidR="002F5991" w:rsidRDefault="002F5991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(обводят)</w:t>
            </w:r>
          </w:p>
          <w:p w14:paraId="6A125230" w14:textId="77777777" w:rsidR="002F5991" w:rsidRDefault="002F5991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BE7ED54" w14:textId="77777777" w:rsidR="002F5991" w:rsidRDefault="002F5991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B888CF3" w14:textId="77777777" w:rsidR="002F5991" w:rsidRDefault="002F5991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0943385" w14:textId="77777777" w:rsidR="002F5991" w:rsidRDefault="002F5991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0896F3B" w14:textId="77777777" w:rsidR="00311FFE" w:rsidRDefault="00311FF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«- </w:t>
            </w:r>
            <w:r w:rsidRPr="00311FFE">
              <w:rPr>
                <w:rFonts w:ascii="Times New Roman" w:hAnsi="Times New Roman"/>
                <w:lang w:eastAsia="ar-SA" w:bidi="ar-SA"/>
              </w:rPr>
              <w:t>Стоит в поле теремок. Бежит мимо мышка-норушка. Увидела теремок, остановилась и спрашивает:</w:t>
            </w:r>
          </w:p>
          <w:p w14:paraId="337CCBED" w14:textId="77777777" w:rsidR="00311FFE" w:rsidRDefault="00311FF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Терем-теремок! Кто в тереме живет? Никто не отзывается. Вошла мышка в теремок и стала там жить.</w:t>
            </w:r>
          </w:p>
          <w:p w14:paraId="55A8245B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Прискакала к терему</w:t>
            </w:r>
            <w:r>
              <w:rPr>
                <w:rFonts w:ascii="Times New Roman" w:hAnsi="Times New Roman"/>
                <w:lang w:eastAsia="ar-SA" w:bidi="ar-SA"/>
              </w:rPr>
              <w:t xml:space="preserve"> лягушка-квакушка и спрашивает:</w:t>
            </w:r>
          </w:p>
          <w:p w14:paraId="2E87938F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Тер</w:t>
            </w:r>
            <w:r>
              <w:rPr>
                <w:rFonts w:ascii="Times New Roman" w:hAnsi="Times New Roman"/>
                <w:lang w:eastAsia="ar-SA" w:bidi="ar-SA"/>
              </w:rPr>
              <w:t>ем-теремок! Кто в тереме живет?</w:t>
            </w:r>
          </w:p>
          <w:p w14:paraId="2234A4AD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— Я, мышка-норушка! А ты кто?</w:t>
            </w:r>
          </w:p>
          <w:p w14:paraId="589E3E83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— А я лягушка-квакушка.</w:t>
            </w:r>
          </w:p>
          <w:p w14:paraId="49D1143C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Иди ко мне жить! Лягушка прыгнула в теремок. Стали они вдвоем жить.</w:t>
            </w:r>
          </w:p>
          <w:p w14:paraId="75022A2B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Бежит мимо зайчик-</w:t>
            </w:r>
            <w:proofErr w:type="spellStart"/>
            <w:r w:rsidRPr="00311FFE">
              <w:rPr>
                <w:rFonts w:ascii="Times New Roman" w:hAnsi="Times New Roman"/>
                <w:lang w:eastAsia="ar-SA" w:bidi="ar-SA"/>
              </w:rPr>
              <w:t>побегайчик</w:t>
            </w:r>
            <w:proofErr w:type="spellEnd"/>
            <w:r w:rsidRPr="00311FFE">
              <w:rPr>
                <w:rFonts w:ascii="Times New Roman" w:hAnsi="Times New Roman"/>
                <w:lang w:eastAsia="ar-SA" w:bidi="ar-SA"/>
              </w:rPr>
              <w:t>. Остановился и спрашивает: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</w:p>
          <w:p w14:paraId="6F18B4CB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Терем-теремок! Кто в тереме живет?</w:t>
            </w:r>
          </w:p>
          <w:p w14:paraId="21DCD5A5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Я, мышка-норушка!</w:t>
            </w:r>
          </w:p>
          <w:p w14:paraId="2FFCE532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Я, лягушка-квакушка!</w:t>
            </w:r>
          </w:p>
          <w:p w14:paraId="13F1893B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А ты кто?</w:t>
            </w:r>
          </w:p>
          <w:p w14:paraId="342A5CA6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А я зайчик-</w:t>
            </w:r>
            <w:proofErr w:type="spellStart"/>
            <w:r w:rsidRPr="00311FFE">
              <w:rPr>
                <w:rFonts w:ascii="Times New Roman" w:hAnsi="Times New Roman"/>
                <w:lang w:eastAsia="ar-SA" w:bidi="ar-SA"/>
              </w:rPr>
              <w:t>побегайчик</w:t>
            </w:r>
            <w:proofErr w:type="spellEnd"/>
            <w:r w:rsidRPr="00311FFE">
              <w:rPr>
                <w:rFonts w:ascii="Times New Roman" w:hAnsi="Times New Roman"/>
                <w:lang w:eastAsia="ar-SA" w:bidi="ar-SA"/>
              </w:rPr>
              <w:t>.</w:t>
            </w:r>
          </w:p>
          <w:p w14:paraId="58311954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Иди к нам жить! Заяц скок в теремок! Стали они втроем жить.</w:t>
            </w:r>
          </w:p>
          <w:p w14:paraId="6EA5A13A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lastRenderedPageBreak/>
              <w:t>Идет мимо лисичка-сестричка. Постучала в окошко и спрашивает:</w:t>
            </w:r>
          </w:p>
          <w:p w14:paraId="6327159F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Терем-теремок! Кто в тереме живет?</w:t>
            </w:r>
          </w:p>
          <w:p w14:paraId="6D754FCC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Я, мышка-норушка.</w:t>
            </w:r>
          </w:p>
          <w:p w14:paraId="4883398C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Я, лягушка-квакушка.</w:t>
            </w:r>
          </w:p>
          <w:p w14:paraId="6D439430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Я, зайчик-</w:t>
            </w:r>
            <w:proofErr w:type="spellStart"/>
            <w:r w:rsidRPr="00311FFE">
              <w:rPr>
                <w:rFonts w:ascii="Times New Roman" w:hAnsi="Times New Roman"/>
                <w:lang w:eastAsia="ar-SA" w:bidi="ar-SA"/>
              </w:rPr>
              <w:t>побегайчик</w:t>
            </w:r>
            <w:proofErr w:type="spellEnd"/>
            <w:r w:rsidRPr="00311FFE">
              <w:rPr>
                <w:rFonts w:ascii="Times New Roman" w:hAnsi="Times New Roman"/>
                <w:lang w:eastAsia="ar-SA" w:bidi="ar-SA"/>
              </w:rPr>
              <w:t>.</w:t>
            </w:r>
          </w:p>
          <w:p w14:paraId="5498D798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А ты кто?</w:t>
            </w:r>
          </w:p>
          <w:p w14:paraId="0693BA43" w14:textId="77777777" w:rsid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А я лисичка-сестричка.</w:t>
            </w:r>
          </w:p>
          <w:p w14:paraId="6C5D6039" w14:textId="77777777" w:rsidR="00311FFE" w:rsidRP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— Иди к нам жить! Забралась лисичка в теремок. Стали они вчетвером жить.</w:t>
            </w:r>
          </w:p>
          <w:p w14:paraId="55415A46" w14:textId="77777777" w:rsidR="00311FFE" w:rsidRP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Прибежал волчок-серый бочок, заглянул в дверь и спрашивает: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Терем-теремок! Кто в тереме живет?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Я, мышка-норушка.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Я, лягушка-квакушка.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Я, зайчик-</w:t>
            </w:r>
            <w:proofErr w:type="spellStart"/>
            <w:r w:rsidRPr="00311FFE">
              <w:rPr>
                <w:rFonts w:ascii="Times New Roman" w:hAnsi="Times New Roman"/>
                <w:lang w:eastAsia="ar-SA" w:bidi="ar-SA"/>
              </w:rPr>
              <w:t>побегайчик</w:t>
            </w:r>
            <w:proofErr w:type="spellEnd"/>
            <w:r w:rsidRPr="00311FFE">
              <w:rPr>
                <w:rFonts w:ascii="Times New Roman" w:hAnsi="Times New Roman"/>
                <w:lang w:eastAsia="ar-SA" w:bidi="ar-SA"/>
              </w:rPr>
              <w:t>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Я, лисичка-сестричка.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А ты кто?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А я волчок-серый бочок.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Иди к нам жить!</w:t>
            </w:r>
          </w:p>
          <w:p w14:paraId="47311B1A" w14:textId="77777777" w:rsidR="00311FFE" w:rsidRP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Волк влез в теремок. Стали они впятером жить. Вот они в теремке живут, песни поют.</w:t>
            </w:r>
          </w:p>
          <w:p w14:paraId="41E98EF5" w14:textId="77777777" w:rsidR="00311FFE" w:rsidRP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Вдруг идет медведь косолапый. Увидел медведь теремок, услыхал песни, остановился и заревел во всю мочь: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Терем-теремок! Кто в тереме живет?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Я, мышка-норушка.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Я, лягушка-квакушка.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Я, зайчик-</w:t>
            </w:r>
            <w:proofErr w:type="spellStart"/>
            <w:r w:rsidRPr="00311FFE">
              <w:rPr>
                <w:rFonts w:ascii="Times New Roman" w:hAnsi="Times New Roman"/>
                <w:lang w:eastAsia="ar-SA" w:bidi="ar-SA"/>
              </w:rPr>
              <w:t>побегайчик</w:t>
            </w:r>
            <w:proofErr w:type="spellEnd"/>
            <w:r w:rsidRPr="00311FFE">
              <w:rPr>
                <w:rFonts w:ascii="Times New Roman" w:hAnsi="Times New Roman"/>
                <w:lang w:eastAsia="ar-SA" w:bidi="ar-SA"/>
              </w:rPr>
              <w:t>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Я, лисичка-сестричка.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Я, волчок-серый бочок.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А ты кто?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</w:r>
            <w:r w:rsidRPr="00311FFE">
              <w:rPr>
                <w:rFonts w:ascii="Times New Roman" w:hAnsi="Times New Roman"/>
                <w:lang w:eastAsia="ar-SA" w:bidi="ar-SA"/>
              </w:rPr>
              <w:lastRenderedPageBreak/>
              <w:t>— А я медведь косолапый.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Иди к нам жить!</w:t>
            </w:r>
          </w:p>
          <w:p w14:paraId="381E3707" w14:textId="77777777" w:rsidR="00311FFE" w:rsidRP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Медведь и полез в теремок. Лез-лез, лез-лез — никак не мог влезть и говорит: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А я лучше у вас на крыше буду жить.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Да ты нас раздавишь.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Нет, не раздавлю.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— Ну так полезай! Влез медведь на крышу и только уселся — трах! — развалился теремок.</w:t>
            </w:r>
          </w:p>
          <w:p w14:paraId="7A31E234" w14:textId="77777777" w:rsidR="00311FFE" w:rsidRP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Затрещал теремок, упал набок и весь развалился. Еле-еле успели из него выскочить мышка-норушка, лягушка-квакушка, зайчик-</w:t>
            </w:r>
            <w:proofErr w:type="spellStart"/>
            <w:r w:rsidRPr="00311FFE">
              <w:rPr>
                <w:rFonts w:ascii="Times New Roman" w:hAnsi="Times New Roman"/>
                <w:lang w:eastAsia="ar-SA" w:bidi="ar-SA"/>
              </w:rPr>
              <w:t>побегайчик</w:t>
            </w:r>
            <w:proofErr w:type="spellEnd"/>
            <w:r w:rsidRPr="00311FFE">
              <w:rPr>
                <w:rFonts w:ascii="Times New Roman" w:hAnsi="Times New Roman"/>
                <w:lang w:eastAsia="ar-SA" w:bidi="ar-SA"/>
              </w:rPr>
              <w:t>, лисичка-сестричка, волчок-серый бочок — все целы и невредимы.</w:t>
            </w:r>
          </w:p>
          <w:p w14:paraId="66BFDCD9" w14:textId="77777777" w:rsidR="00311FFE" w:rsidRPr="00311FFE" w:rsidRDefault="00311FFE" w:rsidP="00311FF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311FFE">
              <w:rPr>
                <w:rFonts w:ascii="Times New Roman" w:hAnsi="Times New Roman"/>
                <w:lang w:eastAsia="ar-SA" w:bidi="ar-SA"/>
              </w:rPr>
              <w:t>Принялись они бревна носить, доски пилить — новый теремок строить.</w:t>
            </w:r>
            <w:r w:rsidRPr="00311FFE">
              <w:rPr>
                <w:rFonts w:ascii="Times New Roman" w:hAnsi="Times New Roman"/>
                <w:lang w:eastAsia="ar-SA" w:bidi="ar-SA"/>
              </w:rPr>
              <w:br/>
              <w:t>Лучше прежнего выстроили!</w:t>
            </w:r>
            <w:r>
              <w:rPr>
                <w:rFonts w:ascii="Times New Roman" w:hAnsi="Times New Roman"/>
                <w:lang w:eastAsia="ar-SA" w:bidi="ar-SA"/>
              </w:rPr>
              <w:t>»</w:t>
            </w:r>
          </w:p>
          <w:p w14:paraId="698869B0" w14:textId="77777777" w:rsidR="00311FFE" w:rsidRDefault="00311FF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14B849E" w14:textId="77777777" w:rsidR="00D404E7" w:rsidRDefault="00D404E7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92B68A8" w14:textId="77777777" w:rsidR="00D404E7" w:rsidRDefault="00D404E7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15AC4E7" w14:textId="77777777" w:rsidR="00D404E7" w:rsidRDefault="00D404E7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240C3E3" w14:textId="77777777" w:rsidR="00D404E7" w:rsidRDefault="00D404E7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(выполняют гимнастику)</w:t>
            </w:r>
          </w:p>
          <w:p w14:paraId="29A79982" w14:textId="77777777" w:rsidR="00311FFE" w:rsidRDefault="00311FF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DB8D2FD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68307AE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BCA7AE5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1D9977B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3951FED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AF6A38E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2ED8455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CFA938F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3FBB741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AB21E71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E46A920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7D2DC75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F60584E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E28A671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68860B80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9740E28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(пишут)</w:t>
            </w:r>
          </w:p>
          <w:p w14:paraId="744FFA81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B4A2F4F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805BAB3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ED82610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5392721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C9EE572" w14:textId="77777777" w:rsidR="00EE611E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6D512B1" w14:textId="77777777" w:rsidR="002C6CD7" w:rsidRDefault="00EE611E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Нам нужно было</w:t>
            </w:r>
            <w:r w:rsidR="002C6CD7">
              <w:rPr>
                <w:rFonts w:ascii="Times New Roman" w:hAnsi="Times New Roman"/>
                <w:lang w:eastAsia="ar-SA" w:bidi="ar-SA"/>
              </w:rPr>
              <w:t xml:space="preserve"> изучить рабочую строку</w:t>
            </w:r>
            <w:r w:rsidR="002C6CD7" w:rsidRPr="00174971">
              <w:rPr>
                <w:rFonts w:ascii="Times New Roman" w:hAnsi="Times New Roman"/>
                <w:lang w:eastAsia="ar-SA" w:bidi="ar-SA"/>
              </w:rPr>
              <w:t>.</w:t>
            </w:r>
            <w:r w:rsidR="002C6CD7">
              <w:rPr>
                <w:rFonts w:ascii="Times New Roman" w:hAnsi="Times New Roman"/>
                <w:lang w:eastAsia="ar-SA" w:bidi="ar-SA"/>
              </w:rPr>
              <w:t xml:space="preserve"> </w:t>
            </w:r>
          </w:p>
          <w:p w14:paraId="273AE6B2" w14:textId="77777777" w:rsidR="002C6CD7" w:rsidRDefault="002C6CD7" w:rsidP="00FD1D5E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Выяснить, где находится в</w:t>
            </w:r>
            <w:r w:rsidRPr="00174971">
              <w:rPr>
                <w:rFonts w:ascii="Times New Roman" w:hAnsi="Times New Roman"/>
                <w:lang w:eastAsia="ar-SA" w:bidi="ar-SA"/>
              </w:rPr>
              <w:t>ерхняя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и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нижняя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линии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рабочей</w:t>
            </w:r>
            <w:r>
              <w:rPr>
                <w:rFonts w:ascii="Times New Roman" w:hAnsi="Times New Roman"/>
                <w:lang w:eastAsia="ar-SA" w:bidi="ar-SA"/>
              </w:rPr>
              <w:t xml:space="preserve"> строки. </w:t>
            </w:r>
          </w:p>
          <w:p w14:paraId="19B0FEB4" w14:textId="77777777" w:rsidR="00EE611E" w:rsidRDefault="002C6CD7" w:rsidP="002C6CD7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Мы должны были обводить рисунки и </w:t>
            </w:r>
            <w:r w:rsidRPr="00174971">
              <w:rPr>
                <w:rFonts w:ascii="Times New Roman" w:hAnsi="Times New Roman"/>
                <w:lang w:eastAsia="ar-SA" w:bidi="ar-SA"/>
              </w:rPr>
              <w:t>учиться</w:t>
            </w:r>
            <w:r>
              <w:rPr>
                <w:rFonts w:ascii="Times New Roman" w:hAnsi="Times New Roman"/>
                <w:lang w:eastAsia="ar-SA" w:bidi="ar-SA"/>
              </w:rPr>
              <w:t xml:space="preserve"> писать элементы букв для того, </w:t>
            </w:r>
            <w:r w:rsidRPr="00174971">
              <w:rPr>
                <w:rFonts w:ascii="Times New Roman" w:hAnsi="Times New Roman"/>
                <w:lang w:eastAsia="ar-SA" w:bidi="ar-SA"/>
              </w:rPr>
              <w:t>чтобы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выработать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точность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руки</w:t>
            </w:r>
            <w:r>
              <w:rPr>
                <w:rFonts w:ascii="Times New Roman" w:hAnsi="Times New Roman"/>
                <w:lang w:eastAsia="ar-SA" w:bidi="ar-SA"/>
              </w:rPr>
              <w:t>.</w:t>
            </w:r>
          </w:p>
          <w:p w14:paraId="3627F02B" w14:textId="77777777" w:rsidR="002C6CD7" w:rsidRPr="000A4DEA" w:rsidRDefault="002C6CD7" w:rsidP="002C6CD7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Да!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584FA" w14:textId="77777777" w:rsidR="00011223" w:rsidRPr="00537DD2" w:rsidRDefault="00011223" w:rsidP="00AB1298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Style w:val="c9"/>
                <w:rFonts w:eastAsiaTheme="minorEastAsia"/>
                <w:color w:val="000000" w:themeColor="text1"/>
                <w:lang w:eastAsia="en-US"/>
              </w:rPr>
            </w:pPr>
          </w:p>
        </w:tc>
      </w:tr>
      <w:tr w:rsidR="00017B54" w:rsidRPr="002B175D" w14:paraId="0FDC8FAC" w14:textId="77777777" w:rsidTr="00AB1298">
        <w:trPr>
          <w:trHeight w:val="695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F122A3" w14:textId="77777777" w:rsidR="00017B54" w:rsidRPr="00F368FF" w:rsidRDefault="00017B54" w:rsidP="00AB1298">
            <w:pPr>
              <w:suppressAutoHyphens/>
              <w:spacing w:line="100" w:lineRule="atLeast"/>
              <w:rPr>
                <w:rFonts w:ascii="Times New Roman" w:hAnsi="Times New Roman"/>
                <w:b/>
                <w:lang w:eastAsia="ar-SA" w:bidi="ar-SA"/>
              </w:rPr>
            </w:pPr>
            <w:r>
              <w:rPr>
                <w:rFonts w:ascii="Times New Roman" w:hAnsi="Times New Roman"/>
                <w:b/>
                <w:lang w:eastAsia="ar-SA" w:bidi="ar-SA"/>
              </w:rPr>
              <w:lastRenderedPageBreak/>
              <w:t>6.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Подведение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итогов.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Рефлексия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(2</w:t>
            </w:r>
            <w:r w:rsidR="00AB1298">
              <w:rPr>
                <w:rFonts w:ascii="Times New Roman" w:hAnsi="Times New Roman"/>
                <w:b/>
                <w:lang w:eastAsia="ar-SA" w:bidi="ar-SA"/>
              </w:rPr>
              <w:t xml:space="preserve"> </w:t>
            </w:r>
            <w:r w:rsidRPr="00017B54">
              <w:rPr>
                <w:rFonts w:ascii="Times New Roman" w:hAnsi="Times New Roman"/>
                <w:b/>
                <w:lang w:eastAsia="ar-SA" w:bidi="ar-SA"/>
              </w:rPr>
              <w:t>мин)</w:t>
            </w:r>
          </w:p>
        </w:tc>
        <w:tc>
          <w:tcPr>
            <w:tcW w:w="6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A9EA9" w14:textId="77777777" w:rsidR="00017B54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Подведем итоги с помощью известного вам уже волшебного кубика. Только в этот раз вопросы и задания будут другие. Правила те же: я подхожу к любому из вас, вы кидаете кубик, сами или я читаем задание и отвечать может весь класс.</w:t>
            </w:r>
          </w:p>
          <w:p w14:paraId="19356BE6" w14:textId="77777777" w:rsidR="002C6CD7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1791A5E" w14:textId="77777777" w:rsidR="002C6CD7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0DF54A63" w14:textId="77777777" w:rsidR="002C6CD7" w:rsidRDefault="007C4C09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 w:rsidRPr="007C4C09">
              <w:rPr>
                <w:rFonts w:ascii="Times New Roman" w:hAnsi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787A7942" wp14:editId="0D8AE399">
                  <wp:extent cx="3512717" cy="2609850"/>
                  <wp:effectExtent l="0" t="0" r="0" b="0"/>
                  <wp:docPr id="19" name="Рисунок 19" descr="C:\Users\Ирина\Desktop\универ\томилова практика\С чем мы познакомились на прошлом уроке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универ\томилова практика\С чем мы познакомились на прошлом уроке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8" r="12433"/>
                          <a:stretch/>
                        </pic:blipFill>
                        <pic:spPr bwMode="auto">
                          <a:xfrm>
                            <a:off x="0" y="0"/>
                            <a:ext cx="3526817" cy="262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338153" w14:textId="77777777" w:rsidR="007C4C09" w:rsidRDefault="007C4C09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0F4F9F5" w14:textId="77777777" w:rsidR="007C4C09" w:rsidRDefault="007C4C09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Вы отлично потрудились! Спасибо за урок!</w:t>
            </w:r>
          </w:p>
          <w:p w14:paraId="61261DAB" w14:textId="77777777" w:rsidR="002C6CD7" w:rsidRPr="00E5429E" w:rsidRDefault="002C6CD7" w:rsidP="00AB1298">
            <w:pPr>
              <w:tabs>
                <w:tab w:val="left" w:pos="459"/>
              </w:tabs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4D1805" w14:textId="77777777" w:rsidR="00017B54" w:rsidRDefault="00017B54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E9F24B3" w14:textId="77777777" w:rsidR="002C6CD7" w:rsidRDefault="002C6CD7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A4FB94C" w14:textId="77777777" w:rsidR="002C6CD7" w:rsidRDefault="002C6CD7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5F848361" w14:textId="77777777" w:rsidR="002C6CD7" w:rsidRDefault="002C6CD7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9B11A4B" w14:textId="77777777" w:rsidR="002C6CD7" w:rsidRDefault="002C6CD7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A4AAB54" w14:textId="77777777" w:rsidR="007C4C09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3D9B8790" w14:textId="77777777" w:rsidR="007C4C09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12AC752F" w14:textId="77777777" w:rsidR="007C4C09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D1845B1" w14:textId="77777777" w:rsidR="007C4C09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27368B4B" w14:textId="77777777" w:rsidR="007C4C09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728A769D" w14:textId="77777777" w:rsidR="007C4C09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</w:p>
          <w:p w14:paraId="44F551FB" w14:textId="77777777" w:rsidR="002C6CD7" w:rsidRDefault="002C6CD7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lastRenderedPageBreak/>
              <w:t>- Мы узнали, что такое рабочая строка и где находится в</w:t>
            </w:r>
            <w:r w:rsidRPr="00174971">
              <w:rPr>
                <w:rFonts w:ascii="Times New Roman" w:hAnsi="Times New Roman"/>
                <w:lang w:eastAsia="ar-SA" w:bidi="ar-SA"/>
              </w:rPr>
              <w:t>ерхняя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и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нижняя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линии</w:t>
            </w:r>
            <w:r>
              <w:rPr>
                <w:rFonts w:ascii="Times New Roman" w:hAnsi="Times New Roman"/>
                <w:lang w:eastAsia="ar-SA" w:bidi="ar-SA"/>
              </w:rPr>
              <w:t xml:space="preserve"> </w:t>
            </w:r>
            <w:r w:rsidRPr="00174971">
              <w:rPr>
                <w:rFonts w:ascii="Times New Roman" w:hAnsi="Times New Roman"/>
                <w:lang w:eastAsia="ar-SA" w:bidi="ar-SA"/>
              </w:rPr>
              <w:t>рабочей</w:t>
            </w:r>
            <w:r>
              <w:rPr>
                <w:rFonts w:ascii="Times New Roman" w:hAnsi="Times New Roman"/>
                <w:lang w:eastAsia="ar-SA" w:bidi="ar-SA"/>
              </w:rPr>
              <w:t xml:space="preserve"> строки.</w:t>
            </w:r>
          </w:p>
          <w:p w14:paraId="1256E839" w14:textId="77777777" w:rsidR="002C6CD7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(показывают, как нужно держать ручку)</w:t>
            </w:r>
          </w:p>
          <w:p w14:paraId="2B17849C" w14:textId="77777777" w:rsidR="007C4C09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Прописи нужны чтобы учиться писать красиво, аккуратно и правильно.</w:t>
            </w:r>
          </w:p>
          <w:p w14:paraId="40472D76" w14:textId="77777777" w:rsidR="007C4C09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- По-другому «прописи» можно назвать «</w:t>
            </w:r>
            <w:r w:rsidR="00ED4909">
              <w:rPr>
                <w:rFonts w:ascii="Times New Roman" w:hAnsi="Times New Roman"/>
                <w:lang w:eastAsia="ar-SA" w:bidi="ar-SA"/>
              </w:rPr>
              <w:t>Каракули», «Начертание», «Красивое письмо»</w:t>
            </w:r>
          </w:p>
          <w:p w14:paraId="05A7EB13" w14:textId="77777777" w:rsidR="007C4C09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 xml:space="preserve">- Учиться писать нужно, чтобы ты смог написать письмо </w:t>
            </w:r>
            <w:proofErr w:type="gramStart"/>
            <w:r>
              <w:rPr>
                <w:rFonts w:ascii="Times New Roman" w:hAnsi="Times New Roman"/>
                <w:lang w:eastAsia="ar-SA" w:bidi="ar-SA"/>
              </w:rPr>
              <w:t>другу</w:t>
            </w:r>
            <w:proofErr w:type="gramEnd"/>
            <w:r>
              <w:rPr>
                <w:rFonts w:ascii="Times New Roman" w:hAnsi="Times New Roman"/>
                <w:lang w:eastAsia="ar-SA" w:bidi="ar-SA"/>
              </w:rPr>
              <w:t xml:space="preserve"> и чтобы быть грамотным.</w:t>
            </w:r>
          </w:p>
          <w:p w14:paraId="15F1FE43" w14:textId="77777777" w:rsidR="007C4C09" w:rsidRPr="000A4DEA" w:rsidRDefault="007C4C09" w:rsidP="00AB1298">
            <w:pPr>
              <w:suppressAutoHyphens/>
              <w:spacing w:line="100" w:lineRule="atLeast"/>
              <w:rPr>
                <w:rFonts w:ascii="Times New Roman" w:hAnsi="Times New Roman"/>
                <w:lang w:eastAsia="ar-SA" w:bidi="ar-SA"/>
              </w:rPr>
            </w:pPr>
            <w:r>
              <w:rPr>
                <w:rFonts w:ascii="Times New Roman" w:hAnsi="Times New Roman"/>
                <w:lang w:eastAsia="ar-SA" w:bidi="ar-SA"/>
              </w:rPr>
              <w:t>(</w:t>
            </w:r>
            <w:proofErr w:type="gramStart"/>
            <w:r>
              <w:rPr>
                <w:rFonts w:ascii="Times New Roman" w:hAnsi="Times New Roman"/>
                <w:lang w:eastAsia="ar-SA" w:bidi="ar-SA"/>
              </w:rPr>
              <w:t>показывают</w:t>
            </w:r>
            <w:proofErr w:type="gramEnd"/>
            <w:r>
              <w:rPr>
                <w:rFonts w:ascii="Times New Roman" w:hAnsi="Times New Roman"/>
                <w:lang w:eastAsia="ar-SA" w:bidi="ar-SA"/>
              </w:rPr>
              <w:t xml:space="preserve"> как нужно правильно сидеть)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41951" w14:textId="77777777" w:rsidR="00174971" w:rsidRPr="00537DD2" w:rsidRDefault="00174971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</w:pPr>
            <w:r>
              <w:rPr>
                <w:rStyle w:val="c9"/>
                <w:rFonts w:eastAsiaTheme="minorEastAsia"/>
                <w:color w:val="000000" w:themeColor="text1"/>
                <w:lang w:eastAsia="en-US"/>
              </w:rPr>
              <w:lastRenderedPageBreak/>
              <w:t>Закрепление</w:t>
            </w:r>
            <w:r w:rsidR="00AB1298">
              <w:rPr>
                <w:rStyle w:val="c9"/>
                <w:rFonts w:eastAsiaTheme="minorEastAsia"/>
                <w:color w:val="000000" w:themeColor="text1"/>
                <w:lang w:eastAsia="en-US"/>
              </w:rPr>
              <w:t xml:space="preserve"> </w:t>
            </w:r>
          </w:p>
          <w:p w14:paraId="3B3C357B" w14:textId="77777777" w:rsidR="00017B54" w:rsidRPr="00537DD2" w:rsidRDefault="00017B54" w:rsidP="00174971">
            <w:pPr>
              <w:pStyle w:val="c0"/>
              <w:shd w:val="clear" w:color="auto" w:fill="FFFFFF"/>
              <w:spacing w:before="0" w:beforeAutospacing="0" w:after="0" w:afterAutospacing="0" w:line="276" w:lineRule="auto"/>
              <w:rPr>
                <w:rStyle w:val="c23"/>
                <w:rFonts w:eastAsia="Malgun Gothic"/>
                <w:bCs/>
                <w:iCs/>
                <w:color w:val="000000" w:themeColor="text1"/>
                <w:lang w:eastAsia="en-US"/>
              </w:rPr>
            </w:pPr>
          </w:p>
        </w:tc>
      </w:tr>
    </w:tbl>
    <w:p w14:paraId="1B8060C0" w14:textId="77777777" w:rsidR="008276B5" w:rsidRDefault="008276B5">
      <w:pPr>
        <w:rPr>
          <w:rFonts w:ascii="Times New Roman" w:hAnsi="Times New Roman"/>
          <w:b/>
          <w:sz w:val="28"/>
          <w:szCs w:val="28"/>
          <w:lang w:eastAsia="ar-SA" w:bidi="ar-SA"/>
        </w:rPr>
      </w:pPr>
    </w:p>
    <w:p w14:paraId="270C601F" w14:textId="77777777" w:rsidR="008276B5" w:rsidRPr="008276B5" w:rsidRDefault="008276B5">
      <w:pPr>
        <w:rPr>
          <w:rFonts w:ascii="Times New Roman" w:hAnsi="Times New Roman"/>
        </w:rPr>
      </w:pPr>
    </w:p>
    <w:sectPr w:rsidR="008276B5" w:rsidRPr="008276B5" w:rsidSect="008276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833"/>
    <w:multiLevelType w:val="hybridMultilevel"/>
    <w:tmpl w:val="591635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3B08A9"/>
    <w:multiLevelType w:val="hybridMultilevel"/>
    <w:tmpl w:val="4DAAFDFC"/>
    <w:lvl w:ilvl="0" w:tplc="6BA895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BF80B46"/>
    <w:multiLevelType w:val="hybridMultilevel"/>
    <w:tmpl w:val="097C5DBC"/>
    <w:lvl w:ilvl="0" w:tplc="4BA2E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90B0872"/>
    <w:multiLevelType w:val="hybridMultilevel"/>
    <w:tmpl w:val="FFEA6062"/>
    <w:lvl w:ilvl="0" w:tplc="1D025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0A556DE"/>
    <w:multiLevelType w:val="hybridMultilevel"/>
    <w:tmpl w:val="AA6EB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A368ED"/>
    <w:multiLevelType w:val="hybridMultilevel"/>
    <w:tmpl w:val="C284DB3E"/>
    <w:lvl w:ilvl="0" w:tplc="5EA8E6F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DA23CD"/>
    <w:multiLevelType w:val="hybridMultilevel"/>
    <w:tmpl w:val="2A3467CE"/>
    <w:lvl w:ilvl="0" w:tplc="A2E48C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70178157">
    <w:abstractNumId w:val="0"/>
  </w:num>
  <w:num w:numId="2" w16cid:durableId="354188902">
    <w:abstractNumId w:val="3"/>
  </w:num>
  <w:num w:numId="3" w16cid:durableId="2145391924">
    <w:abstractNumId w:val="6"/>
  </w:num>
  <w:num w:numId="4" w16cid:durableId="124543899">
    <w:abstractNumId w:val="1"/>
  </w:num>
  <w:num w:numId="5" w16cid:durableId="2064792540">
    <w:abstractNumId w:val="2"/>
  </w:num>
  <w:num w:numId="6" w16cid:durableId="856234999">
    <w:abstractNumId w:val="5"/>
  </w:num>
  <w:num w:numId="7" w16cid:durableId="20677939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6B5"/>
    <w:rsid w:val="00011223"/>
    <w:rsid w:val="00017B54"/>
    <w:rsid w:val="00174971"/>
    <w:rsid w:val="00234739"/>
    <w:rsid w:val="00241D5F"/>
    <w:rsid w:val="002C6CD7"/>
    <w:rsid w:val="002F5991"/>
    <w:rsid w:val="00311FFE"/>
    <w:rsid w:val="0032274D"/>
    <w:rsid w:val="00337310"/>
    <w:rsid w:val="0038139F"/>
    <w:rsid w:val="006C568B"/>
    <w:rsid w:val="00715954"/>
    <w:rsid w:val="007357F1"/>
    <w:rsid w:val="007C4C09"/>
    <w:rsid w:val="0082754F"/>
    <w:rsid w:val="008276B5"/>
    <w:rsid w:val="008D1704"/>
    <w:rsid w:val="00992B17"/>
    <w:rsid w:val="00A937C3"/>
    <w:rsid w:val="00AB1298"/>
    <w:rsid w:val="00CC7FE5"/>
    <w:rsid w:val="00D404E7"/>
    <w:rsid w:val="00D64C52"/>
    <w:rsid w:val="00DB721C"/>
    <w:rsid w:val="00ED4909"/>
    <w:rsid w:val="00ED4FAE"/>
    <w:rsid w:val="00EE611E"/>
    <w:rsid w:val="00F55376"/>
    <w:rsid w:val="00FD1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EAFF3"/>
  <w15:chartTrackingRefBased/>
  <w15:docId w15:val="{34A57265-556A-4075-8709-10A3A7009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6B5"/>
    <w:pPr>
      <w:spacing w:after="0" w:line="240" w:lineRule="auto"/>
    </w:pPr>
    <w:rPr>
      <w:rFonts w:ascii="Calibri" w:eastAsia="Calibri" w:hAnsi="Calibri" w:cs="Times New Roman"/>
      <w:sz w:val="24"/>
      <w:szCs w:val="24"/>
      <w:lang w:bidi="sa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276B5"/>
    <w:pPr>
      <w:ind w:left="720"/>
      <w:contextualSpacing/>
    </w:pPr>
  </w:style>
  <w:style w:type="paragraph" w:customStyle="1" w:styleId="c0">
    <w:name w:val="c0"/>
    <w:basedOn w:val="a"/>
    <w:rsid w:val="008276B5"/>
    <w:pPr>
      <w:spacing w:before="100" w:beforeAutospacing="1" w:after="100" w:afterAutospacing="1"/>
    </w:pPr>
    <w:rPr>
      <w:rFonts w:ascii="Times New Roman" w:eastAsia="Times New Roman" w:hAnsi="Times New Roman"/>
      <w:lang w:eastAsia="ru-RU" w:bidi="ar-SA"/>
    </w:rPr>
  </w:style>
  <w:style w:type="character" w:customStyle="1" w:styleId="c23">
    <w:name w:val="c23"/>
    <w:basedOn w:val="a0"/>
    <w:rsid w:val="008276B5"/>
  </w:style>
  <w:style w:type="character" w:customStyle="1" w:styleId="c9">
    <w:name w:val="c9"/>
    <w:basedOn w:val="a0"/>
    <w:rsid w:val="008276B5"/>
  </w:style>
  <w:style w:type="character" w:styleId="a4">
    <w:name w:val="Hyperlink"/>
    <w:basedOn w:val="a0"/>
    <w:uiPriority w:val="99"/>
    <w:unhideWhenUsed/>
    <w:rsid w:val="00992B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pjjxebza21" TargetMode="External"/><Relationship Id="rId20" Type="http://schemas.openxmlformats.org/officeDocument/2006/relationships/hyperlink" Target="https://www.youtube.com/watch?v=SAWr-KZhD0E&amp;t=19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hyperlink" Target="https://www.learnis.ru/588539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15</Pages>
  <Words>2257</Words>
  <Characters>12871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2021-12-13T10:37:00Z</dcterms:created>
  <dcterms:modified xsi:type="dcterms:W3CDTF">2026-01-27T14:36:00Z</dcterms:modified>
</cp:coreProperties>
</file>