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B2" w:rsidRDefault="00097EB2" w:rsidP="00202F6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006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p w:rsidR="008E1201" w:rsidRPr="00944006" w:rsidRDefault="008E1201" w:rsidP="00202F6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76" w:type="dxa"/>
        <w:tblInd w:w="-661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3120"/>
        <w:gridCol w:w="1789"/>
        <w:gridCol w:w="6520"/>
        <w:gridCol w:w="4447"/>
      </w:tblGrid>
      <w:tr w:rsidR="005A5EE8" w:rsidRPr="00944006" w:rsidTr="001E0CD3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EE8" w:rsidRPr="00944006" w:rsidRDefault="005A5EE8" w:rsidP="00202F6F">
            <w:pPr>
              <w:pStyle w:val="ParagraphStyle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6"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12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EE8" w:rsidRPr="00954BB9" w:rsidRDefault="00954BB9" w:rsidP="00202F6F">
            <w:pPr>
              <w:pStyle w:val="ac"/>
              <w:suppressAutoHyphens/>
              <w:spacing w:before="20" w:after="20" w:line="264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Николай Носов «Телефон»</w:t>
            </w:r>
          </w:p>
        </w:tc>
      </w:tr>
      <w:tr w:rsidR="00097EB2" w:rsidRPr="00944006" w:rsidTr="001E0CD3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EB2" w:rsidRPr="00D3043F" w:rsidRDefault="00D3043F" w:rsidP="00202F6F">
            <w:pPr>
              <w:pStyle w:val="ParagraphStyle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043F">
              <w:rPr>
                <w:rFonts w:ascii="Times New Roman" w:hAnsi="Times New Roman" w:cs="Times New Roman"/>
                <w:b/>
                <w:bCs/>
              </w:rPr>
              <w:t>Тип (ф</w:t>
            </w:r>
            <w:r w:rsidR="00A330AA" w:rsidRPr="00D3043F">
              <w:rPr>
                <w:rFonts w:ascii="Times New Roman" w:hAnsi="Times New Roman" w:cs="Times New Roman"/>
                <w:b/>
                <w:bCs/>
              </w:rPr>
              <w:t>орма</w:t>
            </w:r>
            <w:r w:rsidRPr="00D3043F"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="00097EB2" w:rsidRPr="00D3043F">
              <w:rPr>
                <w:rFonts w:ascii="Times New Roman" w:hAnsi="Times New Roman" w:cs="Times New Roman"/>
                <w:b/>
                <w:bCs/>
              </w:rPr>
              <w:t>урока</w:t>
            </w:r>
          </w:p>
        </w:tc>
        <w:tc>
          <w:tcPr>
            <w:tcW w:w="12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EB2" w:rsidRPr="00D3043F" w:rsidRDefault="00FE7552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чтения и анализа эпического произведения</w:t>
            </w:r>
          </w:p>
        </w:tc>
      </w:tr>
      <w:tr w:rsidR="00EA4246" w:rsidRPr="00944006" w:rsidTr="001E0CD3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246" w:rsidRPr="00944006" w:rsidRDefault="00EA4246" w:rsidP="00202F6F">
            <w:pPr>
              <w:pStyle w:val="ParagraphStyle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6">
              <w:rPr>
                <w:rFonts w:ascii="Times New Roman" w:hAnsi="Times New Roman" w:cs="Times New Roman"/>
                <w:b/>
                <w:bCs/>
              </w:rPr>
              <w:t>Цел</w:t>
            </w:r>
            <w:r w:rsidR="005B6889">
              <w:rPr>
                <w:rFonts w:ascii="Times New Roman" w:hAnsi="Times New Roman" w:cs="Times New Roman"/>
                <w:b/>
                <w:bCs/>
              </w:rPr>
              <w:t>ь</w:t>
            </w:r>
            <w:r w:rsidRPr="00944006">
              <w:rPr>
                <w:rFonts w:ascii="Times New Roman" w:hAnsi="Times New Roman" w:cs="Times New Roman"/>
                <w:b/>
                <w:bCs/>
              </w:rPr>
              <w:t xml:space="preserve"> урока</w:t>
            </w:r>
          </w:p>
        </w:tc>
        <w:tc>
          <w:tcPr>
            <w:tcW w:w="12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246" w:rsidRPr="00944006" w:rsidRDefault="00192A36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54BB9" w:rsidRPr="00954BB9">
              <w:rPr>
                <w:rFonts w:ascii="Times New Roman" w:hAnsi="Times New Roman"/>
                <w:sz w:val="24"/>
                <w:szCs w:val="24"/>
              </w:rPr>
              <w:t xml:space="preserve">ознакомиться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произведением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Н.Носова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«Теле</w:t>
            </w:r>
            <w:r w:rsidR="00954BB9" w:rsidRPr="00954BB9">
              <w:rPr>
                <w:rFonts w:ascii="Times New Roman" w:hAnsi="Times New Roman"/>
                <w:sz w:val="24"/>
                <w:szCs w:val="24"/>
              </w:rPr>
              <w:t>фон».</w:t>
            </w:r>
          </w:p>
        </w:tc>
      </w:tr>
      <w:tr w:rsidR="00EA4246" w:rsidRPr="00944006" w:rsidTr="001E0CD3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246" w:rsidRPr="00267626" w:rsidRDefault="00D26751" w:rsidP="00202F6F">
            <w:pPr>
              <w:pStyle w:val="ParagraphStyle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7626">
              <w:rPr>
                <w:rFonts w:ascii="Times New Roman" w:hAnsi="Times New Roman" w:cs="Times New Roman"/>
                <w:b/>
                <w:bCs/>
              </w:rPr>
              <w:t>Этапы и з</w:t>
            </w:r>
            <w:r w:rsidR="00A330AA" w:rsidRPr="00267626">
              <w:rPr>
                <w:rFonts w:ascii="Times New Roman" w:hAnsi="Times New Roman" w:cs="Times New Roman"/>
                <w:b/>
                <w:bCs/>
              </w:rPr>
              <w:t>адачи урока</w:t>
            </w:r>
          </w:p>
          <w:p w:rsidR="00C713F6" w:rsidRPr="00944006" w:rsidRDefault="00C713F6" w:rsidP="00151CAA">
            <w:pPr>
              <w:pStyle w:val="ParagraphStyle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201" w:rsidRDefault="00AA2696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B09C1">
              <w:rPr>
                <w:rFonts w:ascii="Times New Roman" w:hAnsi="Times New Roman"/>
                <w:sz w:val="24"/>
                <w:szCs w:val="24"/>
                <w:u w:val="single"/>
              </w:rPr>
              <w:t>1 этап</w:t>
            </w:r>
            <w:r w:rsidR="005B688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(</w:t>
            </w:r>
            <w:r w:rsidR="00FE7552">
              <w:rPr>
                <w:rFonts w:ascii="Times New Roman" w:hAnsi="Times New Roman"/>
                <w:sz w:val="24"/>
                <w:szCs w:val="24"/>
                <w:u w:val="single"/>
              </w:rPr>
              <w:t>подготовка к первичному восприятию</w:t>
            </w:r>
            <w:r w:rsidR="005B6889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  <w:r w:rsidR="001B09C1" w:rsidRPr="001B09C1">
              <w:rPr>
                <w:rFonts w:ascii="Times New Roman" w:hAnsi="Times New Roman"/>
                <w:sz w:val="24"/>
                <w:szCs w:val="24"/>
              </w:rPr>
              <w:t>:</w:t>
            </w:r>
            <w:r w:rsidR="00334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E7552" w:rsidRPr="00FE7552" w:rsidRDefault="00D26751" w:rsidP="00202F6F">
            <w:pPr>
              <w:pStyle w:val="ac"/>
              <w:suppressAutoHyphens/>
              <w:spacing w:line="264" w:lineRule="auto"/>
              <w:ind w:right="-57" w:firstLine="331"/>
              <w:rPr>
                <w:rFonts w:ascii="Times New Roman" w:hAnsi="Times New Roman"/>
                <w:sz w:val="24"/>
                <w:szCs w:val="24"/>
              </w:rPr>
            </w:pPr>
            <w:r w:rsidRPr="00D26751">
              <w:rPr>
                <w:rFonts w:ascii="Times New Roman" w:hAnsi="Times New Roman"/>
                <w:sz w:val="24"/>
                <w:szCs w:val="24"/>
              </w:rPr>
              <w:t>Задача этапа</w:t>
            </w:r>
            <w:r w:rsidR="001B09C1">
              <w:rPr>
                <w:rFonts w:ascii="Times New Roman" w:hAnsi="Times New Roman"/>
                <w:sz w:val="24"/>
                <w:szCs w:val="24"/>
              </w:rPr>
              <w:t>:</w:t>
            </w:r>
            <w:r w:rsidRPr="00D267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7552" w:rsidRPr="00FE7552">
              <w:rPr>
                <w:rFonts w:ascii="Times New Roman" w:hAnsi="Times New Roman"/>
                <w:sz w:val="24"/>
                <w:szCs w:val="24"/>
              </w:rPr>
              <w:t>Создат</w:t>
            </w:r>
            <w:r w:rsidR="00FE7552">
              <w:rPr>
                <w:rFonts w:ascii="Times New Roman" w:hAnsi="Times New Roman"/>
                <w:sz w:val="24"/>
                <w:szCs w:val="24"/>
              </w:rPr>
              <w:t>ь эмоциональный настрой для вос</w:t>
            </w:r>
            <w:r w:rsidR="00FE7552" w:rsidRPr="00FE7552">
              <w:rPr>
                <w:rFonts w:ascii="Times New Roman" w:hAnsi="Times New Roman"/>
                <w:sz w:val="24"/>
                <w:szCs w:val="24"/>
              </w:rPr>
              <w:t xml:space="preserve">приятия произведения; </w:t>
            </w:r>
          </w:p>
          <w:p w:rsidR="00D26751" w:rsidRPr="00D26751" w:rsidRDefault="00FE7552" w:rsidP="00202F6F">
            <w:pPr>
              <w:pStyle w:val="ac"/>
              <w:suppressAutoHyphens/>
              <w:spacing w:line="264" w:lineRule="auto"/>
              <w:ind w:right="-57" w:firstLine="331"/>
              <w:rPr>
                <w:rFonts w:ascii="Times New Roman" w:hAnsi="Times New Roman"/>
                <w:sz w:val="24"/>
                <w:szCs w:val="24"/>
              </w:rPr>
            </w:pPr>
            <w:r w:rsidRPr="00FE7552">
              <w:rPr>
                <w:rFonts w:ascii="Times New Roman" w:hAnsi="Times New Roman"/>
                <w:sz w:val="24"/>
                <w:szCs w:val="24"/>
              </w:rPr>
              <w:t xml:space="preserve">оживить </w:t>
            </w:r>
            <w:r>
              <w:rPr>
                <w:rFonts w:ascii="Times New Roman" w:hAnsi="Times New Roman"/>
                <w:sz w:val="24"/>
                <w:szCs w:val="24"/>
              </w:rPr>
              <w:t>жизненные впечатления детей, не</w:t>
            </w:r>
            <w:r w:rsidRPr="00FE7552">
              <w:rPr>
                <w:rFonts w:ascii="Times New Roman" w:hAnsi="Times New Roman"/>
                <w:sz w:val="24"/>
                <w:szCs w:val="24"/>
              </w:rPr>
              <w:t>обходимые для восприятия произведения</w:t>
            </w:r>
          </w:p>
          <w:p w:rsidR="00D26751" w:rsidRPr="00D26751" w:rsidRDefault="00AA2696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B09C1">
              <w:rPr>
                <w:rFonts w:ascii="Times New Roman" w:hAnsi="Times New Roman"/>
                <w:sz w:val="24"/>
                <w:szCs w:val="24"/>
                <w:u w:val="single"/>
              </w:rPr>
              <w:t>2 этап</w:t>
            </w:r>
            <w:r w:rsidR="005B688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(</w:t>
            </w:r>
            <w:r w:rsidR="00FE7552">
              <w:rPr>
                <w:rFonts w:ascii="Times New Roman" w:hAnsi="Times New Roman"/>
                <w:sz w:val="24"/>
                <w:szCs w:val="24"/>
                <w:u w:val="single"/>
              </w:rPr>
              <w:t>первичное восприятие</w:t>
            </w:r>
            <w:r w:rsidR="005B6889">
              <w:rPr>
                <w:rFonts w:ascii="Times New Roman" w:hAnsi="Times New Roman"/>
                <w:sz w:val="24"/>
                <w:szCs w:val="24"/>
                <w:u w:val="single"/>
              </w:rPr>
              <w:t>):</w:t>
            </w:r>
            <w:r w:rsidR="00D26751" w:rsidRPr="00D267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26751" w:rsidRPr="00D26751" w:rsidRDefault="00D26751" w:rsidP="00202F6F">
            <w:pPr>
              <w:pStyle w:val="ac"/>
              <w:suppressAutoHyphens/>
              <w:spacing w:line="264" w:lineRule="auto"/>
              <w:ind w:right="-57" w:firstLine="331"/>
              <w:rPr>
                <w:rFonts w:ascii="Times New Roman" w:hAnsi="Times New Roman"/>
                <w:sz w:val="24"/>
                <w:szCs w:val="24"/>
              </w:rPr>
            </w:pPr>
            <w:r w:rsidRPr="00D26751">
              <w:rPr>
                <w:rFonts w:ascii="Times New Roman" w:hAnsi="Times New Roman"/>
                <w:sz w:val="24"/>
                <w:szCs w:val="24"/>
              </w:rPr>
              <w:t>2</w:t>
            </w:r>
            <w:r w:rsidR="008E1201">
              <w:rPr>
                <w:rFonts w:ascii="Times New Roman" w:hAnsi="Times New Roman"/>
                <w:sz w:val="24"/>
                <w:szCs w:val="24"/>
              </w:rPr>
              <w:t>.1</w:t>
            </w:r>
            <w:r w:rsidRPr="00D26751">
              <w:rPr>
                <w:rFonts w:ascii="Times New Roman" w:hAnsi="Times New Roman"/>
                <w:sz w:val="24"/>
                <w:szCs w:val="24"/>
              </w:rPr>
              <w:t xml:space="preserve">. Задача: </w:t>
            </w:r>
            <w:r w:rsidR="00FE7552" w:rsidRPr="00FE7552">
              <w:rPr>
                <w:rFonts w:ascii="Times New Roman" w:hAnsi="Times New Roman"/>
                <w:sz w:val="24"/>
                <w:szCs w:val="24"/>
              </w:rPr>
              <w:t>Познакомить с произведением</w:t>
            </w:r>
            <w:r w:rsidR="00FE7552">
              <w:rPr>
                <w:rFonts w:ascii="Times New Roman" w:hAnsi="Times New Roman"/>
                <w:sz w:val="24"/>
                <w:szCs w:val="24"/>
              </w:rPr>
              <w:t xml:space="preserve"> Н. Н. Носова «Телефон»</w:t>
            </w:r>
          </w:p>
          <w:p w:rsidR="00D26751" w:rsidRPr="00D26751" w:rsidRDefault="001043C0" w:rsidP="00202F6F">
            <w:pPr>
              <w:pStyle w:val="ac"/>
              <w:suppressAutoHyphens/>
              <w:spacing w:line="264" w:lineRule="auto"/>
              <w:ind w:right="-57" w:firstLine="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E1201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340E0" w:rsidRPr="00D26751"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  <w:r w:rsidR="00FE7552">
              <w:rPr>
                <w:rFonts w:ascii="Times New Roman" w:hAnsi="Times New Roman"/>
                <w:sz w:val="24"/>
                <w:szCs w:val="24"/>
              </w:rPr>
              <w:t>О</w:t>
            </w:r>
            <w:r w:rsidR="00FE7552" w:rsidRPr="00FE7552">
              <w:rPr>
                <w:rFonts w:ascii="Times New Roman" w:hAnsi="Times New Roman"/>
                <w:sz w:val="24"/>
                <w:szCs w:val="24"/>
              </w:rPr>
              <w:t>беспечить эмоциональность восприятия, возникновение интереса к произ</w:t>
            </w:r>
            <w:r w:rsidR="00FE7552">
              <w:rPr>
                <w:rFonts w:ascii="Times New Roman" w:hAnsi="Times New Roman"/>
                <w:sz w:val="24"/>
                <w:szCs w:val="24"/>
              </w:rPr>
              <w:t>ведению</w:t>
            </w:r>
          </w:p>
          <w:p w:rsidR="005B6889" w:rsidRPr="00D26751" w:rsidRDefault="00D26751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B09C1">
              <w:rPr>
                <w:rFonts w:ascii="Times New Roman" w:hAnsi="Times New Roman"/>
                <w:sz w:val="24"/>
                <w:szCs w:val="24"/>
                <w:u w:val="single"/>
              </w:rPr>
              <w:t>3 этап</w:t>
            </w:r>
            <w:r w:rsidR="005B688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(</w:t>
            </w:r>
            <w:r w:rsidR="00FE7552">
              <w:rPr>
                <w:rFonts w:ascii="Times New Roman" w:hAnsi="Times New Roman"/>
                <w:sz w:val="24"/>
                <w:szCs w:val="24"/>
                <w:u w:val="single"/>
              </w:rPr>
              <w:t>проверка первичного восприятия</w:t>
            </w:r>
            <w:r w:rsidR="005B6889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  <w:r w:rsidR="005B6889">
              <w:rPr>
                <w:rFonts w:ascii="Times New Roman" w:hAnsi="Times New Roman"/>
                <w:sz w:val="24"/>
                <w:szCs w:val="24"/>
              </w:rPr>
              <w:t>:</w:t>
            </w:r>
            <w:r w:rsidR="005B6889" w:rsidRPr="00D267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26751" w:rsidRDefault="00D26751" w:rsidP="00202F6F">
            <w:pPr>
              <w:pStyle w:val="ac"/>
              <w:suppressAutoHyphens/>
              <w:spacing w:line="264" w:lineRule="auto"/>
              <w:ind w:right="-57" w:firstLine="376"/>
              <w:rPr>
                <w:rFonts w:ascii="Times New Roman" w:hAnsi="Times New Roman"/>
                <w:sz w:val="24"/>
                <w:szCs w:val="24"/>
              </w:rPr>
            </w:pPr>
            <w:r w:rsidRPr="00D26751"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  <w:r w:rsidR="004C0A9A">
              <w:rPr>
                <w:rFonts w:ascii="Times New Roman" w:hAnsi="Times New Roman"/>
                <w:sz w:val="24"/>
                <w:szCs w:val="24"/>
              </w:rPr>
              <w:t>О</w:t>
            </w:r>
            <w:r w:rsidR="00FE7552" w:rsidRPr="00FE7552">
              <w:rPr>
                <w:rFonts w:ascii="Times New Roman" w:hAnsi="Times New Roman"/>
                <w:sz w:val="24"/>
                <w:szCs w:val="24"/>
              </w:rPr>
              <w:t>беспечить эмоциональность восприятия, возникновение интереса к произ</w:t>
            </w:r>
            <w:r w:rsidR="00FE7552">
              <w:rPr>
                <w:rFonts w:ascii="Times New Roman" w:hAnsi="Times New Roman"/>
                <w:sz w:val="24"/>
                <w:szCs w:val="24"/>
              </w:rPr>
              <w:t>ведению</w:t>
            </w:r>
          </w:p>
          <w:p w:rsidR="005B6889" w:rsidRPr="00FE7552" w:rsidRDefault="005B6889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E7552">
              <w:rPr>
                <w:rFonts w:ascii="Times New Roman" w:hAnsi="Times New Roman"/>
                <w:sz w:val="24"/>
                <w:szCs w:val="24"/>
                <w:u w:val="single"/>
              </w:rPr>
              <w:t>4 этап (</w:t>
            </w:r>
            <w:r w:rsidR="00FE7552" w:rsidRPr="00FE7552">
              <w:rPr>
                <w:rFonts w:ascii="Times New Roman" w:hAnsi="Times New Roman"/>
                <w:sz w:val="24"/>
                <w:szCs w:val="24"/>
                <w:u w:val="single"/>
              </w:rPr>
              <w:t>постановка учебной задачи</w:t>
            </w:r>
            <w:r w:rsidRPr="00FE7552">
              <w:rPr>
                <w:rFonts w:ascii="Times New Roman" w:hAnsi="Times New Roman"/>
                <w:sz w:val="24"/>
                <w:szCs w:val="24"/>
                <w:u w:val="single"/>
              </w:rPr>
              <w:t>):</w:t>
            </w:r>
          </w:p>
          <w:p w:rsidR="00FE7552" w:rsidRDefault="00FE7552" w:rsidP="00202F6F">
            <w:pPr>
              <w:pStyle w:val="ac"/>
              <w:suppressAutoHyphens/>
              <w:spacing w:line="264" w:lineRule="auto"/>
              <w:ind w:right="-57" w:firstLine="3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  <w:r w:rsidRPr="00FE7552">
              <w:rPr>
                <w:rFonts w:ascii="Times New Roman" w:hAnsi="Times New Roman"/>
                <w:sz w:val="24"/>
                <w:szCs w:val="24"/>
              </w:rPr>
              <w:t xml:space="preserve">Мотивировать </w:t>
            </w:r>
            <w:proofErr w:type="spellStart"/>
            <w:r w:rsidRPr="00FE7552">
              <w:rPr>
                <w:rFonts w:ascii="Times New Roman" w:hAnsi="Times New Roman"/>
                <w:sz w:val="24"/>
                <w:szCs w:val="24"/>
              </w:rPr>
              <w:t>перечитывание</w:t>
            </w:r>
            <w:proofErr w:type="spellEnd"/>
            <w:r w:rsidRPr="00FE7552">
              <w:rPr>
                <w:rFonts w:ascii="Times New Roman" w:hAnsi="Times New Roman"/>
                <w:sz w:val="24"/>
                <w:szCs w:val="24"/>
              </w:rPr>
              <w:t xml:space="preserve"> текста;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552">
              <w:rPr>
                <w:rFonts w:ascii="Times New Roman" w:hAnsi="Times New Roman"/>
                <w:sz w:val="24"/>
                <w:szCs w:val="24"/>
              </w:rPr>
              <w:t>вызвать п</w:t>
            </w:r>
            <w:r>
              <w:rPr>
                <w:rFonts w:ascii="Times New Roman" w:hAnsi="Times New Roman"/>
                <w:sz w:val="24"/>
                <w:szCs w:val="24"/>
              </w:rPr>
              <w:t>отребность в аналитической рабо</w:t>
            </w:r>
            <w:r w:rsidRPr="00FE7552">
              <w:rPr>
                <w:rFonts w:ascii="Times New Roman" w:hAnsi="Times New Roman"/>
                <w:sz w:val="24"/>
                <w:szCs w:val="24"/>
              </w:rPr>
              <w:t>те</w:t>
            </w:r>
          </w:p>
          <w:p w:rsidR="00FE7552" w:rsidRPr="004C0A9A" w:rsidRDefault="00FE7552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C0A9A">
              <w:rPr>
                <w:rFonts w:ascii="Times New Roman" w:hAnsi="Times New Roman"/>
                <w:sz w:val="24"/>
                <w:szCs w:val="24"/>
                <w:u w:val="single"/>
              </w:rPr>
              <w:t>5 этап (анализ произведения):</w:t>
            </w:r>
          </w:p>
          <w:p w:rsidR="00FE7552" w:rsidRPr="00FE7552" w:rsidRDefault="004C0A9A" w:rsidP="00202F6F">
            <w:pPr>
              <w:pStyle w:val="ac"/>
              <w:suppressAutoHyphens/>
              <w:spacing w:line="264" w:lineRule="auto"/>
              <w:ind w:right="-57" w:firstLine="3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5.1. Задача: </w:t>
            </w:r>
            <w:r w:rsidR="00FE7552" w:rsidRPr="00FE7552">
              <w:rPr>
                <w:rFonts w:ascii="Times New Roman" w:hAnsi="Times New Roman"/>
                <w:sz w:val="24"/>
                <w:szCs w:val="24"/>
              </w:rPr>
              <w:t>Углубить восприятие произведения, помочь освоить его идею;</w:t>
            </w:r>
          </w:p>
          <w:p w:rsidR="00FE7552" w:rsidRDefault="004C0A9A" w:rsidP="00202F6F">
            <w:pPr>
              <w:pStyle w:val="ac"/>
              <w:suppressAutoHyphens/>
              <w:spacing w:line="264" w:lineRule="auto"/>
              <w:ind w:right="-57" w:firstLine="3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 Задача: Ф</w:t>
            </w:r>
            <w:r w:rsidR="00FE7552" w:rsidRPr="00FE7552">
              <w:rPr>
                <w:rFonts w:ascii="Times New Roman" w:hAnsi="Times New Roman"/>
                <w:sz w:val="24"/>
                <w:szCs w:val="24"/>
              </w:rPr>
              <w:t>ормировать читательские умения</w:t>
            </w:r>
            <w:r w:rsidR="00204ED9">
              <w:rPr>
                <w:rFonts w:ascii="Times New Roman" w:hAnsi="Times New Roman"/>
                <w:sz w:val="24"/>
                <w:szCs w:val="24"/>
              </w:rPr>
              <w:t>: умение устанавливать причинно-следственные связи, видеть логику развития действия; умение целостно воспринимать образ-персонаж; умение видеть авторскую позицию; умение осваивать идею произведения.</w:t>
            </w:r>
          </w:p>
          <w:p w:rsidR="00FE7552" w:rsidRPr="004C0A9A" w:rsidRDefault="004C0A9A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6 этап (обобщение):</w:t>
            </w:r>
          </w:p>
          <w:p w:rsidR="00FE7552" w:rsidRPr="00D26751" w:rsidRDefault="004C0A9A" w:rsidP="00202F6F">
            <w:pPr>
              <w:pStyle w:val="ac"/>
              <w:suppressAutoHyphens/>
              <w:spacing w:line="264" w:lineRule="auto"/>
              <w:ind w:right="-57" w:firstLine="3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  <w:r w:rsidRPr="004C0A9A">
              <w:rPr>
                <w:rFonts w:ascii="Times New Roman" w:hAnsi="Times New Roman"/>
                <w:sz w:val="24"/>
                <w:szCs w:val="24"/>
              </w:rPr>
              <w:t>Обобщить результаты анализа;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0A9A">
              <w:rPr>
                <w:rFonts w:ascii="Times New Roman" w:hAnsi="Times New Roman"/>
                <w:sz w:val="24"/>
                <w:szCs w:val="24"/>
              </w:rPr>
              <w:t>обеспечить более глубок</w:t>
            </w:r>
            <w:r>
              <w:rPr>
                <w:rFonts w:ascii="Times New Roman" w:hAnsi="Times New Roman"/>
                <w:sz w:val="24"/>
                <w:szCs w:val="24"/>
              </w:rPr>
              <w:t>ое целостное вос</w:t>
            </w:r>
            <w:r w:rsidRPr="004C0A9A">
              <w:rPr>
                <w:rFonts w:ascii="Times New Roman" w:hAnsi="Times New Roman"/>
                <w:sz w:val="24"/>
                <w:szCs w:val="24"/>
              </w:rPr>
              <w:t>приятие произведения</w:t>
            </w:r>
          </w:p>
          <w:p w:rsidR="004C0A9A" w:rsidRPr="004C0A9A" w:rsidRDefault="004C0A9A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7 этап (итог урока):</w:t>
            </w:r>
          </w:p>
          <w:p w:rsidR="004C0A9A" w:rsidRPr="00944006" w:rsidRDefault="004C0A9A" w:rsidP="00202F6F">
            <w:pPr>
              <w:pStyle w:val="ac"/>
              <w:suppressAutoHyphens/>
              <w:spacing w:line="264" w:lineRule="auto"/>
              <w:ind w:right="-57" w:firstLine="376"/>
              <w:rPr>
                <w:rFonts w:ascii="Times New Roman" w:hAnsi="Times New Roman"/>
                <w:sz w:val="24"/>
                <w:szCs w:val="24"/>
              </w:rPr>
            </w:pPr>
            <w:r w:rsidRPr="004C0A9A">
              <w:rPr>
                <w:rFonts w:ascii="Times New Roman" w:hAnsi="Times New Roman"/>
                <w:sz w:val="24"/>
                <w:szCs w:val="24"/>
              </w:rPr>
              <w:t>Обеспечить осознание детьми освоенных способ</w:t>
            </w:r>
            <w:r>
              <w:rPr>
                <w:rFonts w:ascii="Times New Roman" w:hAnsi="Times New Roman"/>
                <w:sz w:val="24"/>
                <w:szCs w:val="24"/>
              </w:rPr>
              <w:t>ов работы с текстом, которые по</w:t>
            </w:r>
            <w:r w:rsidRPr="004C0A9A">
              <w:rPr>
                <w:rFonts w:ascii="Times New Roman" w:hAnsi="Times New Roman"/>
                <w:sz w:val="24"/>
                <w:szCs w:val="24"/>
              </w:rPr>
              <w:t>могли лучше его понять.</w:t>
            </w:r>
          </w:p>
        </w:tc>
      </w:tr>
      <w:tr w:rsidR="005B6889" w:rsidRPr="00944006" w:rsidTr="00204ED9">
        <w:trPr>
          <w:trHeight w:val="63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889" w:rsidRPr="00944006" w:rsidRDefault="00F34FD2" w:rsidP="00202F6F">
            <w:pPr>
              <w:pStyle w:val="ParagraphStyle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Образовательные </w:t>
            </w:r>
            <w:r w:rsidR="005B6889" w:rsidRPr="00944006">
              <w:rPr>
                <w:rFonts w:ascii="Times New Roman" w:hAnsi="Times New Roman" w:cs="Times New Roman"/>
                <w:b/>
                <w:bCs/>
              </w:rPr>
              <w:t>ресурсы</w:t>
            </w:r>
          </w:p>
        </w:tc>
        <w:tc>
          <w:tcPr>
            <w:tcW w:w="12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889" w:rsidRPr="00944006" w:rsidRDefault="00204ED9" w:rsidP="00202F6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«Литературное чтение» 3кл., 2ч., УМК «Школа России»; интерактивная доска, проектор, компьютер, памятка «Правила общения по телефону».</w:t>
            </w:r>
          </w:p>
        </w:tc>
      </w:tr>
      <w:tr w:rsidR="005B6889" w:rsidRPr="00944006" w:rsidTr="001E0CD3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889" w:rsidRPr="00944006" w:rsidRDefault="005B6889" w:rsidP="00202F6F">
            <w:pPr>
              <w:pStyle w:val="ParagraphStyle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7626">
              <w:rPr>
                <w:rFonts w:ascii="Times New Roman" w:hAnsi="Times New Roman" w:cs="Times New Roman"/>
                <w:b/>
                <w:bCs/>
              </w:rPr>
              <w:t xml:space="preserve">Формы и приемы </w:t>
            </w:r>
            <w:r>
              <w:rPr>
                <w:rFonts w:ascii="Times New Roman" w:hAnsi="Times New Roman" w:cs="Times New Roman"/>
                <w:b/>
                <w:bCs/>
              </w:rPr>
              <w:t>работы</w:t>
            </w:r>
          </w:p>
        </w:tc>
        <w:tc>
          <w:tcPr>
            <w:tcW w:w="12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889" w:rsidRDefault="005B6889" w:rsidP="00202F6F">
            <w:pPr>
              <w:pStyle w:val="ParagraphStyle"/>
              <w:suppressAutoHyphens/>
              <w:rPr>
                <w:rFonts w:ascii="Times New Roman" w:hAnsi="Times New Roman" w:cs="Times New Roman"/>
              </w:rPr>
            </w:pPr>
            <w:r w:rsidRPr="001B09C1">
              <w:rPr>
                <w:rFonts w:ascii="Times New Roman" w:hAnsi="Times New Roman" w:cs="Times New Roman"/>
                <w:u w:val="single"/>
              </w:rPr>
              <w:t>Формы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F34FD2">
              <w:rPr>
                <w:rFonts w:ascii="Times New Roman" w:hAnsi="Times New Roman" w:cs="Times New Roman"/>
              </w:rPr>
              <w:t>фронтальная</w:t>
            </w:r>
          </w:p>
          <w:p w:rsidR="005B6889" w:rsidRPr="00944006" w:rsidRDefault="005B6889" w:rsidP="00F34FD2">
            <w:pPr>
              <w:pStyle w:val="ParagraphStyle"/>
              <w:suppressAutoHyphens/>
              <w:rPr>
                <w:rFonts w:ascii="Times New Roman" w:hAnsi="Times New Roman" w:cs="Times New Roman"/>
              </w:rPr>
            </w:pPr>
            <w:r w:rsidRPr="001B09C1">
              <w:rPr>
                <w:rFonts w:ascii="Times New Roman" w:hAnsi="Times New Roman" w:cs="Times New Roman"/>
                <w:u w:val="single"/>
              </w:rPr>
              <w:t>Приемы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F34FD2">
              <w:rPr>
                <w:rFonts w:ascii="Times New Roman" w:hAnsi="Times New Roman" w:cs="Times New Roman"/>
              </w:rPr>
              <w:t xml:space="preserve">беседа, </w:t>
            </w:r>
            <w:r w:rsidR="00204ED9">
              <w:rPr>
                <w:rFonts w:ascii="Times New Roman" w:hAnsi="Times New Roman" w:cs="Times New Roman"/>
              </w:rPr>
              <w:t xml:space="preserve">выборочное чтение, </w:t>
            </w:r>
            <w:r w:rsidR="00204ED9">
              <w:rPr>
                <w:rFonts w:ascii="Times New Roman" w:hAnsi="Times New Roman"/>
              </w:rPr>
              <w:t>п</w:t>
            </w:r>
            <w:r w:rsidR="00204ED9" w:rsidRPr="000D4359">
              <w:rPr>
                <w:rFonts w:ascii="Times New Roman" w:hAnsi="Times New Roman"/>
              </w:rPr>
              <w:t>рослушивание аудиозаписи</w:t>
            </w:r>
          </w:p>
        </w:tc>
      </w:tr>
      <w:tr w:rsidR="005B6889" w:rsidRPr="00944006" w:rsidTr="000C5AFA">
        <w:trPr>
          <w:trHeight w:val="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889" w:rsidRPr="00944006" w:rsidRDefault="005B6889" w:rsidP="00202F6F">
            <w:pPr>
              <w:pStyle w:val="ParagraphStyle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6">
              <w:rPr>
                <w:rFonts w:ascii="Times New Roman" w:hAnsi="Times New Roman" w:cs="Times New Roman"/>
                <w:b/>
                <w:bCs/>
              </w:rPr>
              <w:t xml:space="preserve">Основные понятия </w:t>
            </w:r>
          </w:p>
        </w:tc>
        <w:tc>
          <w:tcPr>
            <w:tcW w:w="12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889" w:rsidRPr="00944006" w:rsidRDefault="00204ED9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Телефон, рассказ</w:t>
            </w:r>
          </w:p>
        </w:tc>
      </w:tr>
      <w:tr w:rsidR="005B6889" w:rsidRPr="00944006" w:rsidTr="001E0CD3">
        <w:trPr>
          <w:trHeight w:val="12"/>
        </w:trPr>
        <w:tc>
          <w:tcPr>
            <w:tcW w:w="15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89" w:rsidRDefault="005B6889" w:rsidP="00202F6F">
            <w:pPr>
              <w:pStyle w:val="ParagraphStyle"/>
              <w:suppressAutoHyphens/>
              <w:jc w:val="center"/>
            </w:pPr>
            <w:r>
              <w:br w:type="page"/>
            </w:r>
          </w:p>
          <w:p w:rsidR="00204ED9" w:rsidRDefault="00204ED9" w:rsidP="00202F6F">
            <w:pPr>
              <w:pStyle w:val="ParagraphStyle"/>
              <w:suppressAutoHyphens/>
              <w:jc w:val="center"/>
            </w:pPr>
          </w:p>
          <w:p w:rsidR="00204ED9" w:rsidRDefault="00204ED9" w:rsidP="00202F6F">
            <w:pPr>
              <w:pStyle w:val="ParagraphStyle"/>
              <w:suppressAutoHyphens/>
              <w:jc w:val="center"/>
            </w:pPr>
          </w:p>
          <w:p w:rsidR="005B6889" w:rsidRPr="001B09C1" w:rsidRDefault="005B6889" w:rsidP="00204ED9">
            <w:pPr>
              <w:pStyle w:val="ParagraphStyle"/>
              <w:suppressAutoHyphens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 w:rsidRPr="001B09C1">
              <w:rPr>
                <w:rFonts w:ascii="Times New Roman" w:hAnsi="Times New Roman" w:cs="Times New Roman"/>
                <w:b/>
                <w:bCs/>
                <w:caps/>
              </w:rPr>
              <w:lastRenderedPageBreak/>
              <w:t>Планируемые результаты</w:t>
            </w:r>
          </w:p>
        </w:tc>
      </w:tr>
      <w:tr w:rsidR="005B6889" w:rsidRPr="00944006" w:rsidTr="001B09C1">
        <w:trPr>
          <w:trHeight w:val="12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89" w:rsidRPr="00944006" w:rsidRDefault="005B6889" w:rsidP="00202F6F">
            <w:pPr>
              <w:pStyle w:val="ParagraphStyle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6">
              <w:rPr>
                <w:rFonts w:ascii="Times New Roman" w:hAnsi="Times New Roman" w:cs="Times New Roman"/>
                <w:b/>
                <w:bCs/>
              </w:rPr>
              <w:lastRenderedPageBreak/>
              <w:t>Предметные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89" w:rsidRPr="00944006" w:rsidRDefault="005B6889" w:rsidP="00202F6F">
            <w:pPr>
              <w:pStyle w:val="ParagraphStyle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44006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89" w:rsidRPr="00944006" w:rsidRDefault="005B6889" w:rsidP="00202F6F">
            <w:pPr>
              <w:pStyle w:val="ParagraphStyle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4006">
              <w:rPr>
                <w:rFonts w:ascii="Times New Roman" w:hAnsi="Times New Roman" w:cs="Times New Roman"/>
                <w:b/>
                <w:bCs/>
              </w:rPr>
              <w:t xml:space="preserve">Личностные </w:t>
            </w:r>
          </w:p>
        </w:tc>
      </w:tr>
      <w:tr w:rsidR="005B6889" w:rsidRPr="00944006" w:rsidTr="001B09C1">
        <w:trPr>
          <w:trHeight w:val="12"/>
        </w:trPr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89" w:rsidRPr="00204ED9" w:rsidRDefault="00151CAA" w:rsidP="00151CAA">
            <w:pPr>
              <w:pStyle w:val="ParagraphStyle"/>
              <w:suppressAutoHyphens/>
              <w:rPr>
                <w:rFonts w:ascii="Times New Roman" w:hAnsi="Times New Roman" w:cs="Times New Roman"/>
              </w:rPr>
            </w:pPr>
            <w:r w:rsidRPr="00151CAA">
              <w:rPr>
                <w:rFonts w:ascii="Times New Roman" w:hAnsi="Times New Roman" w:cs="Times New Roman"/>
              </w:rPr>
              <w:t>использование разных видов чтения (изучающее (смысловое),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89" w:rsidRDefault="00151CAA" w:rsidP="00204ED9">
            <w:pPr>
              <w:pStyle w:val="ParagraphStyle"/>
              <w:suppressAutoHyphens/>
              <w:rPr>
                <w:rFonts w:ascii="Times New Roman" w:hAnsi="Times New Roman" w:cs="Times New Roman"/>
              </w:rPr>
            </w:pPr>
            <w:r w:rsidRPr="00151CAA">
              <w:rPr>
                <w:rFonts w:ascii="Times New Roman" w:hAnsi="Times New Roman" w:cs="Times New Roman"/>
              </w:rPr>
              <w:t>овладение способностью принимать и сохранять цели и задачи учебной деятельности, поиска средств её осуществления;</w:t>
            </w:r>
          </w:p>
          <w:p w:rsidR="00151CAA" w:rsidRPr="00204ED9" w:rsidRDefault="00151CAA" w:rsidP="00204ED9">
            <w:pPr>
              <w:pStyle w:val="ParagraphStyle"/>
              <w:suppressAutoHyphens/>
              <w:rPr>
                <w:rFonts w:ascii="Times New Roman" w:hAnsi="Times New Roman" w:cs="Times New Roman"/>
              </w:rPr>
            </w:pPr>
            <w:r w:rsidRPr="00151CAA">
              <w:rPr>
                <w:rFonts w:ascii="Times New Roman" w:hAnsi="Times New Roman" w:cs="Times New Roman"/>
              </w:rPr>
              <w:t>активное использование речевых средств для решения коммуникативных и познавательных задач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889" w:rsidRDefault="00204ED9" w:rsidP="00204ED9">
            <w:pPr>
              <w:pStyle w:val="ParagraphStyle"/>
              <w:suppressAutoHyphens/>
              <w:rPr>
                <w:rFonts w:ascii="Times New Roman" w:hAnsi="Times New Roman" w:cs="Times New Roman"/>
              </w:rPr>
            </w:pPr>
            <w:r w:rsidRPr="00204ED9">
              <w:rPr>
                <w:rFonts w:ascii="Times New Roman" w:hAnsi="Times New Roman" w:cs="Times New Roman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</w:t>
            </w:r>
          </w:p>
          <w:p w:rsidR="00204ED9" w:rsidRPr="00204ED9" w:rsidRDefault="00204ED9" w:rsidP="00204ED9">
            <w:pPr>
              <w:pStyle w:val="ParagraphStyle"/>
              <w:suppressAutoHyphens/>
              <w:rPr>
                <w:rFonts w:ascii="Times New Roman" w:hAnsi="Times New Roman" w:cs="Times New Roman"/>
              </w:rPr>
            </w:pPr>
            <w:r w:rsidRPr="00204ED9">
              <w:rPr>
                <w:rFonts w:ascii="Times New Roman" w:hAnsi="Times New Roman" w:cs="Times New Roman"/>
              </w:rPr>
              <w:t>развитие самостоятельности и личной ответственности за свои поступки на основе представлений о нравственных нормах общения</w:t>
            </w:r>
          </w:p>
        </w:tc>
      </w:tr>
    </w:tbl>
    <w:p w:rsidR="00B86471" w:rsidRDefault="00B86471" w:rsidP="00202F6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0E0" w:rsidRDefault="003340E0" w:rsidP="00202F6F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97EB2" w:rsidRDefault="00097EB2" w:rsidP="00202F6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006">
        <w:rPr>
          <w:rFonts w:ascii="Times New Roman" w:hAnsi="Times New Roman" w:cs="Times New Roman"/>
          <w:b/>
          <w:sz w:val="24"/>
          <w:szCs w:val="24"/>
        </w:rPr>
        <w:lastRenderedPageBreak/>
        <w:t>ОРГАНИЗАЦИОННАЯ СТРУКТУРА УРОКА</w:t>
      </w:r>
    </w:p>
    <w:p w:rsidR="008E1201" w:rsidRPr="00944006" w:rsidRDefault="008E1201" w:rsidP="00202F6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76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47"/>
        <w:gridCol w:w="567"/>
        <w:gridCol w:w="5812"/>
        <w:gridCol w:w="3260"/>
        <w:gridCol w:w="1559"/>
        <w:gridCol w:w="3119"/>
      </w:tblGrid>
      <w:tr w:rsidR="00027C21" w:rsidRPr="00AC3CF2" w:rsidTr="006B445B">
        <w:trPr>
          <w:cantSplit/>
          <w:trHeight w:val="1040"/>
        </w:trPr>
        <w:tc>
          <w:tcPr>
            <w:tcW w:w="1447" w:type="dxa"/>
          </w:tcPr>
          <w:p w:rsidR="00027C21" w:rsidRPr="00944006" w:rsidRDefault="00027C21" w:rsidP="00202F6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C21" w:rsidRPr="00AC3CF2" w:rsidRDefault="00027C21" w:rsidP="00202F6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  <w:p w:rsidR="00027C21" w:rsidRPr="00AC3CF2" w:rsidRDefault="00027C21" w:rsidP="00202F6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27C21" w:rsidRPr="00AC3CF2" w:rsidRDefault="00027C21" w:rsidP="00202F6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027C21" w:rsidRPr="00AC3CF2" w:rsidRDefault="00027C21" w:rsidP="00202F6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812" w:type="dxa"/>
          </w:tcPr>
          <w:p w:rsidR="00027C21" w:rsidRPr="00AC3CF2" w:rsidRDefault="00027C21" w:rsidP="00202F6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C21" w:rsidRPr="00AC3CF2" w:rsidRDefault="00027C21" w:rsidP="00202F6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260" w:type="dxa"/>
          </w:tcPr>
          <w:p w:rsidR="00027C21" w:rsidRPr="00AC3CF2" w:rsidRDefault="00027C21" w:rsidP="00202F6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C21" w:rsidRPr="00AC3CF2" w:rsidRDefault="00027C21" w:rsidP="00202F6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027C21" w:rsidRPr="00AC3CF2" w:rsidRDefault="005B6889" w:rsidP="00202F6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1559" w:type="dxa"/>
          </w:tcPr>
          <w:p w:rsidR="001B09C1" w:rsidRPr="00AC3CF2" w:rsidRDefault="00027C21" w:rsidP="00202F6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организации взаимодействия </w:t>
            </w:r>
          </w:p>
          <w:p w:rsidR="001B09C1" w:rsidRPr="00AC3CF2" w:rsidRDefault="00D3043F" w:rsidP="00202F6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sz w:val="24"/>
                <w:szCs w:val="24"/>
              </w:rPr>
              <w:t>(дополнительно</w:t>
            </w:r>
            <w:r w:rsidR="001B09C1" w:rsidRPr="00AC3C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27C21" w:rsidRPr="00AC3CF2" w:rsidRDefault="00D3043F" w:rsidP="00202F6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приемы</w:t>
            </w:r>
            <w:r w:rsidRPr="00AC3C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027C21" w:rsidRPr="00AC3CF2" w:rsidRDefault="00027C21" w:rsidP="00202F6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09E1" w:rsidRPr="00AC3CF2" w:rsidRDefault="00D3043F" w:rsidP="00202F6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этапа </w:t>
            </w:r>
          </w:p>
          <w:p w:rsidR="00027C21" w:rsidRPr="00AC3CF2" w:rsidRDefault="00D3043F" w:rsidP="00202F6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b/>
                <w:sz w:val="24"/>
                <w:szCs w:val="24"/>
              </w:rPr>
              <w:t>и ф</w:t>
            </w:r>
            <w:r w:rsidR="00027C21" w:rsidRPr="00AC3CF2">
              <w:rPr>
                <w:rFonts w:ascii="Times New Roman" w:hAnsi="Times New Roman" w:cs="Times New Roman"/>
                <w:b/>
                <w:sz w:val="24"/>
                <w:szCs w:val="24"/>
              </w:rPr>
              <w:t>ормы</w:t>
            </w:r>
          </w:p>
          <w:p w:rsidR="00027C21" w:rsidRPr="00AC3CF2" w:rsidRDefault="00D3043F" w:rsidP="00202F6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027C21" w:rsidRPr="00AC3CF2">
              <w:rPr>
                <w:rFonts w:ascii="Times New Roman" w:hAnsi="Times New Roman" w:cs="Times New Roman"/>
                <w:b/>
                <w:sz w:val="24"/>
                <w:szCs w:val="24"/>
              </w:rPr>
              <w:t>онтроля</w:t>
            </w:r>
          </w:p>
          <w:p w:rsidR="0045775D" w:rsidRPr="00AC3CF2" w:rsidRDefault="0045775D" w:rsidP="00202F6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027C21" w:rsidRPr="00AC3CF2" w:rsidTr="006B445B">
        <w:tc>
          <w:tcPr>
            <w:tcW w:w="1447" w:type="dxa"/>
          </w:tcPr>
          <w:p w:rsidR="00027C21" w:rsidRPr="00AC3CF2" w:rsidRDefault="00027C21" w:rsidP="00202F6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  <w:p w:rsidR="00027C21" w:rsidRPr="00AC3CF2" w:rsidRDefault="00596F5A" w:rsidP="00202F6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Этап </w:t>
            </w:r>
          </w:p>
          <w:p w:rsidR="00027C21" w:rsidRPr="00AC3CF2" w:rsidRDefault="00FE7552" w:rsidP="00202F6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первичному восприятию</w:t>
            </w:r>
            <w:r w:rsidR="00027C21" w:rsidRPr="00AC3C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027C21" w:rsidRPr="00AC3CF2" w:rsidRDefault="00AC4450" w:rsidP="00202F6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iCs/>
                <w:sz w:val="24"/>
                <w:szCs w:val="24"/>
              </w:rPr>
              <w:t>5 мин</w:t>
            </w:r>
          </w:p>
        </w:tc>
        <w:tc>
          <w:tcPr>
            <w:tcW w:w="5812" w:type="dxa"/>
          </w:tcPr>
          <w:p w:rsidR="002C618E" w:rsidRPr="00AC3CF2" w:rsidRDefault="002C618E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sz w:val="24"/>
                <w:szCs w:val="24"/>
              </w:rPr>
              <w:t xml:space="preserve">- Прежде, чем начать урок, проведём разминку для мозга. Называйте цвет и показывайте указательным пальцем в ту сторону и той рукой, куда показывает стрелка. </w:t>
            </w:r>
          </w:p>
          <w:p w:rsidR="002C618E" w:rsidRPr="00AC3CF2" w:rsidRDefault="002C618E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sz w:val="24"/>
                <w:szCs w:val="24"/>
              </w:rPr>
              <w:t>- Например, посмотрим на первую стрелку. Мы говорим зелёный и указательным пальцем левой руки показываем влево.</w:t>
            </w:r>
          </w:p>
          <w:p w:rsidR="00AC4450" w:rsidRPr="00AC3CF2" w:rsidRDefault="00AC4450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sz w:val="24"/>
                <w:szCs w:val="24"/>
              </w:rPr>
              <w:t>- Я заметила, что на перемене вы все пользуетесь телефонами и хотела бы посмотреть, как вы общаетесь, друг с другом, что вы говорите друг другу, когда созваниваетесь. Давайте разыграем небольшую сценку разговора по телефону.</w:t>
            </w:r>
          </w:p>
          <w:p w:rsidR="00AC4450" w:rsidRPr="00AC3CF2" w:rsidRDefault="00AC4450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sz w:val="24"/>
                <w:szCs w:val="24"/>
              </w:rPr>
              <w:t>- Мы сейчас с вами разыграли эту сценку не случайно. Как вы думаете, тогда для чего?</w:t>
            </w:r>
          </w:p>
          <w:p w:rsidR="00AC4450" w:rsidRPr="00AC3CF2" w:rsidRDefault="00AC4450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450" w:rsidRPr="00AC3CF2" w:rsidRDefault="00AC4450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450" w:rsidRPr="00AC3CF2" w:rsidRDefault="00AC4450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sz w:val="24"/>
                <w:szCs w:val="24"/>
              </w:rPr>
              <w:t>- Какое замечательное произведение ты вспомнил? А кто помнит автора?</w:t>
            </w:r>
          </w:p>
          <w:p w:rsidR="00AC4450" w:rsidRPr="00AC3CF2" w:rsidRDefault="00AC4450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sz w:val="24"/>
                <w:szCs w:val="24"/>
              </w:rPr>
              <w:t xml:space="preserve">- Действительно, это Корней Иванович Чуковский и его сказка «Телефон». </w:t>
            </w:r>
            <w:r w:rsidR="00034E58" w:rsidRPr="00AC3C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C3CF2">
              <w:rPr>
                <w:rFonts w:ascii="Times New Roman" w:hAnsi="Times New Roman" w:cs="Times New Roman"/>
                <w:sz w:val="24"/>
                <w:szCs w:val="24"/>
              </w:rPr>
              <w:t xml:space="preserve">егодня будем изучать произведение </w:t>
            </w:r>
            <w:r w:rsidR="00034E58" w:rsidRPr="00AC3CF2">
              <w:rPr>
                <w:rFonts w:ascii="Times New Roman" w:hAnsi="Times New Roman" w:cs="Times New Roman"/>
                <w:sz w:val="24"/>
                <w:szCs w:val="24"/>
              </w:rPr>
              <w:t xml:space="preserve">с таким же названием, но </w:t>
            </w:r>
            <w:r w:rsidRPr="00AC3CF2">
              <w:rPr>
                <w:rFonts w:ascii="Times New Roman" w:hAnsi="Times New Roman" w:cs="Times New Roman"/>
                <w:sz w:val="24"/>
                <w:szCs w:val="24"/>
              </w:rPr>
              <w:t>другого писателя.</w:t>
            </w:r>
          </w:p>
          <w:p w:rsidR="00034E58" w:rsidRPr="00AC3CF2" w:rsidRDefault="00AC4450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sz w:val="24"/>
                <w:szCs w:val="24"/>
              </w:rPr>
              <w:t xml:space="preserve">- Посмотрите на доску. Здесь пробежала резинка проказница и стёрла буквы в фамилиях писателей. </w:t>
            </w:r>
            <w:r w:rsidR="00034E58" w:rsidRPr="00AC3CF2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Прочитайте. Как вы думаете, почему в задании именно эти авторы? </w:t>
            </w:r>
          </w:p>
          <w:p w:rsidR="00034E58" w:rsidRPr="00AC3CF2" w:rsidRDefault="00034E58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CF2" w:rsidRDefault="00AC3CF2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Какая буква пропущена в 1 слове?</w:t>
            </w:r>
          </w:p>
          <w:p w:rsidR="00AC3CF2" w:rsidRDefault="00AC3CF2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какая во втором?</w:t>
            </w:r>
          </w:p>
          <w:p w:rsidR="00AC3CF2" w:rsidRDefault="00AC3CF2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третьем?</w:t>
            </w:r>
          </w:p>
          <w:p w:rsidR="00AC3CF2" w:rsidRDefault="00AC3CF2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четвертом?</w:t>
            </w:r>
          </w:p>
          <w:p w:rsidR="00AC3CF2" w:rsidRDefault="00AC3CF2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 в пятом?</w:t>
            </w:r>
          </w:p>
          <w:p w:rsidR="00AC4450" w:rsidRPr="00AC3CF2" w:rsidRDefault="00034E58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C3CF2">
              <w:rPr>
                <w:rFonts w:ascii="Times New Roman" w:hAnsi="Times New Roman" w:cs="Times New Roman"/>
                <w:sz w:val="24"/>
                <w:szCs w:val="24"/>
              </w:rPr>
              <w:t>Какое слово</w:t>
            </w:r>
            <w:r w:rsidRPr="00AC3CF2">
              <w:rPr>
                <w:rFonts w:ascii="Times New Roman" w:hAnsi="Times New Roman" w:cs="Times New Roman"/>
                <w:sz w:val="24"/>
                <w:szCs w:val="24"/>
              </w:rPr>
              <w:t xml:space="preserve"> получилось?</w:t>
            </w:r>
          </w:p>
          <w:p w:rsidR="00AC4450" w:rsidRPr="00AC3CF2" w:rsidRDefault="00AC4450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450" w:rsidRPr="00AC3CF2" w:rsidRDefault="00AC4450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sz w:val="24"/>
                <w:szCs w:val="24"/>
              </w:rPr>
              <w:t>- Молодцы! Теперь мы можем определить тему</w:t>
            </w:r>
            <w:r w:rsidR="00D0451B" w:rsidRPr="00AC3CF2">
              <w:rPr>
                <w:rFonts w:ascii="Times New Roman" w:hAnsi="Times New Roman" w:cs="Times New Roman"/>
                <w:sz w:val="24"/>
                <w:szCs w:val="24"/>
              </w:rPr>
              <w:t xml:space="preserve"> нашего урока?</w:t>
            </w:r>
            <w:r w:rsidRPr="00AC3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451B" w:rsidRPr="00AC3CF2" w:rsidRDefault="00D0451B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sz w:val="24"/>
                <w:szCs w:val="24"/>
              </w:rPr>
              <w:t xml:space="preserve">А задачи на урок мы поставим с помощью карточек на доске. </w:t>
            </w:r>
          </w:p>
          <w:p w:rsidR="00AC4450" w:rsidRPr="00AC3CF2" w:rsidRDefault="002C618E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sz w:val="24"/>
                <w:szCs w:val="24"/>
              </w:rPr>
              <w:t>- Прочитаем их.</w:t>
            </w:r>
          </w:p>
          <w:p w:rsidR="00AC4450" w:rsidRPr="00AC3CF2" w:rsidRDefault="00AC4450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450" w:rsidRPr="00AC3CF2" w:rsidRDefault="002C618E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sz w:val="24"/>
                <w:szCs w:val="24"/>
              </w:rPr>
              <w:t xml:space="preserve">- Поставим задачи на урок. </w:t>
            </w:r>
          </w:p>
          <w:p w:rsidR="002C618E" w:rsidRPr="00AC3CF2" w:rsidRDefault="002C618E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18E" w:rsidRPr="00AC3CF2" w:rsidRDefault="002C618E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18E" w:rsidRPr="00AC3CF2" w:rsidRDefault="002C618E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18E" w:rsidRPr="00AC3CF2" w:rsidRDefault="002C618E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18E" w:rsidRPr="00AC3CF2" w:rsidRDefault="002C618E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18E" w:rsidRDefault="002C618E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CF2" w:rsidRPr="00AC3CF2" w:rsidRDefault="00AC3CF2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450" w:rsidRDefault="00AC4450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sz w:val="24"/>
                <w:szCs w:val="24"/>
              </w:rPr>
              <w:t xml:space="preserve">- Вы сумели верно определить тему и </w:t>
            </w:r>
            <w:r w:rsidR="002C618E" w:rsidRPr="00AC3CF2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AC3CF2">
              <w:rPr>
                <w:rFonts w:ascii="Times New Roman" w:hAnsi="Times New Roman" w:cs="Times New Roman"/>
                <w:sz w:val="24"/>
                <w:szCs w:val="24"/>
              </w:rPr>
              <w:t xml:space="preserve"> урока. </w:t>
            </w:r>
          </w:p>
          <w:p w:rsidR="00AC3CF2" w:rsidRPr="00AC3CF2" w:rsidRDefault="00AC3CF2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58" w:rsidRPr="00AC3CF2" w:rsidRDefault="00034E58" w:rsidP="00034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sz w:val="24"/>
                <w:szCs w:val="24"/>
              </w:rPr>
              <w:t>- Вспомните, что знаете</w:t>
            </w:r>
            <w:r w:rsidR="00AC3CF2">
              <w:rPr>
                <w:rFonts w:ascii="Times New Roman" w:hAnsi="Times New Roman" w:cs="Times New Roman"/>
                <w:sz w:val="24"/>
                <w:szCs w:val="24"/>
              </w:rPr>
              <w:t xml:space="preserve"> о Николае Носове</w:t>
            </w:r>
            <w:r w:rsidRPr="00AC3CF2">
              <w:rPr>
                <w:rFonts w:ascii="Times New Roman" w:hAnsi="Times New Roman" w:cs="Times New Roman"/>
                <w:sz w:val="24"/>
                <w:szCs w:val="24"/>
              </w:rPr>
              <w:t>. Вы с ним знакомы со 2 класса.</w:t>
            </w:r>
          </w:p>
          <w:p w:rsidR="00034E58" w:rsidRPr="00AC3CF2" w:rsidRDefault="00034E58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58" w:rsidRPr="00AC3CF2" w:rsidRDefault="00034E58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58" w:rsidRPr="00AC3CF2" w:rsidRDefault="00034E58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58" w:rsidRPr="00AC3CF2" w:rsidRDefault="00034E58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58" w:rsidRPr="00AC3CF2" w:rsidRDefault="00034E58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58" w:rsidRPr="00AC3CF2" w:rsidRDefault="00034E58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58" w:rsidRPr="00AC3CF2" w:rsidRDefault="00034E58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58" w:rsidRPr="00AC3CF2" w:rsidRDefault="00034E58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58" w:rsidRPr="00AC3CF2" w:rsidRDefault="00034E58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58" w:rsidRPr="00AC3CF2" w:rsidRDefault="00034E58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58" w:rsidRPr="00AC3CF2" w:rsidRDefault="00034E58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58" w:rsidRDefault="00034E58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CF2" w:rsidRPr="00AC3CF2" w:rsidRDefault="00AC3CF2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58" w:rsidRPr="00AC3CF2" w:rsidRDefault="00AC3CF2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AC3CF2">
              <w:rPr>
                <w:rFonts w:ascii="Times New Roman" w:hAnsi="Times New Roman" w:cs="Times New Roman"/>
                <w:sz w:val="24"/>
                <w:szCs w:val="24"/>
              </w:rPr>
              <w:t>Вы хорошо помните этого писателя.</w:t>
            </w:r>
          </w:p>
          <w:p w:rsidR="00AC3CF2" w:rsidRDefault="00151CAA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sz w:val="24"/>
                <w:szCs w:val="24"/>
              </w:rPr>
              <w:t xml:space="preserve">- Мы можем считать, что первая задача выполнена? </w:t>
            </w:r>
          </w:p>
          <w:p w:rsidR="00034E58" w:rsidRDefault="00AC3CF2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51CAA" w:rsidRPr="00AC3CF2">
              <w:rPr>
                <w:rFonts w:ascii="Times New Roman" w:hAnsi="Times New Roman" w:cs="Times New Roman"/>
                <w:sz w:val="24"/>
                <w:szCs w:val="24"/>
              </w:rPr>
              <w:t>Почему?</w:t>
            </w:r>
          </w:p>
          <w:p w:rsidR="00AC3CF2" w:rsidRPr="00AC3CF2" w:rsidRDefault="00AC3CF2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C21" w:rsidRPr="00AC3CF2" w:rsidRDefault="00AC4450" w:rsidP="00202F6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sz w:val="24"/>
                <w:szCs w:val="24"/>
              </w:rPr>
              <w:t>- Предположите, о чём будет «Телефон». Какой жанр произведения?</w:t>
            </w:r>
          </w:p>
          <w:p w:rsidR="00027C21" w:rsidRPr="00AC3CF2" w:rsidRDefault="00027C21" w:rsidP="00202F6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C4450" w:rsidRPr="00AC3CF2" w:rsidRDefault="00AC4450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450" w:rsidRPr="00AC3CF2" w:rsidRDefault="00AC4450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18E" w:rsidRPr="00AC3CF2" w:rsidRDefault="002C618E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18E" w:rsidRPr="00AC3CF2" w:rsidRDefault="002C618E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18E" w:rsidRPr="00AC3CF2" w:rsidRDefault="002C618E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18E" w:rsidRPr="00AC3CF2" w:rsidRDefault="002C618E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18E" w:rsidRPr="00AC3CF2" w:rsidRDefault="002C618E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18E" w:rsidRPr="00AC3CF2" w:rsidRDefault="002C618E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18E" w:rsidRPr="00AC3CF2" w:rsidRDefault="002C618E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18E" w:rsidRPr="00AC3CF2" w:rsidRDefault="002C618E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450" w:rsidRPr="00AC3CF2" w:rsidRDefault="00AC4450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sz w:val="24"/>
                <w:szCs w:val="24"/>
              </w:rPr>
              <w:t>Дети разыгрывают сценку.</w:t>
            </w:r>
          </w:p>
          <w:p w:rsidR="00AC4450" w:rsidRPr="00AC3CF2" w:rsidRDefault="00AC4450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450" w:rsidRPr="00AC3CF2" w:rsidRDefault="00AC4450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450" w:rsidRPr="00AC3CF2" w:rsidRDefault="00AC4450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sz w:val="24"/>
                <w:szCs w:val="24"/>
              </w:rPr>
              <w:t>- Это название произведения. Например, «У меня зазвонил телефон»</w:t>
            </w:r>
          </w:p>
          <w:p w:rsidR="00AC4450" w:rsidRPr="00AC3CF2" w:rsidRDefault="00AC4450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450" w:rsidRPr="00AC3CF2" w:rsidRDefault="00AC4450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sz w:val="24"/>
                <w:szCs w:val="24"/>
              </w:rPr>
              <w:t>- Корней Иванович Чуковский</w:t>
            </w:r>
          </w:p>
          <w:p w:rsidR="00AC4450" w:rsidRPr="00AC3CF2" w:rsidRDefault="00AC4450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450" w:rsidRPr="00AC3CF2" w:rsidRDefault="00AC4450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58" w:rsidRPr="00AC3CF2" w:rsidRDefault="00034E58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450" w:rsidRPr="00AC3CF2" w:rsidRDefault="00AC4450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sz w:val="24"/>
                <w:szCs w:val="24"/>
              </w:rPr>
              <w:t xml:space="preserve">На доске: </w:t>
            </w:r>
            <w:proofErr w:type="spellStart"/>
            <w:r w:rsidRPr="00AC3CF2">
              <w:rPr>
                <w:rFonts w:ascii="Times New Roman" w:hAnsi="Times New Roman" w:cs="Times New Roman"/>
                <w:i/>
                <w:sz w:val="24"/>
                <w:szCs w:val="24"/>
              </w:rPr>
              <w:t>Успе</w:t>
            </w:r>
            <w:proofErr w:type="spellEnd"/>
            <w:proofErr w:type="gramStart"/>
            <w:r w:rsidRPr="00AC3CF2">
              <w:rPr>
                <w:rFonts w:ascii="Times New Roman" w:hAnsi="Times New Roman" w:cs="Times New Roman"/>
                <w:i/>
                <w:sz w:val="24"/>
                <w:szCs w:val="24"/>
              </w:rPr>
              <w:t>..</w:t>
            </w:r>
            <w:proofErr w:type="spellStart"/>
            <w:proofErr w:type="gramEnd"/>
            <w:r w:rsidRPr="00AC3CF2">
              <w:rPr>
                <w:rFonts w:ascii="Times New Roman" w:hAnsi="Times New Roman" w:cs="Times New Roman"/>
                <w:i/>
                <w:sz w:val="24"/>
                <w:szCs w:val="24"/>
              </w:rPr>
              <w:t>ский</w:t>
            </w:r>
            <w:proofErr w:type="spellEnd"/>
            <w:r w:rsidRPr="00AC3C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Барт..., </w:t>
            </w:r>
            <w:proofErr w:type="spellStart"/>
            <w:r w:rsidRPr="00AC3CF2">
              <w:rPr>
                <w:rFonts w:ascii="Times New Roman" w:hAnsi="Times New Roman" w:cs="Times New Roman"/>
                <w:i/>
                <w:sz w:val="24"/>
                <w:szCs w:val="24"/>
              </w:rPr>
              <w:t>Драгун..кий</w:t>
            </w:r>
            <w:proofErr w:type="spellEnd"/>
            <w:r w:rsidRPr="00AC3C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C3CF2">
              <w:rPr>
                <w:rFonts w:ascii="Times New Roman" w:hAnsi="Times New Roman" w:cs="Times New Roman"/>
                <w:i/>
                <w:sz w:val="24"/>
                <w:szCs w:val="24"/>
              </w:rPr>
              <w:t>Михалк</w:t>
            </w:r>
            <w:proofErr w:type="spellEnd"/>
            <w:r w:rsidRPr="00AC3C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..в, </w:t>
            </w:r>
            <w:proofErr w:type="spellStart"/>
            <w:r w:rsidRPr="00AC3CF2">
              <w:rPr>
                <w:rFonts w:ascii="Times New Roman" w:hAnsi="Times New Roman" w:cs="Times New Roman"/>
                <w:i/>
                <w:sz w:val="24"/>
                <w:szCs w:val="24"/>
              </w:rPr>
              <w:t>Осее</w:t>
            </w:r>
            <w:proofErr w:type="spellEnd"/>
            <w:r w:rsidRPr="00AC3CF2">
              <w:rPr>
                <w:rFonts w:ascii="Times New Roman" w:hAnsi="Times New Roman" w:cs="Times New Roman"/>
                <w:i/>
                <w:sz w:val="24"/>
                <w:szCs w:val="24"/>
              </w:rPr>
              <w:t>..а.</w:t>
            </w:r>
          </w:p>
          <w:p w:rsidR="00034E58" w:rsidRPr="00AC3CF2" w:rsidRDefault="00034E58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sz w:val="24"/>
                <w:szCs w:val="24"/>
              </w:rPr>
              <w:t>- Потому что они писали о детях и для детей.</w:t>
            </w:r>
          </w:p>
          <w:p w:rsidR="00AC3CF2" w:rsidRDefault="00AC3CF2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 (эн)</w:t>
            </w:r>
          </w:p>
          <w:p w:rsidR="00AC3CF2" w:rsidRDefault="00AC3CF2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AC3CF2" w:rsidRDefault="00AC3CF2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(эс)</w:t>
            </w:r>
          </w:p>
          <w:p w:rsidR="00AC3CF2" w:rsidRDefault="00AC3CF2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AC3CF2" w:rsidRDefault="00AC3CF2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(вэ)</w:t>
            </w:r>
          </w:p>
          <w:p w:rsidR="00AC4450" w:rsidRPr="00AC3CF2" w:rsidRDefault="00AC4450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sz w:val="24"/>
                <w:szCs w:val="24"/>
              </w:rPr>
              <w:t>- Получилась фамилия – НОСОВ.</w:t>
            </w:r>
          </w:p>
          <w:p w:rsidR="00AC4450" w:rsidRPr="00AC3CF2" w:rsidRDefault="00AC4450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450" w:rsidRPr="00AC3CF2" w:rsidRDefault="00AC4450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sz w:val="24"/>
                <w:szCs w:val="24"/>
              </w:rPr>
              <w:t>- Тема: Николай Носов «Телефон»</w:t>
            </w:r>
          </w:p>
          <w:p w:rsidR="002C618E" w:rsidRPr="00AC3CF2" w:rsidRDefault="002C618E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18E" w:rsidRPr="00AC3CF2" w:rsidRDefault="002C618E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51CAA" w:rsidRPr="00AC3C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CF2">
              <w:rPr>
                <w:rFonts w:ascii="Times New Roman" w:hAnsi="Times New Roman" w:cs="Times New Roman"/>
                <w:sz w:val="24"/>
                <w:szCs w:val="24"/>
              </w:rPr>
              <w:t xml:space="preserve">спомнить, </w:t>
            </w:r>
            <w:r w:rsidR="00151CAA" w:rsidRPr="00AC3CF2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познакомиться, </w:t>
            </w:r>
            <w:r w:rsidRPr="00AC3CF2">
              <w:rPr>
                <w:rFonts w:ascii="Times New Roman" w:hAnsi="Times New Roman" w:cs="Times New Roman"/>
                <w:sz w:val="24"/>
                <w:szCs w:val="24"/>
              </w:rPr>
              <w:t>узнать.</w:t>
            </w:r>
          </w:p>
          <w:p w:rsidR="00034E58" w:rsidRPr="00AC3CF2" w:rsidRDefault="00034E58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CAA" w:rsidRPr="00AC3CF2" w:rsidRDefault="00151CAA" w:rsidP="00151CA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sz w:val="24"/>
                <w:szCs w:val="24"/>
              </w:rPr>
              <w:t>- Вспомнить биографию Николая Носова</w:t>
            </w:r>
          </w:p>
          <w:p w:rsidR="002C618E" w:rsidRPr="00AC3CF2" w:rsidRDefault="002C618E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sz w:val="24"/>
                <w:szCs w:val="24"/>
              </w:rPr>
              <w:t>- Познакомиться с произведением Николая Носова «Телефон».</w:t>
            </w:r>
          </w:p>
          <w:p w:rsidR="002C618E" w:rsidRPr="00AC3CF2" w:rsidRDefault="002C618E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sz w:val="24"/>
                <w:szCs w:val="24"/>
              </w:rPr>
              <w:t>- Узнать правила разговора по телефону.</w:t>
            </w:r>
          </w:p>
          <w:p w:rsidR="002C618E" w:rsidRPr="00AC3CF2" w:rsidRDefault="002C618E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450" w:rsidRPr="00AC3CF2" w:rsidRDefault="00AC4450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450" w:rsidRPr="00AC3CF2" w:rsidRDefault="00AC4450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E58" w:rsidRPr="00AC3CF2" w:rsidRDefault="00034E58" w:rsidP="00034E5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sz w:val="24"/>
                <w:szCs w:val="24"/>
              </w:rPr>
              <w:t>- Николай Николаевич Носов. Родился в Киеве. Написал истории о Незнайке. В прошлом году мы читали его рассказ «Затейники». Он был о двух ребятах, брате и сестре, которые остались одни дома и решили затеять игру в «Трёх поросят». А на прошлом уроке изучали рассказ «Федина задача». Там мальчик постоянно отвлекался и не мог сделать домашнее задание.</w:t>
            </w:r>
          </w:p>
          <w:p w:rsidR="00AC3CF2" w:rsidRDefault="00151CAA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Да. </w:t>
            </w:r>
          </w:p>
          <w:p w:rsidR="00034E58" w:rsidRPr="00AC3CF2" w:rsidRDefault="00AC3CF2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51CAA" w:rsidRPr="00AC3CF2">
              <w:rPr>
                <w:rFonts w:ascii="Times New Roman" w:hAnsi="Times New Roman" w:cs="Times New Roman"/>
                <w:sz w:val="24"/>
                <w:szCs w:val="24"/>
              </w:rPr>
              <w:t>Мы вспомнили биографию Николая Носова.</w:t>
            </w:r>
          </w:p>
          <w:p w:rsidR="00AC4450" w:rsidRPr="00AC3CF2" w:rsidRDefault="00AC4450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sz w:val="24"/>
                <w:szCs w:val="24"/>
              </w:rPr>
              <w:t>1вар.- Возможно, это будет сказка, потому что у Носова много сказок и будет что-то в стихотворной форме, как у Чуковского.</w:t>
            </w:r>
          </w:p>
          <w:p w:rsidR="00027C21" w:rsidRPr="00AC3CF2" w:rsidRDefault="00AC4450" w:rsidP="00202F6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sz w:val="24"/>
                <w:szCs w:val="24"/>
              </w:rPr>
              <w:t>2вар. – Я думаю, это будет рассказ, так как мы на прошлом уроке читали рассказ Носова «Федина задача» и, наверное, в этом рассказе тоже будет о детях, которые что-то будут делать с телефоном.</w:t>
            </w:r>
          </w:p>
          <w:p w:rsidR="00027C21" w:rsidRPr="00AC3CF2" w:rsidRDefault="00027C21" w:rsidP="00202F6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AC3CF2" w:rsidRDefault="00AC3CF2" w:rsidP="00202F6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Фронтальная форма работы</w:t>
            </w:r>
          </w:p>
          <w:p w:rsidR="00AC3CF2" w:rsidRDefault="00AC3CF2" w:rsidP="00202F6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Методические приёмы:</w:t>
            </w:r>
          </w:p>
          <w:p w:rsidR="00027C21" w:rsidRPr="00AC3CF2" w:rsidRDefault="001978ED" w:rsidP="00202F6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Беседа, оживляющая </w:t>
            </w:r>
            <w:proofErr w:type="gramStart"/>
            <w:r w:rsidRPr="00AC3CF2">
              <w:rPr>
                <w:rFonts w:ascii="Times New Roman" w:hAnsi="Times New Roman" w:cs="Times New Roman"/>
                <w:iCs/>
                <w:sz w:val="24"/>
                <w:szCs w:val="24"/>
              </w:rPr>
              <w:t>жизненные</w:t>
            </w:r>
            <w:proofErr w:type="gramEnd"/>
            <w:r w:rsidRPr="00AC3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C3CF2">
              <w:rPr>
                <w:rFonts w:ascii="Times New Roman" w:hAnsi="Times New Roman" w:cs="Times New Roman"/>
                <w:iCs/>
                <w:sz w:val="24"/>
                <w:szCs w:val="24"/>
              </w:rPr>
              <w:t>впе-чатления</w:t>
            </w:r>
            <w:proofErr w:type="spellEnd"/>
            <w:r w:rsidRPr="00AC3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детей.</w:t>
            </w:r>
          </w:p>
          <w:p w:rsidR="001978ED" w:rsidRPr="00AC3CF2" w:rsidRDefault="001978ED" w:rsidP="00202F6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iCs/>
                <w:sz w:val="24"/>
                <w:szCs w:val="24"/>
              </w:rPr>
              <w:t>Беседа о писателе, его творчестве.</w:t>
            </w:r>
          </w:p>
          <w:p w:rsidR="001978ED" w:rsidRPr="00AC3CF2" w:rsidRDefault="001978ED" w:rsidP="00202F6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iCs/>
                <w:sz w:val="24"/>
                <w:szCs w:val="24"/>
              </w:rPr>
              <w:t>Актуализаци</w:t>
            </w:r>
            <w:r w:rsidR="007F27E4" w:rsidRPr="00AC3CF2">
              <w:rPr>
                <w:rFonts w:ascii="Times New Roman" w:hAnsi="Times New Roman" w:cs="Times New Roman"/>
                <w:iCs/>
                <w:sz w:val="24"/>
                <w:szCs w:val="24"/>
              </w:rPr>
              <w:t>я знаний о пройденных писателях и произведениях.</w:t>
            </w:r>
          </w:p>
          <w:p w:rsidR="001978ED" w:rsidRPr="00AC3CF2" w:rsidRDefault="001978ED" w:rsidP="00202F6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iCs/>
                <w:sz w:val="24"/>
                <w:szCs w:val="24"/>
              </w:rPr>
              <w:t>Прогнозирование содержания текста по заголовку, автору.</w:t>
            </w:r>
          </w:p>
        </w:tc>
        <w:tc>
          <w:tcPr>
            <w:tcW w:w="3119" w:type="dxa"/>
          </w:tcPr>
          <w:p w:rsidR="000828CA" w:rsidRPr="00AC3CF2" w:rsidRDefault="000828CA" w:rsidP="00202F6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C3CF2">
              <w:rPr>
                <w:rFonts w:ascii="Times New Roman" w:hAnsi="Times New Roman" w:cs="Times New Roman"/>
                <w:iCs/>
                <w:sz w:val="24"/>
                <w:szCs w:val="24"/>
              </w:rPr>
              <w:t>Инсценирование</w:t>
            </w:r>
            <w:proofErr w:type="spellEnd"/>
            <w:r w:rsidRPr="00AC3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разговора по телефону</w:t>
            </w:r>
          </w:p>
          <w:p w:rsidR="00027C21" w:rsidRPr="00AC3CF2" w:rsidRDefault="00D0451B" w:rsidP="00202F6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iCs/>
                <w:sz w:val="24"/>
                <w:szCs w:val="24"/>
              </w:rPr>
              <w:t>Осознание темы</w:t>
            </w:r>
            <w:r w:rsidR="000828CA" w:rsidRPr="00AC3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задач</w:t>
            </w:r>
            <w:r w:rsidRPr="00AC3C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урока учащимися</w:t>
            </w:r>
          </w:p>
          <w:p w:rsidR="00D0451B" w:rsidRPr="00AC3CF2" w:rsidRDefault="000828CA" w:rsidP="00202F6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iCs/>
                <w:sz w:val="24"/>
                <w:szCs w:val="24"/>
              </w:rPr>
              <w:t>Повторение биографии Николая Носова</w:t>
            </w:r>
          </w:p>
          <w:p w:rsidR="000828CA" w:rsidRPr="00AC3CF2" w:rsidRDefault="000828CA" w:rsidP="00202F6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iCs/>
                <w:sz w:val="24"/>
                <w:szCs w:val="24"/>
              </w:rPr>
              <w:t>Фронтальный контроль</w:t>
            </w:r>
          </w:p>
        </w:tc>
      </w:tr>
      <w:tr w:rsidR="00027C21" w:rsidRPr="00AC3CF2" w:rsidTr="00A71216">
        <w:trPr>
          <w:trHeight w:val="416"/>
        </w:trPr>
        <w:tc>
          <w:tcPr>
            <w:tcW w:w="1447" w:type="dxa"/>
          </w:tcPr>
          <w:p w:rsidR="00027C21" w:rsidRPr="00AC3CF2" w:rsidRDefault="00596F5A" w:rsidP="00202F6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II</w:t>
            </w:r>
          </w:p>
          <w:p w:rsidR="005B6889" w:rsidRPr="00AC3CF2" w:rsidRDefault="00596F5A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b/>
                <w:iCs/>
                <w:sz w:val="24"/>
                <w:szCs w:val="24"/>
              </w:rPr>
              <w:t>Э</w:t>
            </w:r>
            <w:r w:rsidR="00027C21" w:rsidRPr="00AC3CF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тап </w:t>
            </w:r>
            <w:r w:rsidR="00FE7552" w:rsidRPr="00AC3CF2">
              <w:rPr>
                <w:rFonts w:ascii="Times New Roman" w:hAnsi="Times New Roman"/>
                <w:sz w:val="24"/>
                <w:szCs w:val="24"/>
              </w:rPr>
              <w:t>Первичное восприятие</w:t>
            </w:r>
          </w:p>
          <w:p w:rsidR="00027C21" w:rsidRPr="00AC3CF2" w:rsidRDefault="00027C21" w:rsidP="00202F6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027C21" w:rsidRPr="00AC3CF2" w:rsidRDefault="00A71216" w:rsidP="00202F6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iCs/>
                <w:sz w:val="24"/>
                <w:szCs w:val="24"/>
              </w:rPr>
              <w:t>3 мин</w:t>
            </w:r>
          </w:p>
        </w:tc>
        <w:tc>
          <w:tcPr>
            <w:tcW w:w="5812" w:type="dxa"/>
          </w:tcPr>
          <w:p w:rsidR="003510BE" w:rsidRPr="00AC3CF2" w:rsidRDefault="000D4359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Послушаем аудиозапись и проверим наши предположения.</w:t>
            </w:r>
          </w:p>
          <w:p w:rsidR="000D4359" w:rsidRPr="00AC3CF2" w:rsidRDefault="000D4359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 xml:space="preserve">- Какой жанр произведения? </w:t>
            </w:r>
          </w:p>
          <w:p w:rsidR="000D4359" w:rsidRPr="00AC3CF2" w:rsidRDefault="000D4359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Как вы это поняли?</w:t>
            </w:r>
          </w:p>
          <w:p w:rsidR="00A71216" w:rsidRPr="00AC3CF2" w:rsidRDefault="00A71216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A71216" w:rsidRPr="00AC3CF2" w:rsidRDefault="00A71216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0D4359" w:rsidRPr="00AC3CF2" w:rsidRDefault="000D4359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Оказались ли ваши предположения, о чём будет рассказ, верны?</w:t>
            </w:r>
          </w:p>
        </w:tc>
        <w:tc>
          <w:tcPr>
            <w:tcW w:w="3260" w:type="dxa"/>
          </w:tcPr>
          <w:p w:rsidR="00E75AA9" w:rsidRPr="00AC3CF2" w:rsidRDefault="000D4359" w:rsidP="00202F6F">
            <w:pPr>
              <w:pStyle w:val="ac"/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  <w:r w:rsidRPr="00AC3CF2">
              <w:rPr>
                <w:rFonts w:ascii="Times New Roman" w:hAnsi="Times New Roman"/>
                <w:bCs/>
                <w:sz w:val="24"/>
                <w:szCs w:val="24"/>
              </w:rPr>
              <w:t>Слушают</w:t>
            </w:r>
          </w:p>
          <w:p w:rsidR="008316AC" w:rsidRPr="00AC3CF2" w:rsidRDefault="000D4359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Это рассказ</w:t>
            </w:r>
          </w:p>
          <w:p w:rsidR="000D4359" w:rsidRPr="00AC3CF2" w:rsidRDefault="000D4359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Это рассказ, потому что здесь рассказывается (повествуется) о каком-то событии.</w:t>
            </w:r>
          </w:p>
          <w:p w:rsidR="00A71216" w:rsidRPr="00AC3CF2" w:rsidRDefault="00A71216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Да, он был о мальчиках, у которых появился телефон.</w:t>
            </w:r>
          </w:p>
        </w:tc>
        <w:tc>
          <w:tcPr>
            <w:tcW w:w="1559" w:type="dxa"/>
          </w:tcPr>
          <w:p w:rsidR="00AC3CF2" w:rsidRDefault="00AC3CF2" w:rsidP="00AC3CF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Фронтальная форма работы</w:t>
            </w:r>
          </w:p>
          <w:p w:rsidR="00AC3CF2" w:rsidRPr="00AC3CF2" w:rsidRDefault="00AC3CF2" w:rsidP="00AC3CF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Методические приёмы:</w:t>
            </w:r>
          </w:p>
          <w:p w:rsidR="000D4359" w:rsidRPr="00AC3CF2" w:rsidRDefault="000D4359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В</w:t>
            </w:r>
            <w:r w:rsidR="00743CE8" w:rsidRPr="00AC3CF2">
              <w:rPr>
                <w:rFonts w:ascii="Times New Roman" w:hAnsi="Times New Roman"/>
                <w:sz w:val="24"/>
                <w:szCs w:val="24"/>
              </w:rPr>
              <w:t xml:space="preserve">опрос, </w:t>
            </w:r>
            <w:proofErr w:type="gramStart"/>
            <w:r w:rsidR="00743CE8" w:rsidRPr="00AC3CF2">
              <w:rPr>
                <w:rFonts w:ascii="Times New Roman" w:hAnsi="Times New Roman"/>
                <w:sz w:val="24"/>
                <w:szCs w:val="24"/>
              </w:rPr>
              <w:t>направляю-</w:t>
            </w:r>
            <w:proofErr w:type="spellStart"/>
            <w:r w:rsidR="00743CE8" w:rsidRPr="00AC3CF2">
              <w:rPr>
                <w:rFonts w:ascii="Times New Roman" w:hAnsi="Times New Roman"/>
                <w:sz w:val="24"/>
                <w:szCs w:val="24"/>
              </w:rPr>
              <w:t>щий</w:t>
            </w:r>
            <w:proofErr w:type="spellEnd"/>
            <w:proofErr w:type="gramEnd"/>
            <w:r w:rsidR="00743CE8" w:rsidRPr="00AC3CF2">
              <w:rPr>
                <w:rFonts w:ascii="Times New Roman" w:hAnsi="Times New Roman"/>
                <w:sz w:val="24"/>
                <w:szCs w:val="24"/>
              </w:rPr>
              <w:t xml:space="preserve"> вос</w:t>
            </w:r>
            <w:r w:rsidRPr="00AC3CF2">
              <w:rPr>
                <w:rFonts w:ascii="Times New Roman" w:hAnsi="Times New Roman"/>
                <w:sz w:val="24"/>
                <w:szCs w:val="24"/>
              </w:rPr>
              <w:t>приятие детей.</w:t>
            </w:r>
          </w:p>
          <w:p w:rsidR="00027C21" w:rsidRPr="00AC3CF2" w:rsidRDefault="000D4359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C3CF2">
              <w:rPr>
                <w:rFonts w:ascii="Times New Roman" w:hAnsi="Times New Roman"/>
                <w:sz w:val="24"/>
                <w:szCs w:val="24"/>
              </w:rPr>
              <w:t>Прослуши</w:t>
            </w:r>
            <w:r w:rsidR="00743CE8" w:rsidRPr="00AC3CF2">
              <w:rPr>
                <w:rFonts w:ascii="Times New Roman" w:hAnsi="Times New Roman"/>
                <w:sz w:val="24"/>
                <w:szCs w:val="24"/>
              </w:rPr>
              <w:t>-</w:t>
            </w:r>
            <w:r w:rsidRPr="00AC3CF2">
              <w:rPr>
                <w:rFonts w:ascii="Times New Roman" w:hAnsi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AC3CF2">
              <w:rPr>
                <w:rFonts w:ascii="Times New Roman" w:hAnsi="Times New Roman"/>
                <w:sz w:val="24"/>
                <w:szCs w:val="24"/>
              </w:rPr>
              <w:t xml:space="preserve"> аудиозаписи чтения</w:t>
            </w:r>
          </w:p>
        </w:tc>
        <w:tc>
          <w:tcPr>
            <w:tcW w:w="3119" w:type="dxa"/>
          </w:tcPr>
          <w:p w:rsidR="000828CA" w:rsidRPr="00AC3CF2" w:rsidRDefault="000828CA" w:rsidP="000828CA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Организована и методически обеспечена работа по усвоению нового произведения</w:t>
            </w:r>
          </w:p>
          <w:p w:rsidR="00027C21" w:rsidRPr="00AC3CF2" w:rsidRDefault="000828CA" w:rsidP="000828CA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Возник интерес к произведению</w:t>
            </w:r>
          </w:p>
          <w:p w:rsidR="000828CA" w:rsidRPr="00AC3CF2" w:rsidRDefault="000828CA" w:rsidP="000828CA">
            <w:pPr>
              <w:pStyle w:val="ac"/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AC3CF2">
              <w:rPr>
                <w:rFonts w:ascii="Times New Roman" w:hAnsi="Times New Roman"/>
                <w:iCs/>
                <w:sz w:val="24"/>
                <w:szCs w:val="24"/>
              </w:rPr>
              <w:t>Фронтальный контроль</w:t>
            </w:r>
          </w:p>
        </w:tc>
      </w:tr>
      <w:tr w:rsidR="00027C21" w:rsidRPr="00AC3CF2" w:rsidTr="006B445B">
        <w:tc>
          <w:tcPr>
            <w:tcW w:w="1447" w:type="dxa"/>
          </w:tcPr>
          <w:p w:rsidR="00027C21" w:rsidRPr="00AC3CF2" w:rsidRDefault="008E1201" w:rsidP="00202F6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3CF2">
              <w:br w:type="page"/>
            </w:r>
            <w:r w:rsidR="00596F5A" w:rsidRPr="00AC3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  <w:p w:rsidR="005B6889" w:rsidRPr="00AC3CF2" w:rsidRDefault="00596F5A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b/>
                <w:iCs/>
                <w:sz w:val="24"/>
                <w:szCs w:val="24"/>
              </w:rPr>
              <w:t>Э</w:t>
            </w:r>
            <w:r w:rsidR="00027C21" w:rsidRPr="00AC3CF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тап </w:t>
            </w:r>
            <w:r w:rsidR="00FE7552" w:rsidRPr="00AC3CF2">
              <w:rPr>
                <w:rFonts w:ascii="Times New Roman" w:hAnsi="Times New Roman"/>
                <w:sz w:val="24"/>
                <w:szCs w:val="24"/>
              </w:rPr>
              <w:t>Проверка первичного восприятия</w:t>
            </w:r>
          </w:p>
          <w:p w:rsidR="00027C21" w:rsidRPr="00AC3CF2" w:rsidRDefault="00027C21" w:rsidP="00202F6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027C21" w:rsidRPr="00AC3CF2" w:rsidRDefault="00E911F3" w:rsidP="00202F6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iCs/>
                <w:sz w:val="24"/>
                <w:szCs w:val="24"/>
              </w:rPr>
              <w:t>2 мин</w:t>
            </w:r>
          </w:p>
        </w:tc>
        <w:tc>
          <w:tcPr>
            <w:tcW w:w="5812" w:type="dxa"/>
          </w:tcPr>
          <w:p w:rsidR="00F874E2" w:rsidRPr="00AC3CF2" w:rsidRDefault="00A71216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Понравился ли вам рассказ?</w:t>
            </w:r>
          </w:p>
          <w:p w:rsidR="00A71216" w:rsidRPr="00AC3CF2" w:rsidRDefault="00A71216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Что особенно понравилось?</w:t>
            </w:r>
          </w:p>
          <w:p w:rsidR="002F5B5C" w:rsidRPr="00AC3CF2" w:rsidRDefault="002F5B5C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2F5B5C" w:rsidRPr="00AC3CF2" w:rsidRDefault="002F5B5C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2F5B5C" w:rsidRPr="00AC3CF2" w:rsidRDefault="002F5B5C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A71216" w:rsidRPr="00AC3CF2" w:rsidRDefault="00256718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Кто герои этого рассказа?</w:t>
            </w:r>
          </w:p>
          <w:p w:rsidR="002F5B5C" w:rsidRPr="00AC3CF2" w:rsidRDefault="002F5B5C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256718" w:rsidRPr="00AC3CF2" w:rsidRDefault="00256718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lastRenderedPageBreak/>
              <w:t>- Над чем вы смеялись, когда слушали рассказ?</w:t>
            </w:r>
          </w:p>
          <w:p w:rsidR="00494413" w:rsidRPr="00AC3CF2" w:rsidRDefault="00494413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27C21" w:rsidRPr="00AC3CF2" w:rsidRDefault="002F5B5C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lastRenderedPageBreak/>
              <w:t>- Да</w:t>
            </w:r>
          </w:p>
          <w:p w:rsidR="002F5B5C" w:rsidRPr="00AC3CF2" w:rsidRDefault="002F5B5C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Мне понравилось, как мальчики постоянно говорили друг другу: «Алло! Алло!».</w:t>
            </w:r>
          </w:p>
          <w:p w:rsidR="002F5B5C" w:rsidRPr="00AC3CF2" w:rsidRDefault="002F5B5C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Рассказчик и Мишка</w:t>
            </w:r>
          </w:p>
          <w:p w:rsidR="002F5B5C" w:rsidRPr="00AC3CF2" w:rsidRDefault="002F5B5C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2F5B5C" w:rsidRPr="00AC3CF2" w:rsidRDefault="002F5B5C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lastRenderedPageBreak/>
              <w:t>- Было смешно, что мальчики так разговаривают между собой и что они не знают, о чём говорить по телефону.</w:t>
            </w:r>
          </w:p>
        </w:tc>
        <w:tc>
          <w:tcPr>
            <w:tcW w:w="1559" w:type="dxa"/>
          </w:tcPr>
          <w:p w:rsidR="00AC3CF2" w:rsidRDefault="00AC3CF2" w:rsidP="00AC3CF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Фронтальная форма работы</w:t>
            </w:r>
          </w:p>
          <w:p w:rsidR="00AC3CF2" w:rsidRPr="00AC3CF2" w:rsidRDefault="00AC3CF2" w:rsidP="00AC3CF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Методические приёмы:</w:t>
            </w:r>
          </w:p>
          <w:p w:rsidR="00027C21" w:rsidRPr="00AC3CF2" w:rsidRDefault="00743CE8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 xml:space="preserve">Беседа, выявляющая </w:t>
            </w:r>
            <w:r w:rsidRPr="00AC3CF2">
              <w:rPr>
                <w:rFonts w:ascii="Times New Roman" w:hAnsi="Times New Roman"/>
                <w:sz w:val="24"/>
                <w:szCs w:val="24"/>
              </w:rPr>
              <w:lastRenderedPageBreak/>
              <w:t>эмоциональный отклик и понимание общего смысла произведения</w:t>
            </w:r>
          </w:p>
        </w:tc>
        <w:tc>
          <w:tcPr>
            <w:tcW w:w="3119" w:type="dxa"/>
          </w:tcPr>
          <w:p w:rsidR="00027C21" w:rsidRPr="00AC3CF2" w:rsidRDefault="00B24BFA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lastRenderedPageBreak/>
              <w:t>Ответы детей указывают на качество восприятия рассказа и являются ориентиром при анализе произведения</w:t>
            </w:r>
          </w:p>
          <w:p w:rsidR="000828CA" w:rsidRPr="00AC3CF2" w:rsidRDefault="000828CA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iCs/>
                <w:sz w:val="24"/>
                <w:szCs w:val="24"/>
              </w:rPr>
              <w:t>Фронтальный контроль</w:t>
            </w:r>
          </w:p>
        </w:tc>
      </w:tr>
      <w:tr w:rsidR="00B24BFA" w:rsidRPr="00AC3CF2" w:rsidTr="006B445B">
        <w:tc>
          <w:tcPr>
            <w:tcW w:w="1447" w:type="dxa"/>
          </w:tcPr>
          <w:p w:rsidR="00B24BFA" w:rsidRPr="00AC3CF2" w:rsidRDefault="00B24BFA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IV Этап.</w:t>
            </w:r>
            <w:r w:rsidRPr="00AC3CF2">
              <w:rPr>
                <w:rFonts w:ascii="Times New Roman" w:hAnsi="Times New Roman"/>
                <w:sz w:val="24"/>
                <w:szCs w:val="24"/>
              </w:rPr>
              <w:t xml:space="preserve"> Постановка учебной задачи</w:t>
            </w:r>
          </w:p>
        </w:tc>
        <w:tc>
          <w:tcPr>
            <w:tcW w:w="567" w:type="dxa"/>
          </w:tcPr>
          <w:p w:rsidR="00B24BFA" w:rsidRPr="00AC3CF2" w:rsidRDefault="00D0451B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1</w:t>
            </w:r>
            <w:r w:rsidR="00E911F3" w:rsidRPr="00AC3CF2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5812" w:type="dxa"/>
          </w:tcPr>
          <w:p w:rsidR="00B24BFA" w:rsidRPr="00AC3CF2" w:rsidRDefault="002F5B5C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 xml:space="preserve">- Почему же Мишка в конце сказал, что ему не о чем разговаривать? </w:t>
            </w:r>
          </w:p>
          <w:p w:rsidR="002F5B5C" w:rsidRPr="00AC3CF2" w:rsidRDefault="002F5B5C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25705F" w:rsidRPr="00AC3CF2" w:rsidRDefault="0025705F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Мы узнаем, кто был прав после того, как сами прочитаем.</w:t>
            </w:r>
          </w:p>
          <w:p w:rsidR="002F5B5C" w:rsidRPr="00AC3CF2" w:rsidRDefault="002F5B5C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24BFA" w:rsidRPr="00AC3CF2" w:rsidRDefault="002F5B5C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Они уже всё обсудили.</w:t>
            </w:r>
          </w:p>
          <w:p w:rsidR="002F5B5C" w:rsidRPr="00AC3CF2" w:rsidRDefault="002F5B5C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Мальчики не знали, как разговаривать по телефону.</w:t>
            </w:r>
          </w:p>
        </w:tc>
        <w:tc>
          <w:tcPr>
            <w:tcW w:w="1559" w:type="dxa"/>
          </w:tcPr>
          <w:p w:rsidR="00AC3CF2" w:rsidRDefault="00AC3CF2" w:rsidP="00AC3CF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Фронтальная форма работы</w:t>
            </w:r>
          </w:p>
          <w:p w:rsidR="00AC3CF2" w:rsidRPr="00AC3CF2" w:rsidRDefault="00AC3CF2" w:rsidP="00AC3CF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Методические приёмы:</w:t>
            </w:r>
          </w:p>
          <w:p w:rsidR="00B24BFA" w:rsidRPr="00AC3CF2" w:rsidRDefault="00743CE8" w:rsidP="00743CE8">
            <w:pPr>
              <w:pStyle w:val="ac"/>
              <w:suppressAutoHyphens/>
              <w:spacing w:line="264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 xml:space="preserve">проблемный вопрос, сталкивающий разные мнения учащихся и </w:t>
            </w:r>
            <w:proofErr w:type="gramStart"/>
            <w:r w:rsidRPr="00AC3CF2">
              <w:rPr>
                <w:rFonts w:ascii="Times New Roman" w:hAnsi="Times New Roman"/>
                <w:sz w:val="24"/>
                <w:szCs w:val="24"/>
              </w:rPr>
              <w:t>мотивирую-</w:t>
            </w:r>
            <w:proofErr w:type="spellStart"/>
            <w:r w:rsidRPr="00AC3CF2">
              <w:rPr>
                <w:rFonts w:ascii="Times New Roman" w:hAnsi="Times New Roman"/>
                <w:sz w:val="24"/>
                <w:szCs w:val="24"/>
              </w:rPr>
              <w:t>щий</w:t>
            </w:r>
            <w:proofErr w:type="spellEnd"/>
            <w:proofErr w:type="gramEnd"/>
            <w:r w:rsidRPr="00AC3C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3CF2">
              <w:rPr>
                <w:rFonts w:ascii="Times New Roman" w:hAnsi="Times New Roman"/>
                <w:sz w:val="24"/>
                <w:szCs w:val="24"/>
              </w:rPr>
              <w:t>перечитывание</w:t>
            </w:r>
            <w:proofErr w:type="spellEnd"/>
          </w:p>
        </w:tc>
        <w:tc>
          <w:tcPr>
            <w:tcW w:w="3119" w:type="dxa"/>
          </w:tcPr>
          <w:p w:rsidR="00204ED9" w:rsidRPr="00AC3CF2" w:rsidRDefault="00204ED9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iCs/>
                <w:sz w:val="24"/>
                <w:szCs w:val="24"/>
              </w:rPr>
            </w:pPr>
            <w:r w:rsidRPr="00AC3CF2">
              <w:rPr>
                <w:rFonts w:ascii="Times New Roman" w:hAnsi="Times New Roman"/>
                <w:iCs/>
                <w:sz w:val="24"/>
                <w:szCs w:val="24"/>
              </w:rPr>
              <w:t>Формулирование познавательной задачи</w:t>
            </w:r>
          </w:p>
          <w:p w:rsidR="00B24BFA" w:rsidRPr="00AC3CF2" w:rsidRDefault="000828CA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iCs/>
                <w:sz w:val="24"/>
                <w:szCs w:val="24"/>
              </w:rPr>
              <w:t>Фронтальный контроль</w:t>
            </w:r>
          </w:p>
        </w:tc>
      </w:tr>
      <w:tr w:rsidR="00B24BFA" w:rsidRPr="00AC3CF2" w:rsidTr="006B445B">
        <w:tc>
          <w:tcPr>
            <w:tcW w:w="1447" w:type="dxa"/>
          </w:tcPr>
          <w:p w:rsidR="00B24BFA" w:rsidRPr="00AC3CF2" w:rsidRDefault="00B24BFA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AC3CF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AC3CF2">
              <w:rPr>
                <w:rFonts w:ascii="Times New Roman" w:hAnsi="Times New Roman"/>
                <w:b/>
                <w:sz w:val="24"/>
                <w:szCs w:val="24"/>
              </w:rPr>
              <w:t xml:space="preserve"> Этап. </w:t>
            </w:r>
            <w:r w:rsidRPr="00AC3CF2">
              <w:rPr>
                <w:rFonts w:ascii="Times New Roman" w:hAnsi="Times New Roman"/>
                <w:sz w:val="24"/>
                <w:szCs w:val="24"/>
              </w:rPr>
              <w:t>Анализ произведения</w:t>
            </w:r>
          </w:p>
        </w:tc>
        <w:tc>
          <w:tcPr>
            <w:tcW w:w="567" w:type="dxa"/>
          </w:tcPr>
          <w:p w:rsidR="00B24BFA" w:rsidRPr="00AC3CF2" w:rsidRDefault="00192A36" w:rsidP="00D0451B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1</w:t>
            </w:r>
            <w:r w:rsidR="00D0451B" w:rsidRPr="00AC3CF2">
              <w:rPr>
                <w:rFonts w:ascii="Times New Roman" w:hAnsi="Times New Roman"/>
                <w:sz w:val="24"/>
                <w:szCs w:val="24"/>
              </w:rPr>
              <w:t>9</w:t>
            </w:r>
            <w:r w:rsidRPr="00AC3CF2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5812" w:type="dxa"/>
          </w:tcPr>
          <w:p w:rsidR="00743CE8" w:rsidRPr="00AC3CF2" w:rsidRDefault="00743CE8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Прочитайте текст самостоятельно и разделите текст на части.</w:t>
            </w:r>
          </w:p>
          <w:p w:rsidR="00743CE8" w:rsidRPr="00AC3CF2" w:rsidRDefault="00743CE8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E911F3" w:rsidRPr="00AC3CF2" w:rsidRDefault="00F74C64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 xml:space="preserve">- Вспомните, из каких </w:t>
            </w:r>
            <w:r w:rsidR="0025705F" w:rsidRPr="00AC3CF2">
              <w:rPr>
                <w:rFonts w:ascii="Times New Roman" w:hAnsi="Times New Roman"/>
                <w:sz w:val="24"/>
                <w:szCs w:val="24"/>
              </w:rPr>
              <w:t>частей может состоять рассказ?</w:t>
            </w:r>
          </w:p>
          <w:p w:rsidR="0025705F" w:rsidRPr="00AC3CF2" w:rsidRDefault="0025705F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25705F" w:rsidRPr="00AC3CF2" w:rsidRDefault="0025705F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25705F" w:rsidRPr="00AC3CF2" w:rsidRDefault="0025705F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25705F" w:rsidRPr="00AC3CF2" w:rsidRDefault="0025705F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25705F" w:rsidRPr="00AC3CF2" w:rsidRDefault="0025705F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25705F" w:rsidRPr="00AC3CF2" w:rsidRDefault="0025705F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Что вы отнесли к экспозиции?</w:t>
            </w:r>
          </w:p>
          <w:p w:rsidR="0025705F" w:rsidRPr="00AC3CF2" w:rsidRDefault="0025705F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Прочитайте.</w:t>
            </w:r>
          </w:p>
          <w:p w:rsidR="0025705F" w:rsidRPr="00AC3CF2" w:rsidRDefault="0025705F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Почему вы отнесли этот отрывок текста к экспозиции?</w:t>
            </w:r>
          </w:p>
          <w:p w:rsidR="0025705F" w:rsidRPr="00AC3CF2" w:rsidRDefault="0025705F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743CE8" w:rsidRPr="00AC3CF2" w:rsidRDefault="00743CE8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25705F" w:rsidRPr="00AC3CF2" w:rsidRDefault="0025705F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От чьего лица ведется повествование?</w:t>
            </w:r>
          </w:p>
          <w:p w:rsidR="0025705F" w:rsidRPr="00AC3CF2" w:rsidRDefault="0025705F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 xml:space="preserve">- Все правильно. Этот рассказ написан от первого лица. Повествование ведет мальчик, который является рассказчиком. </w:t>
            </w:r>
          </w:p>
          <w:p w:rsidR="0025705F" w:rsidRPr="00AC3CF2" w:rsidRDefault="0025705F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О чем же нам рассказывает мальчик в экспозиции, а вместе с ним и автор?</w:t>
            </w:r>
          </w:p>
          <w:p w:rsidR="0025705F" w:rsidRPr="00AC3CF2" w:rsidRDefault="0025705F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25705F" w:rsidRPr="00AC3CF2" w:rsidRDefault="0025705F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25705F" w:rsidRPr="00AC3CF2" w:rsidRDefault="0025705F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Прочитайте те строки текста, где указывается место действия рассказа.</w:t>
            </w:r>
          </w:p>
          <w:p w:rsidR="0025705F" w:rsidRPr="00AC3CF2" w:rsidRDefault="0025705F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 xml:space="preserve">- Что заинтересовало мальчиков? </w:t>
            </w:r>
          </w:p>
          <w:p w:rsidR="0025705F" w:rsidRPr="00AC3CF2" w:rsidRDefault="0025705F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15DF2" w:rsidRPr="00AC3CF2">
              <w:rPr>
                <w:rFonts w:ascii="Times New Roman" w:hAnsi="Times New Roman"/>
                <w:sz w:val="24"/>
                <w:szCs w:val="24"/>
              </w:rPr>
              <w:t>Найдите в тексте описание телефона.</w:t>
            </w:r>
          </w:p>
          <w:p w:rsidR="00015DF2" w:rsidRPr="00AC3CF2" w:rsidRDefault="00015DF2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015DF2" w:rsidRPr="00AC3CF2" w:rsidRDefault="00015DF2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015DF2" w:rsidRPr="00AC3CF2" w:rsidRDefault="00015DF2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Кто помог мальчикам разобраться, как работает телефон? Прочитайте</w:t>
            </w:r>
          </w:p>
          <w:p w:rsidR="0025705F" w:rsidRPr="00AC3CF2" w:rsidRDefault="0025705F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015DF2" w:rsidRPr="00AC3CF2" w:rsidRDefault="00015DF2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015DF2" w:rsidRPr="00AC3CF2" w:rsidRDefault="00015DF2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015DF2" w:rsidRPr="00AC3CF2" w:rsidRDefault="00015DF2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015DF2" w:rsidRPr="00AC3CF2" w:rsidRDefault="00015DF2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015DF2" w:rsidRPr="00AC3CF2" w:rsidRDefault="00015DF2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Вы знаете, что такое проволока?</w:t>
            </w:r>
          </w:p>
          <w:p w:rsidR="00874B27" w:rsidRPr="00AC3CF2" w:rsidRDefault="00874B27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874B27" w:rsidRPr="00AC3CF2" w:rsidRDefault="00874B27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Ребята обрадовались такой находке? Докажите в тексте.</w:t>
            </w:r>
          </w:p>
          <w:p w:rsidR="00015DF2" w:rsidRPr="00AC3CF2" w:rsidRDefault="00015DF2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874B27" w:rsidRPr="00AC3CF2" w:rsidRDefault="00874B27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874B27" w:rsidRPr="00AC3CF2" w:rsidRDefault="00874B27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874B27" w:rsidRPr="00AC3CF2" w:rsidRDefault="00874B27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874B27" w:rsidRPr="00AC3CF2" w:rsidRDefault="00874B27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874B27" w:rsidRPr="00AC3CF2" w:rsidRDefault="00874B27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874B27" w:rsidRPr="00AC3CF2" w:rsidRDefault="00874B27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874B27" w:rsidRPr="00AC3CF2" w:rsidRDefault="00874B27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874B27" w:rsidRPr="00AC3CF2" w:rsidRDefault="00874B27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Прочитайте ту часть текста, которую вы отнесли к завязке действия. О чем мы узнаем из этой части?</w:t>
            </w:r>
          </w:p>
          <w:p w:rsidR="00874B27" w:rsidRPr="00AC3CF2" w:rsidRDefault="00874B27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874B27" w:rsidRPr="00AC3CF2" w:rsidRDefault="00874B27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874B27" w:rsidRPr="00AC3CF2" w:rsidRDefault="00874B27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874B27" w:rsidRPr="00AC3CF2" w:rsidRDefault="00874B27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874B27" w:rsidRPr="00AC3CF2" w:rsidRDefault="00874B27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874B27" w:rsidRPr="00AC3CF2" w:rsidRDefault="00874B27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874B27" w:rsidRPr="00AC3CF2" w:rsidRDefault="00874B27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874B27" w:rsidRPr="00AC3CF2" w:rsidRDefault="00874B27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874B27" w:rsidRPr="00AC3CF2" w:rsidRDefault="00874B27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874B27" w:rsidRPr="00AC3CF2" w:rsidRDefault="00874B27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Получилось ли у них поговорить, мы можем узнать из этого отрывка? Как же это узнать?</w:t>
            </w:r>
          </w:p>
          <w:p w:rsidR="00874B27" w:rsidRPr="00AC3CF2" w:rsidRDefault="00874B27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874B27" w:rsidRPr="00AC3CF2" w:rsidRDefault="001231ED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В форме чего дальше выстроен рассказ?</w:t>
            </w:r>
          </w:p>
          <w:p w:rsidR="00874B27" w:rsidRPr="00AC3CF2" w:rsidRDefault="001231ED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Что такое диалог?</w:t>
            </w:r>
          </w:p>
          <w:p w:rsidR="001231ED" w:rsidRPr="00AC3CF2" w:rsidRDefault="001231ED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1231ED" w:rsidRPr="00AC3CF2" w:rsidRDefault="001231ED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Как лучше читать диалог?</w:t>
            </w:r>
          </w:p>
          <w:p w:rsidR="009F2B8B" w:rsidRPr="00AC3CF2" w:rsidRDefault="009F2B8B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Какое настроение было у мальчиков, когда они купили телефон? Вам поможет словарик настроения. Выберите подходящие слова.</w:t>
            </w:r>
          </w:p>
          <w:p w:rsidR="00874B27" w:rsidRPr="00AC3CF2" w:rsidRDefault="00264C4B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F2B8B" w:rsidRPr="00AC3CF2">
              <w:rPr>
                <w:rFonts w:ascii="Times New Roman" w:hAnsi="Times New Roman"/>
                <w:sz w:val="24"/>
                <w:szCs w:val="24"/>
              </w:rPr>
              <w:t>Что стали делать ребята, когда испробовали работу своих телефонов?</w:t>
            </w:r>
          </w:p>
          <w:p w:rsidR="009F2B8B" w:rsidRPr="00AC3CF2" w:rsidRDefault="00FC3854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Сколько раз мальчики начинали разговор заново?</w:t>
            </w:r>
          </w:p>
          <w:p w:rsidR="00A01B16" w:rsidRPr="00AC3CF2" w:rsidRDefault="00A01B16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874B27" w:rsidRPr="00AC3CF2" w:rsidRDefault="00EF3AA3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Что дальше произошло с их разговором? Он изменился или остался прежним?</w:t>
            </w:r>
          </w:p>
          <w:p w:rsidR="00A01B16" w:rsidRPr="00AC3CF2" w:rsidRDefault="00A01B16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A01B16" w:rsidRPr="00AC3CF2" w:rsidRDefault="00A01B16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A01B16" w:rsidRPr="00AC3CF2" w:rsidRDefault="00A01B16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Какие знаки препинания появились? Почему?</w:t>
            </w:r>
          </w:p>
          <w:p w:rsidR="00A01B16" w:rsidRPr="00AC3CF2" w:rsidRDefault="00A01B16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A01B16" w:rsidRPr="00AC3CF2" w:rsidRDefault="00A01B16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A01B16" w:rsidRPr="00AC3CF2" w:rsidRDefault="00A01B16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A01B16" w:rsidRPr="00AC3CF2" w:rsidRDefault="00A01B16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lastRenderedPageBreak/>
              <w:t>- Ребята огорчились из-за этого, что купили телефон?</w:t>
            </w:r>
          </w:p>
          <w:p w:rsidR="00A2004C" w:rsidRPr="00AC3CF2" w:rsidRDefault="00A2004C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A2004C" w:rsidRPr="00AC3CF2" w:rsidRDefault="00A2004C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A2004C" w:rsidRPr="00AC3CF2" w:rsidRDefault="00A2004C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A01B16" w:rsidRPr="00AC3CF2" w:rsidRDefault="00A2004C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01B16" w:rsidRPr="00AC3CF2">
              <w:rPr>
                <w:rFonts w:ascii="Times New Roman" w:hAnsi="Times New Roman"/>
                <w:sz w:val="24"/>
                <w:szCs w:val="24"/>
              </w:rPr>
              <w:t>Сталкивались ли вы с такой</w:t>
            </w:r>
            <w:r w:rsidRPr="00AC3CF2">
              <w:rPr>
                <w:rFonts w:ascii="Times New Roman" w:hAnsi="Times New Roman"/>
                <w:sz w:val="24"/>
                <w:szCs w:val="24"/>
              </w:rPr>
              <w:t xml:space="preserve"> ситуацией, когда не знаешь, о чём разговаривать?</w:t>
            </w:r>
          </w:p>
          <w:p w:rsidR="00A01B16" w:rsidRPr="00AC3CF2" w:rsidRDefault="00A2004C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Как в рассказе закончилась эта история? Прочитайте развязку действия.</w:t>
            </w:r>
          </w:p>
          <w:p w:rsidR="00A01B16" w:rsidRPr="00AC3CF2" w:rsidRDefault="00A01B16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A01B16" w:rsidRPr="00AC3CF2" w:rsidRDefault="00A01B16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A01B16" w:rsidRPr="00AC3CF2" w:rsidRDefault="00A01B16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A01B16" w:rsidRPr="00AC3CF2" w:rsidRDefault="00A01B16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A2004C" w:rsidRPr="00AC3CF2" w:rsidRDefault="00A2004C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A01B16" w:rsidRPr="00AC3CF2" w:rsidRDefault="00A2004C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Почему же у ребят не получился разговор?</w:t>
            </w:r>
          </w:p>
          <w:p w:rsidR="00A2004C" w:rsidRPr="00AC3CF2" w:rsidRDefault="00A2004C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A2004C" w:rsidRPr="00AC3CF2" w:rsidRDefault="00A2004C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 xml:space="preserve">- Эти мальчишки похожи на вас? </w:t>
            </w:r>
          </w:p>
          <w:p w:rsidR="00A2004C" w:rsidRPr="00AC3CF2" w:rsidRDefault="00A2004C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0E732D" w:rsidRPr="00AC3CF2" w:rsidRDefault="000E732D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0E732D" w:rsidRPr="00AC3CF2" w:rsidRDefault="000E732D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Что хотел сказать автор читателю? Почему автору захотелось рассказать такую историю.</w:t>
            </w:r>
          </w:p>
          <w:p w:rsidR="00A01B16" w:rsidRPr="00AC3CF2" w:rsidRDefault="000E732D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 xml:space="preserve">- Как вы поняли, какая основная мысль этого рассказа? Найдите отрывок в тексте, где об этом сказано. </w:t>
            </w:r>
          </w:p>
          <w:p w:rsidR="000E732D" w:rsidRPr="00AC3CF2" w:rsidRDefault="000E732D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0E732D" w:rsidRPr="00AC3CF2" w:rsidRDefault="000E732D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0E732D" w:rsidRPr="00AC3CF2" w:rsidRDefault="000E732D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0E732D" w:rsidRPr="00AC3CF2" w:rsidRDefault="000E732D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0E732D" w:rsidRPr="00AC3CF2" w:rsidRDefault="000E732D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151CAA" w:rsidRPr="00AC3CF2" w:rsidRDefault="00151CAA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151CAA" w:rsidRPr="00AC3CF2" w:rsidRDefault="00151CAA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151CAA" w:rsidRPr="00AC3CF2" w:rsidRDefault="00151CAA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151CAA" w:rsidRPr="00AC3CF2" w:rsidRDefault="00151CAA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Можем ли мы сказать, что выполнили вторую задачу урока?</w:t>
            </w:r>
          </w:p>
          <w:p w:rsidR="00151CAA" w:rsidRPr="00AC3CF2" w:rsidRDefault="00151CAA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151CAA" w:rsidRPr="00AC3CF2" w:rsidRDefault="00151CAA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0E732D" w:rsidRPr="00AC3CF2" w:rsidRDefault="000E732D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Могло бы это произойти в наши дни? Почему?</w:t>
            </w:r>
          </w:p>
          <w:p w:rsidR="000E732D" w:rsidRPr="00AC3CF2" w:rsidRDefault="000E732D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43CE8" w:rsidRPr="00AC3CF2" w:rsidRDefault="00743CE8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743CE8" w:rsidRPr="00AC3CF2" w:rsidRDefault="00743CE8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743CE8" w:rsidRPr="00AC3CF2" w:rsidRDefault="00743CE8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25705F" w:rsidRPr="00AC3CF2" w:rsidRDefault="0025705F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Рассказ состоит из экспозиции, завязки действия, развития действия, кульминации, развязки действия.</w:t>
            </w:r>
          </w:p>
          <w:p w:rsidR="00E911F3" w:rsidRPr="00AC3CF2" w:rsidRDefault="0025705F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Читают рассказ и делят его на части.</w:t>
            </w:r>
          </w:p>
          <w:p w:rsidR="0025705F" w:rsidRPr="00AC3CF2" w:rsidRDefault="0025705F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Читают первые 2 абзаца.</w:t>
            </w:r>
          </w:p>
          <w:p w:rsidR="0025705F" w:rsidRPr="00AC3CF2" w:rsidRDefault="0025705F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25705F" w:rsidRPr="00AC3CF2" w:rsidRDefault="0025705F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 xml:space="preserve">- Потому что здесь </w:t>
            </w:r>
            <w:r w:rsidRPr="00AC3CF2">
              <w:rPr>
                <w:rFonts w:ascii="Times New Roman" w:hAnsi="Times New Roman"/>
                <w:sz w:val="24"/>
                <w:szCs w:val="24"/>
              </w:rPr>
              <w:lastRenderedPageBreak/>
              <w:t>рассказывается не о самом событии, а о предыстории.</w:t>
            </w:r>
          </w:p>
          <w:p w:rsidR="0025705F" w:rsidRPr="00AC3CF2" w:rsidRDefault="0025705F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От лица мальчика. От лица рассказчика. От лица автора.</w:t>
            </w:r>
          </w:p>
          <w:p w:rsidR="0025705F" w:rsidRPr="00AC3CF2" w:rsidRDefault="0025705F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25705F" w:rsidRPr="00AC3CF2" w:rsidRDefault="0025705F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25705F" w:rsidRPr="00AC3CF2" w:rsidRDefault="0025705F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Мальчик сообщает о месте, где начали происходить события, рассказывает о магазине.</w:t>
            </w:r>
          </w:p>
          <w:p w:rsidR="0025705F" w:rsidRPr="00AC3CF2" w:rsidRDefault="0025705F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C3CF2">
              <w:rPr>
                <w:rFonts w:ascii="Times New Roman" w:hAnsi="Times New Roman"/>
                <w:i/>
                <w:sz w:val="24"/>
                <w:szCs w:val="24"/>
              </w:rPr>
              <w:t>«Один раз мы с Мишкой были в игрушечном магазине».</w:t>
            </w:r>
          </w:p>
          <w:p w:rsidR="0025705F" w:rsidRPr="00AC3CF2" w:rsidRDefault="0025705F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Телефон</w:t>
            </w:r>
          </w:p>
          <w:p w:rsidR="00015DF2" w:rsidRPr="00AC3CF2" w:rsidRDefault="00015DF2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AC3CF2">
              <w:rPr>
                <w:rFonts w:ascii="Times New Roman" w:hAnsi="Times New Roman"/>
                <w:i/>
                <w:sz w:val="24"/>
                <w:szCs w:val="24"/>
              </w:rPr>
              <w:t>- Замечательная игрушка</w:t>
            </w:r>
          </w:p>
          <w:p w:rsidR="00015DF2" w:rsidRPr="00AC3CF2" w:rsidRDefault="00015DF2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AC3CF2">
              <w:rPr>
                <w:rFonts w:ascii="Times New Roman" w:hAnsi="Times New Roman"/>
                <w:i/>
                <w:sz w:val="24"/>
                <w:szCs w:val="24"/>
              </w:rPr>
              <w:t>- Хорошая штука</w:t>
            </w:r>
          </w:p>
          <w:p w:rsidR="0025705F" w:rsidRPr="00AC3CF2" w:rsidRDefault="00015DF2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AC3CF2">
              <w:rPr>
                <w:rFonts w:ascii="Times New Roman" w:hAnsi="Times New Roman"/>
                <w:i/>
                <w:sz w:val="24"/>
                <w:szCs w:val="24"/>
              </w:rPr>
              <w:t>- Полезная вещь</w:t>
            </w:r>
          </w:p>
          <w:p w:rsidR="0025705F" w:rsidRPr="00AC3CF2" w:rsidRDefault="00015DF2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 xml:space="preserve">- Им помогла продавщица. Она объяснила, </w:t>
            </w:r>
            <w:r w:rsidRPr="00AC3CF2">
              <w:rPr>
                <w:rFonts w:ascii="Times New Roman" w:hAnsi="Times New Roman"/>
                <w:i/>
                <w:sz w:val="24"/>
                <w:szCs w:val="24"/>
              </w:rPr>
              <w:t>«что если один телефон поставить в одной квартире, а другой – у соседей и соединить оба аппарата проволокой, то можно переговариваться»</w:t>
            </w:r>
          </w:p>
          <w:p w:rsidR="00015DF2" w:rsidRPr="00AC3CF2" w:rsidRDefault="00015DF2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Да, это металлическая нитка.</w:t>
            </w:r>
          </w:p>
          <w:p w:rsidR="00015DF2" w:rsidRPr="00AC3CF2" w:rsidRDefault="00874B27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 xml:space="preserve">- Обрадовались и захотели купить. </w:t>
            </w:r>
            <w:r w:rsidRPr="00AC3CF2">
              <w:rPr>
                <w:rFonts w:ascii="Times New Roman" w:hAnsi="Times New Roman"/>
                <w:i/>
                <w:sz w:val="24"/>
                <w:szCs w:val="24"/>
              </w:rPr>
              <w:t>«Вот бы нам купить! Мы как раз соседи. Это не какая-нибудь простая игрушка, которую поломаешь и выбросишь. Это полезная вещь!»</w:t>
            </w:r>
            <w:r w:rsidRPr="00AC3CF2">
              <w:rPr>
                <w:rFonts w:ascii="Times New Roman" w:hAnsi="Times New Roman"/>
                <w:sz w:val="24"/>
                <w:szCs w:val="24"/>
              </w:rPr>
              <w:t xml:space="preserve"> Здесь ещё много восклицательных знаков, они </w:t>
            </w:r>
            <w:r w:rsidRPr="00AC3CF2">
              <w:rPr>
                <w:rFonts w:ascii="Times New Roman" w:hAnsi="Times New Roman"/>
                <w:sz w:val="24"/>
                <w:szCs w:val="24"/>
              </w:rPr>
              <w:lastRenderedPageBreak/>
              <w:t>тоже показывают, что малькам понравился телефон.</w:t>
            </w:r>
          </w:p>
          <w:p w:rsidR="00015DF2" w:rsidRPr="00AC3CF2" w:rsidRDefault="00874B27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C3CF2">
              <w:rPr>
                <w:rFonts w:ascii="Times New Roman" w:hAnsi="Times New Roman"/>
                <w:i/>
                <w:sz w:val="24"/>
                <w:szCs w:val="24"/>
              </w:rPr>
              <w:t xml:space="preserve">«Примчались из магазина домой с коробкой. Один телефон у меня поставили, другой — у Мишки и от моего телефона протянули проволоку через форточку вниз, прямо к Мишкиному телефону.» </w:t>
            </w:r>
            <w:r w:rsidRPr="00AC3CF2">
              <w:rPr>
                <w:rFonts w:ascii="Times New Roman" w:hAnsi="Times New Roman"/>
                <w:sz w:val="24"/>
                <w:szCs w:val="24"/>
              </w:rPr>
              <w:t>Из этой части мы узнаём, что мальчики купили телефон и установили его друг у друга.</w:t>
            </w:r>
          </w:p>
          <w:p w:rsidR="00015DF2" w:rsidRPr="00AC3CF2" w:rsidRDefault="00874B27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Нет, не можем узнать. Надо прочитать развитие действия.</w:t>
            </w:r>
          </w:p>
          <w:p w:rsidR="00015DF2" w:rsidRPr="00AC3CF2" w:rsidRDefault="00015DF2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015DF2" w:rsidRPr="00AC3CF2" w:rsidRDefault="001231ED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В форме диалога</w:t>
            </w:r>
          </w:p>
          <w:p w:rsidR="0025705F" w:rsidRPr="00AC3CF2" w:rsidRDefault="001231ED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Диалог – это разговор двух людей</w:t>
            </w:r>
          </w:p>
          <w:p w:rsidR="00290CAA" w:rsidRPr="00AC3CF2" w:rsidRDefault="001231ED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По ролям</w:t>
            </w:r>
          </w:p>
          <w:p w:rsidR="00290CAA" w:rsidRPr="00AC3CF2" w:rsidRDefault="00264C4B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Бодрое, весёлое, бурное, восторженное, ликующее, радостное, торжественное</w:t>
            </w:r>
            <w:r w:rsidR="009F2B8B" w:rsidRPr="00AC3C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2B8B" w:rsidRPr="00AC3CF2" w:rsidRDefault="009F2B8B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Обнимались от радости</w:t>
            </w:r>
          </w:p>
          <w:p w:rsidR="009F2B8B" w:rsidRPr="00AC3CF2" w:rsidRDefault="009F2B8B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FC3854" w:rsidRPr="00AC3CF2" w:rsidRDefault="00FC3854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Два раза.</w:t>
            </w:r>
          </w:p>
          <w:p w:rsidR="009F2B8B" w:rsidRPr="00AC3CF2" w:rsidRDefault="009F2B8B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9F2B8B" w:rsidRPr="00AC3CF2" w:rsidRDefault="00EF3AA3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Разговор изменился. Об этом мы узнали в кульминации (зачитывают кульминацию)</w:t>
            </w:r>
          </w:p>
          <w:p w:rsidR="00A01B16" w:rsidRPr="00AC3CF2" w:rsidRDefault="00A01B16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 xml:space="preserve">- Появились многоточия. Они показывают, что Мишка не знает, о чём разговаривать, </w:t>
            </w:r>
            <w:r w:rsidRPr="00AC3CF2">
              <w:rPr>
                <w:rFonts w:ascii="Times New Roman" w:hAnsi="Times New Roman"/>
                <w:sz w:val="24"/>
                <w:szCs w:val="24"/>
              </w:rPr>
              <w:lastRenderedPageBreak/>
              <w:t>запинается, думает.</w:t>
            </w:r>
          </w:p>
          <w:p w:rsidR="00A01B16" w:rsidRPr="00AC3CF2" w:rsidRDefault="00A01B16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Нет, они всё равно говорили «Хорошо, что купили телефон. Вот если бы не купили, было бы плохо»</w:t>
            </w:r>
          </w:p>
          <w:p w:rsidR="009F2B8B" w:rsidRPr="00AC3CF2" w:rsidRDefault="00A2004C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Да</w:t>
            </w:r>
          </w:p>
          <w:p w:rsidR="00A01B16" w:rsidRPr="00AC3CF2" w:rsidRDefault="00A01B16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A01B16" w:rsidRPr="00AC3CF2" w:rsidRDefault="00A2004C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AC3CF2">
              <w:rPr>
                <w:rFonts w:ascii="Times New Roman" w:hAnsi="Times New Roman"/>
                <w:i/>
                <w:sz w:val="24"/>
                <w:szCs w:val="24"/>
              </w:rPr>
              <w:t>Это всегда так бывает: когда надо разговаривать, так не знаешь, о чём разговаривать, а когда не надо разговаривать, так разговариваешь и разговариваешь…</w:t>
            </w:r>
          </w:p>
          <w:p w:rsidR="00A01B16" w:rsidRPr="00AC3CF2" w:rsidRDefault="00A01B16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A01B16" w:rsidRPr="00AC3CF2" w:rsidRDefault="00A2004C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 xml:space="preserve">- Они не знали правил разговора по телефону. </w:t>
            </w:r>
          </w:p>
          <w:p w:rsidR="00A01B16" w:rsidRPr="00AC3CF2" w:rsidRDefault="00A2004C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Да, мы можем предположить, что они примерно такого же возраста, как и мы.</w:t>
            </w:r>
          </w:p>
          <w:p w:rsidR="000E732D" w:rsidRPr="00AC3CF2" w:rsidRDefault="000E732D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 xml:space="preserve">- Чтобы помочь увидеть поступки, заставить задуматься над ними </w:t>
            </w:r>
          </w:p>
          <w:p w:rsidR="000E732D" w:rsidRPr="00AC3CF2" w:rsidRDefault="000E732D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AC3CF2">
              <w:rPr>
                <w:rFonts w:ascii="Times New Roman" w:hAnsi="Times New Roman"/>
                <w:i/>
                <w:sz w:val="24"/>
                <w:szCs w:val="24"/>
              </w:rPr>
              <w:t>Это всегда так бывает: когда надо разговаривать, так не знаешь, о чём разговаривать, а когда не надо разговаривать, так разговариваешь и разговариваешь…</w:t>
            </w:r>
          </w:p>
          <w:p w:rsidR="00151CAA" w:rsidRPr="00AC3CF2" w:rsidRDefault="00151CAA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Да. Мы познакомились с произведением «Телефон» Николая Носова</w:t>
            </w:r>
          </w:p>
          <w:p w:rsidR="00151CAA" w:rsidRPr="00AC3CF2" w:rsidRDefault="00151CAA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732D" w:rsidRPr="00AC3CF2" w:rsidRDefault="000E732D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Да, могло, потому что родители рано покупают своим детям телефоны. Но не все родители рассказывают, как правильно разговаривать по телефону.</w:t>
            </w:r>
          </w:p>
          <w:p w:rsidR="000E732D" w:rsidRPr="00AC3CF2" w:rsidRDefault="000E732D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3CF2" w:rsidRDefault="00AC3CF2" w:rsidP="00AC3CF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Фронтальная и индивидуальная формы работы</w:t>
            </w:r>
          </w:p>
          <w:p w:rsidR="00AC3CF2" w:rsidRPr="00AC3CF2" w:rsidRDefault="00AC3CF2" w:rsidP="00AC3CF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Методические приёмы:</w:t>
            </w:r>
          </w:p>
          <w:p w:rsidR="00743CE8" w:rsidRPr="00AC3CF2" w:rsidRDefault="00743CE8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 xml:space="preserve">Самостоятельное </w:t>
            </w:r>
            <w:proofErr w:type="spellStart"/>
            <w:r w:rsidRPr="00AC3CF2">
              <w:rPr>
                <w:rFonts w:ascii="Times New Roman" w:hAnsi="Times New Roman"/>
                <w:sz w:val="24"/>
                <w:szCs w:val="24"/>
              </w:rPr>
              <w:t>перечитывание</w:t>
            </w:r>
            <w:proofErr w:type="spellEnd"/>
            <w:r w:rsidRPr="00AC3CF2">
              <w:rPr>
                <w:rFonts w:ascii="Times New Roman" w:hAnsi="Times New Roman"/>
                <w:sz w:val="24"/>
                <w:szCs w:val="24"/>
              </w:rPr>
              <w:t xml:space="preserve"> текста</w:t>
            </w:r>
          </w:p>
          <w:p w:rsidR="00B24BFA" w:rsidRPr="00AC3CF2" w:rsidRDefault="00743CE8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А</w:t>
            </w:r>
            <w:r w:rsidR="00590C2D" w:rsidRPr="00AC3CF2">
              <w:rPr>
                <w:rFonts w:ascii="Times New Roman" w:hAnsi="Times New Roman"/>
                <w:sz w:val="24"/>
                <w:szCs w:val="24"/>
              </w:rPr>
              <w:t xml:space="preserve">нализ частей, </w:t>
            </w:r>
            <w:proofErr w:type="spellStart"/>
            <w:proofErr w:type="gramStart"/>
            <w:r w:rsidR="00590C2D" w:rsidRPr="00AC3CF2">
              <w:rPr>
                <w:rFonts w:ascii="Times New Roman" w:hAnsi="Times New Roman"/>
                <w:sz w:val="24"/>
                <w:szCs w:val="24"/>
              </w:rPr>
              <w:t>соот-ветствующих</w:t>
            </w:r>
            <w:proofErr w:type="spellEnd"/>
            <w:proofErr w:type="gramEnd"/>
            <w:r w:rsidR="00590C2D" w:rsidRPr="00AC3C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0C2D" w:rsidRPr="00AC3CF2">
              <w:rPr>
                <w:rFonts w:ascii="Times New Roman" w:hAnsi="Times New Roman"/>
                <w:sz w:val="24"/>
                <w:szCs w:val="24"/>
              </w:rPr>
              <w:lastRenderedPageBreak/>
              <w:t>элементам сюжета</w:t>
            </w:r>
          </w:p>
        </w:tc>
        <w:tc>
          <w:tcPr>
            <w:tcW w:w="3119" w:type="dxa"/>
          </w:tcPr>
          <w:p w:rsidR="00204ED9" w:rsidRPr="00AC3CF2" w:rsidRDefault="00204ED9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iCs/>
                <w:sz w:val="24"/>
                <w:szCs w:val="24"/>
              </w:rPr>
            </w:pPr>
            <w:r w:rsidRPr="00AC3CF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Углубление восприятия произведения, освоение его идеи</w:t>
            </w:r>
          </w:p>
          <w:p w:rsidR="00204ED9" w:rsidRPr="00AC3CF2" w:rsidRDefault="00204ED9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24BFA" w:rsidRPr="00AC3CF2" w:rsidRDefault="000828CA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iCs/>
                <w:sz w:val="24"/>
                <w:szCs w:val="24"/>
              </w:rPr>
              <w:t>Фронтальный контроль</w:t>
            </w:r>
          </w:p>
        </w:tc>
      </w:tr>
      <w:tr w:rsidR="00B24BFA" w:rsidRPr="00AC3CF2" w:rsidTr="006B445B">
        <w:tc>
          <w:tcPr>
            <w:tcW w:w="1447" w:type="dxa"/>
          </w:tcPr>
          <w:p w:rsidR="00B24BFA" w:rsidRPr="00AC3CF2" w:rsidRDefault="00B24BFA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AC3CF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VI</w:t>
            </w:r>
            <w:r w:rsidRPr="00AC3CF2">
              <w:rPr>
                <w:rFonts w:ascii="Times New Roman" w:hAnsi="Times New Roman"/>
                <w:b/>
                <w:sz w:val="24"/>
                <w:szCs w:val="24"/>
              </w:rPr>
              <w:t xml:space="preserve"> Этап. </w:t>
            </w:r>
            <w:r w:rsidRPr="00AC3CF2">
              <w:rPr>
                <w:rFonts w:ascii="Times New Roman" w:hAnsi="Times New Roman"/>
                <w:sz w:val="24"/>
                <w:szCs w:val="24"/>
              </w:rPr>
              <w:t>Обобщение</w:t>
            </w:r>
          </w:p>
        </w:tc>
        <w:tc>
          <w:tcPr>
            <w:tcW w:w="567" w:type="dxa"/>
          </w:tcPr>
          <w:p w:rsidR="00B24BFA" w:rsidRPr="00AC3CF2" w:rsidRDefault="00192A36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7мин</w:t>
            </w:r>
          </w:p>
        </w:tc>
        <w:tc>
          <w:tcPr>
            <w:tcW w:w="5812" w:type="dxa"/>
          </w:tcPr>
          <w:p w:rsidR="00A01B16" w:rsidRPr="00AC3CF2" w:rsidRDefault="00A01B16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E732D" w:rsidRPr="00AC3CF2">
              <w:rPr>
                <w:rFonts w:ascii="Times New Roman" w:hAnsi="Times New Roman"/>
                <w:sz w:val="24"/>
                <w:szCs w:val="24"/>
              </w:rPr>
              <w:t>Будем читать по ролям.</w:t>
            </w:r>
            <w:r w:rsidRPr="00AC3CF2">
              <w:rPr>
                <w:rFonts w:ascii="Times New Roman" w:hAnsi="Times New Roman"/>
                <w:sz w:val="24"/>
                <w:szCs w:val="24"/>
              </w:rPr>
              <w:t xml:space="preserve"> Читайте так, чтобы вас было интересно слушать.</w:t>
            </w:r>
            <w:r w:rsidR="00192A36" w:rsidRPr="00AC3CF2">
              <w:rPr>
                <w:rFonts w:ascii="Times New Roman" w:hAnsi="Times New Roman"/>
                <w:sz w:val="24"/>
                <w:szCs w:val="24"/>
              </w:rPr>
              <w:t xml:space="preserve"> Какие герои нам нужны?</w:t>
            </w:r>
          </w:p>
          <w:p w:rsidR="000E732D" w:rsidRPr="00AC3CF2" w:rsidRDefault="000E732D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192A36" w:rsidRPr="00AC3CF2" w:rsidRDefault="00192A36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192A36" w:rsidRPr="00AC3CF2" w:rsidRDefault="00192A36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25705F" w:rsidRPr="00AC3CF2" w:rsidRDefault="000E732D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5705F" w:rsidRPr="00AC3CF2">
              <w:rPr>
                <w:rFonts w:ascii="Times New Roman" w:hAnsi="Times New Roman"/>
                <w:sz w:val="24"/>
                <w:szCs w:val="24"/>
              </w:rPr>
              <w:t>Можно ли этот рассказ назвать юмористическим?</w:t>
            </w:r>
            <w:r w:rsidRPr="00AC3CF2">
              <w:rPr>
                <w:rFonts w:ascii="Times New Roman" w:hAnsi="Times New Roman"/>
                <w:sz w:val="24"/>
                <w:szCs w:val="24"/>
              </w:rPr>
              <w:t xml:space="preserve"> Почему?</w:t>
            </w:r>
          </w:p>
          <w:p w:rsidR="00B24BFA" w:rsidRPr="00AC3CF2" w:rsidRDefault="00B24BFA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192A36" w:rsidRPr="00AC3CF2" w:rsidRDefault="00151CAA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Посмотрите на третью задачу нашего урока. Что мы должны узнать?</w:t>
            </w:r>
          </w:p>
          <w:p w:rsidR="000E732D" w:rsidRPr="00AC3CF2" w:rsidRDefault="00151CAA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Как мы можем их узнать?</w:t>
            </w:r>
            <w:r w:rsidR="000E732D" w:rsidRPr="00AC3CF2">
              <w:rPr>
                <w:rFonts w:ascii="Times New Roman" w:hAnsi="Times New Roman"/>
                <w:sz w:val="24"/>
                <w:szCs w:val="24"/>
              </w:rPr>
              <w:t xml:space="preserve"> Что мы можем сделать, чтобы такой ситуации</w:t>
            </w:r>
            <w:r w:rsidRPr="00AC3CF2">
              <w:rPr>
                <w:rFonts w:ascii="Times New Roman" w:hAnsi="Times New Roman"/>
                <w:sz w:val="24"/>
                <w:szCs w:val="24"/>
              </w:rPr>
              <w:t xml:space="preserve">, как в рассказе, </w:t>
            </w:r>
            <w:r w:rsidR="000E732D" w:rsidRPr="00AC3CF2">
              <w:rPr>
                <w:rFonts w:ascii="Times New Roman" w:hAnsi="Times New Roman"/>
                <w:sz w:val="24"/>
                <w:szCs w:val="24"/>
              </w:rPr>
              <w:t>не произошло</w:t>
            </w:r>
            <w:r w:rsidRPr="00AC3CF2">
              <w:rPr>
                <w:rFonts w:ascii="Times New Roman" w:hAnsi="Times New Roman"/>
                <w:sz w:val="24"/>
                <w:szCs w:val="24"/>
              </w:rPr>
              <w:t xml:space="preserve"> в вашей жизни</w:t>
            </w:r>
            <w:r w:rsidR="000E732D" w:rsidRPr="00AC3CF2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DB5638" w:rsidRPr="00AC3CF2" w:rsidRDefault="00DB5638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24691" w:rsidRPr="00AC3CF2">
              <w:rPr>
                <w:rFonts w:ascii="Times New Roman" w:hAnsi="Times New Roman"/>
                <w:sz w:val="24"/>
                <w:szCs w:val="24"/>
              </w:rPr>
              <w:t xml:space="preserve">Составим её вместе. </w:t>
            </w:r>
            <w:r w:rsidRPr="00AC3CF2">
              <w:rPr>
                <w:rFonts w:ascii="Times New Roman" w:hAnsi="Times New Roman"/>
                <w:sz w:val="24"/>
                <w:szCs w:val="24"/>
              </w:rPr>
              <w:t xml:space="preserve">Повторим, какие </w:t>
            </w:r>
            <w:r w:rsidR="00F24691" w:rsidRPr="00AC3CF2">
              <w:rPr>
                <w:rFonts w:ascii="Times New Roman" w:hAnsi="Times New Roman"/>
                <w:sz w:val="24"/>
                <w:szCs w:val="24"/>
              </w:rPr>
              <w:t>правила вы знаете.</w:t>
            </w:r>
          </w:p>
          <w:p w:rsidR="00F24691" w:rsidRPr="00AC3CF2" w:rsidRDefault="00F24691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С чего начинается любой телефонный разговор?</w:t>
            </w:r>
          </w:p>
          <w:p w:rsidR="00296753" w:rsidRPr="00AC3CF2" w:rsidRDefault="00F24691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Что мы должны произнести дальше?</w:t>
            </w:r>
          </w:p>
          <w:p w:rsidR="00F24691" w:rsidRPr="00AC3CF2" w:rsidRDefault="00F24691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Что следует за приветствием?</w:t>
            </w:r>
          </w:p>
          <w:p w:rsidR="00F24691" w:rsidRPr="00AC3CF2" w:rsidRDefault="00F24691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F24691" w:rsidRPr="00AC3CF2" w:rsidRDefault="00F24691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Что говорим после?</w:t>
            </w:r>
          </w:p>
          <w:p w:rsidR="00F24691" w:rsidRPr="00AC3CF2" w:rsidRDefault="00F24691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Чем заканчиваем разговор?</w:t>
            </w:r>
          </w:p>
          <w:p w:rsidR="00296753" w:rsidRPr="00AC3CF2" w:rsidRDefault="00296753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296753" w:rsidRPr="00AC3CF2" w:rsidRDefault="00296753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677958" w:rsidRPr="00AC3CF2" w:rsidRDefault="000E732D" w:rsidP="00F24691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24691" w:rsidRPr="00AC3CF2">
              <w:rPr>
                <w:rFonts w:ascii="Times New Roman" w:hAnsi="Times New Roman"/>
                <w:sz w:val="24"/>
                <w:szCs w:val="24"/>
              </w:rPr>
              <w:t>Я приготовила для вас памятки.</w:t>
            </w:r>
          </w:p>
          <w:p w:rsidR="00296753" w:rsidRPr="00AC3CF2" w:rsidRDefault="00296753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296753" w:rsidRPr="00AC3CF2" w:rsidRDefault="00296753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 xml:space="preserve">- Заберите эту памятку домой и расскажите </w:t>
            </w:r>
            <w:r w:rsidRPr="00AC3CF2">
              <w:rPr>
                <w:rFonts w:ascii="Times New Roman" w:hAnsi="Times New Roman"/>
                <w:sz w:val="24"/>
                <w:szCs w:val="24"/>
              </w:rPr>
              <w:lastRenderedPageBreak/>
              <w:t>родителям, братьям и сёстрам, какие правила вы сегодня узнали.</w:t>
            </w:r>
          </w:p>
          <w:p w:rsidR="0074611C" w:rsidRPr="00AC3CF2" w:rsidRDefault="0074611C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74611C" w:rsidRPr="00AC3CF2" w:rsidRDefault="0074611C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Составим план телефонного разговора. На доске выстроим план в правильной последовательности. Запишите его с обратной стороны памятки.</w:t>
            </w:r>
          </w:p>
          <w:p w:rsidR="0074611C" w:rsidRPr="00AC3CF2" w:rsidRDefault="0074611C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ACD55B" wp14:editId="1281D67C">
                  <wp:extent cx="3370390" cy="189547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9240" cy="1900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51CAA" w:rsidRPr="00AC3CF2">
              <w:rPr>
                <w:rFonts w:ascii="Times New Roman" w:hAnsi="Times New Roman"/>
                <w:sz w:val="24"/>
                <w:szCs w:val="24"/>
              </w:rPr>
              <w:t>ъ</w:t>
            </w:r>
          </w:p>
          <w:p w:rsidR="00151CAA" w:rsidRPr="00AC3CF2" w:rsidRDefault="00151CAA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92A36" w:rsidRPr="00AC3CF2" w:rsidRDefault="00192A36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192A36" w:rsidRPr="00AC3CF2" w:rsidRDefault="00192A36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Автор, Мишка и рассказчик.</w:t>
            </w:r>
          </w:p>
          <w:p w:rsidR="00192A36" w:rsidRPr="00AC3CF2" w:rsidRDefault="00192A36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Читают.</w:t>
            </w:r>
          </w:p>
          <w:p w:rsidR="00B24BFA" w:rsidRPr="00AC3CF2" w:rsidRDefault="00B24BFA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0E732D" w:rsidRPr="00AC3CF2" w:rsidRDefault="000E732D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0E732D" w:rsidRPr="00AC3CF2" w:rsidRDefault="000E732D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Да, потому что в этом произведении описывается забавная история.</w:t>
            </w:r>
          </w:p>
          <w:p w:rsidR="000E732D" w:rsidRPr="00AC3CF2" w:rsidRDefault="00151CAA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Узнать правила разговора по телефону.</w:t>
            </w:r>
          </w:p>
          <w:p w:rsidR="00151CAA" w:rsidRPr="00AC3CF2" w:rsidRDefault="00151CAA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151CAA" w:rsidRPr="00AC3CF2" w:rsidRDefault="00151CAA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0E732D" w:rsidRPr="00AC3CF2" w:rsidRDefault="000E732D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Составить памятку.</w:t>
            </w:r>
          </w:p>
          <w:p w:rsidR="00192A36" w:rsidRPr="00AC3CF2" w:rsidRDefault="00192A36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F24691" w:rsidRPr="00AC3CF2" w:rsidRDefault="00F24691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F24691" w:rsidRPr="00AC3CF2" w:rsidRDefault="00F24691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Слова приветствия</w:t>
            </w:r>
          </w:p>
          <w:p w:rsidR="0074611C" w:rsidRPr="00AC3CF2" w:rsidRDefault="0074611C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Представиться</w:t>
            </w:r>
          </w:p>
          <w:p w:rsidR="00F24691" w:rsidRPr="00AC3CF2" w:rsidRDefault="00F24691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Разговор, объяснение, зачем звоним.</w:t>
            </w:r>
          </w:p>
          <w:p w:rsidR="00F24691" w:rsidRPr="00AC3CF2" w:rsidRDefault="00F24691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Слова благодарности</w:t>
            </w:r>
          </w:p>
          <w:p w:rsidR="00F24691" w:rsidRPr="00AC3CF2" w:rsidRDefault="00F24691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Словами прощания</w:t>
            </w:r>
          </w:p>
          <w:p w:rsidR="00F24691" w:rsidRPr="00AC3CF2" w:rsidRDefault="00F24691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F24691" w:rsidRPr="00AC3CF2" w:rsidRDefault="00F24691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F24691" w:rsidRPr="00AC3CF2" w:rsidRDefault="00F24691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F24691" w:rsidRPr="00AC3CF2" w:rsidRDefault="00F24691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F24691" w:rsidRPr="00AC3CF2" w:rsidRDefault="00F24691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F24691" w:rsidRPr="00AC3CF2" w:rsidRDefault="00F24691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296753" w:rsidRPr="00AC3CF2" w:rsidRDefault="00296753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296753" w:rsidRPr="00AC3CF2" w:rsidRDefault="00296753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296753" w:rsidRPr="00AC3CF2" w:rsidRDefault="00296753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296753" w:rsidRPr="00AC3CF2" w:rsidRDefault="00296753" w:rsidP="00F24691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3CF2" w:rsidRDefault="00AC3CF2" w:rsidP="00AC3CF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Фронтальная и индивидуальная формы работы</w:t>
            </w:r>
          </w:p>
          <w:p w:rsidR="00AC3CF2" w:rsidRPr="00AC3CF2" w:rsidRDefault="00AC3CF2" w:rsidP="00AC3CF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Методические приёмы:</w:t>
            </w:r>
          </w:p>
          <w:p w:rsidR="00B24BFA" w:rsidRPr="00AC3CF2" w:rsidRDefault="00743CE8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Беседа, направленная на соотнесение содержания прочитанного с личным опытом учащихся</w:t>
            </w:r>
          </w:p>
        </w:tc>
        <w:tc>
          <w:tcPr>
            <w:tcW w:w="3119" w:type="dxa"/>
          </w:tcPr>
          <w:p w:rsidR="00B24BFA" w:rsidRPr="00AC3CF2" w:rsidRDefault="000828CA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Обобщены знания об изученном материале</w:t>
            </w:r>
          </w:p>
          <w:p w:rsidR="000828CA" w:rsidRPr="00AC3CF2" w:rsidRDefault="000828CA" w:rsidP="00202F6F">
            <w:pPr>
              <w:pStyle w:val="ac"/>
              <w:suppressAutoHyphens/>
              <w:spacing w:line="264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iCs/>
                <w:sz w:val="24"/>
                <w:szCs w:val="24"/>
              </w:rPr>
              <w:t>Фронтальный контроль</w:t>
            </w:r>
          </w:p>
        </w:tc>
      </w:tr>
      <w:tr w:rsidR="006B4A91" w:rsidRPr="00AC3CF2" w:rsidTr="006B445B">
        <w:tc>
          <w:tcPr>
            <w:tcW w:w="1447" w:type="dxa"/>
          </w:tcPr>
          <w:p w:rsidR="006B4A91" w:rsidRPr="00AC3CF2" w:rsidRDefault="00267626" w:rsidP="00202F6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V</w:t>
            </w:r>
            <w:r w:rsidR="00B24BFA" w:rsidRPr="00AC3C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="00B24BFA" w:rsidRPr="00AC3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Этап</w:t>
            </w:r>
            <w:r w:rsidRPr="00AC3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B24BFA" w:rsidRPr="00AC3CF2">
              <w:rPr>
                <w:rFonts w:ascii="Times New Roman" w:hAnsi="Times New Roman" w:cs="Times New Roman"/>
                <w:bCs/>
                <w:sz w:val="24"/>
                <w:szCs w:val="24"/>
              </w:rPr>
              <w:t>Итог урока</w:t>
            </w:r>
          </w:p>
        </w:tc>
        <w:tc>
          <w:tcPr>
            <w:tcW w:w="567" w:type="dxa"/>
          </w:tcPr>
          <w:p w:rsidR="006B4A91" w:rsidRPr="00AC3CF2" w:rsidRDefault="00192A36" w:rsidP="00202F6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iCs/>
                <w:sz w:val="24"/>
                <w:szCs w:val="24"/>
              </w:rPr>
              <w:t>3 мин</w:t>
            </w:r>
          </w:p>
        </w:tc>
        <w:tc>
          <w:tcPr>
            <w:tcW w:w="5812" w:type="dxa"/>
          </w:tcPr>
          <w:p w:rsidR="003510BE" w:rsidRPr="00AC3CF2" w:rsidRDefault="00296753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51CAA" w:rsidRPr="00AC3CF2">
              <w:rPr>
                <w:rFonts w:ascii="Times New Roman" w:hAnsi="Times New Roman"/>
                <w:sz w:val="24"/>
                <w:szCs w:val="24"/>
              </w:rPr>
              <w:t>Все ли задачи урока мы выполнили?</w:t>
            </w:r>
          </w:p>
          <w:p w:rsidR="00296753" w:rsidRPr="00AC3CF2" w:rsidRDefault="00296753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Чему учит нас данный рассказ?</w:t>
            </w:r>
          </w:p>
          <w:p w:rsidR="00296753" w:rsidRPr="00AC3CF2" w:rsidRDefault="00296753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296753" w:rsidRPr="00AC3CF2" w:rsidRDefault="00296753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296753" w:rsidRPr="00AC3CF2" w:rsidRDefault="00296753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296753" w:rsidRPr="00AC3CF2" w:rsidRDefault="00946B1C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 xml:space="preserve">- У </w:t>
            </w:r>
            <w:r w:rsidR="00192A36" w:rsidRPr="00AC3CF2">
              <w:rPr>
                <w:rFonts w:ascii="Times New Roman" w:hAnsi="Times New Roman"/>
                <w:sz w:val="24"/>
                <w:szCs w:val="24"/>
              </w:rPr>
              <w:t>меня в руке</w:t>
            </w:r>
            <w:r w:rsidRPr="00AC3CF2">
              <w:rPr>
                <w:rFonts w:ascii="Times New Roman" w:hAnsi="Times New Roman"/>
                <w:sz w:val="24"/>
                <w:szCs w:val="24"/>
              </w:rPr>
              <w:t xml:space="preserve"> ленточки разного цвета (красная, синяя, жёлтая, зелёная). </w:t>
            </w:r>
            <w:r w:rsidR="00192A36" w:rsidRPr="00AC3CF2">
              <w:rPr>
                <w:rFonts w:ascii="Times New Roman" w:hAnsi="Times New Roman"/>
                <w:sz w:val="24"/>
                <w:szCs w:val="24"/>
              </w:rPr>
              <w:t>Подойдите и в</w:t>
            </w:r>
            <w:r w:rsidRPr="00AC3CF2">
              <w:rPr>
                <w:rFonts w:ascii="Times New Roman" w:hAnsi="Times New Roman"/>
                <w:sz w:val="24"/>
                <w:szCs w:val="24"/>
              </w:rPr>
              <w:t xml:space="preserve">ыберите ту, которая вам больше понравилась. </w:t>
            </w:r>
          </w:p>
          <w:p w:rsidR="00192A36" w:rsidRPr="00AC3CF2" w:rsidRDefault="00192A36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(У учителя ленточек на 1 больше, чем учеников, чтобы у последнего тоже был выбор)</w:t>
            </w:r>
          </w:p>
          <w:p w:rsidR="00946B1C" w:rsidRPr="00AC3CF2" w:rsidRDefault="00946B1C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 xml:space="preserve">- От тех, кто держит </w:t>
            </w:r>
            <w:r w:rsidRPr="00AC3CF2">
              <w:rPr>
                <w:rFonts w:ascii="Times New Roman" w:hAnsi="Times New Roman"/>
                <w:i/>
                <w:sz w:val="24"/>
                <w:szCs w:val="24"/>
              </w:rPr>
              <w:t>красную</w:t>
            </w:r>
            <w:r w:rsidRPr="00AC3CF2">
              <w:rPr>
                <w:rFonts w:ascii="Times New Roman" w:hAnsi="Times New Roman"/>
                <w:sz w:val="24"/>
                <w:szCs w:val="24"/>
              </w:rPr>
              <w:t xml:space="preserve"> ленточку, мне бы хотелось услышать, что понравилось им сегодня на уроке.</w:t>
            </w:r>
          </w:p>
          <w:p w:rsidR="009775FB" w:rsidRPr="00AC3CF2" w:rsidRDefault="009775FB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9775FB" w:rsidRPr="00AC3CF2" w:rsidRDefault="009775FB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946B1C" w:rsidRPr="00AC3CF2" w:rsidRDefault="00946B1C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 xml:space="preserve">- От тех, кто держит </w:t>
            </w:r>
            <w:r w:rsidRPr="00AC3CF2">
              <w:rPr>
                <w:rFonts w:ascii="Times New Roman" w:hAnsi="Times New Roman"/>
                <w:i/>
                <w:sz w:val="24"/>
                <w:szCs w:val="24"/>
              </w:rPr>
              <w:t>синюю</w:t>
            </w:r>
            <w:r w:rsidRPr="00AC3CF2">
              <w:rPr>
                <w:rFonts w:ascii="Times New Roman" w:hAnsi="Times New Roman"/>
                <w:sz w:val="24"/>
                <w:szCs w:val="24"/>
              </w:rPr>
              <w:t xml:space="preserve"> ленточку, мне бы хотелось услышать, что нового и интересного они сегодня узнали?</w:t>
            </w:r>
          </w:p>
          <w:p w:rsidR="009775FB" w:rsidRPr="00AC3CF2" w:rsidRDefault="009775FB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9775FB" w:rsidRPr="00AC3CF2" w:rsidRDefault="009775FB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946B1C" w:rsidRPr="00AC3CF2" w:rsidRDefault="00946B1C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 xml:space="preserve">- От тех, кто держит </w:t>
            </w:r>
            <w:r w:rsidRPr="00AC3CF2">
              <w:rPr>
                <w:rFonts w:ascii="Times New Roman" w:hAnsi="Times New Roman"/>
                <w:i/>
                <w:sz w:val="24"/>
                <w:szCs w:val="24"/>
              </w:rPr>
              <w:t>жёлтую</w:t>
            </w:r>
            <w:r w:rsidRPr="00AC3CF2">
              <w:rPr>
                <w:rFonts w:ascii="Times New Roman" w:hAnsi="Times New Roman"/>
                <w:sz w:val="24"/>
                <w:szCs w:val="24"/>
              </w:rPr>
              <w:t xml:space="preserve"> ленточку, мне бы хотелось услышать, будут ли они применять правила, с которыми мы сегодня познакомились?</w:t>
            </w:r>
          </w:p>
          <w:p w:rsidR="00946B1C" w:rsidRPr="00AC3CF2" w:rsidRDefault="00946B1C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 xml:space="preserve">- От тех, кто держит </w:t>
            </w:r>
            <w:r w:rsidRPr="00AC3CF2">
              <w:rPr>
                <w:rFonts w:ascii="Times New Roman" w:hAnsi="Times New Roman"/>
                <w:i/>
                <w:sz w:val="24"/>
                <w:szCs w:val="24"/>
              </w:rPr>
              <w:t>зелёную</w:t>
            </w:r>
            <w:r w:rsidRPr="00AC3CF2">
              <w:rPr>
                <w:rFonts w:ascii="Times New Roman" w:hAnsi="Times New Roman"/>
                <w:sz w:val="24"/>
                <w:szCs w:val="24"/>
              </w:rPr>
              <w:t xml:space="preserve"> ленточку, мне бы хотелось узнать, какое у вас настроение после нашего занятия?</w:t>
            </w:r>
          </w:p>
        </w:tc>
        <w:tc>
          <w:tcPr>
            <w:tcW w:w="3260" w:type="dxa"/>
          </w:tcPr>
          <w:p w:rsidR="006B4A91" w:rsidRPr="00AC3CF2" w:rsidRDefault="00296753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151CAA" w:rsidRPr="00AC3CF2">
              <w:rPr>
                <w:rFonts w:ascii="Times New Roman" w:hAnsi="Times New Roman"/>
                <w:sz w:val="24"/>
                <w:szCs w:val="24"/>
              </w:rPr>
              <w:t>Все</w:t>
            </w:r>
          </w:p>
          <w:p w:rsidR="00296753" w:rsidRPr="00AC3CF2" w:rsidRDefault="00296753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Нужно уметь правильно разговаривать по телефону. Звонить только по делу, а не просто так.</w:t>
            </w:r>
          </w:p>
          <w:p w:rsidR="00946B1C" w:rsidRPr="00AC3CF2" w:rsidRDefault="00946B1C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946B1C" w:rsidRPr="00AC3CF2" w:rsidRDefault="00946B1C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Выбирают ленточку и берут в руки.</w:t>
            </w:r>
          </w:p>
          <w:p w:rsidR="00192A36" w:rsidRPr="00AC3CF2" w:rsidRDefault="00192A36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192A36" w:rsidRPr="00AC3CF2" w:rsidRDefault="00192A36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9775FB" w:rsidRPr="00AC3CF2" w:rsidRDefault="009775FB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Мне сегодня на уроке понравилось, когда мы показывали сценку, как мы по телефону разговариваем.</w:t>
            </w:r>
          </w:p>
          <w:p w:rsidR="009775FB" w:rsidRPr="00AC3CF2" w:rsidRDefault="009775FB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Я сегодня узнал, что телефон можно сделать из проволоки. Хочу попробовать дома тоже сделать.</w:t>
            </w:r>
          </w:p>
          <w:p w:rsidR="009775FB" w:rsidRPr="00AC3CF2" w:rsidRDefault="009775FB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9775FB" w:rsidRPr="00AC3CF2" w:rsidRDefault="009775FB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 Да, буду. Потому что я их раньше не знала, а теперь знаю.</w:t>
            </w:r>
          </w:p>
          <w:p w:rsidR="009775FB" w:rsidRPr="00AC3CF2" w:rsidRDefault="009775FB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-Настроение отличное!</w:t>
            </w:r>
          </w:p>
        </w:tc>
        <w:tc>
          <w:tcPr>
            <w:tcW w:w="1559" w:type="dxa"/>
          </w:tcPr>
          <w:p w:rsidR="00AC3CF2" w:rsidRDefault="00AC3CF2" w:rsidP="00AC3CF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Фронтальная форма работы</w:t>
            </w:r>
          </w:p>
          <w:p w:rsidR="00AC3CF2" w:rsidRDefault="00AC3CF2" w:rsidP="00AC3CF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Методические приёмы:</w:t>
            </w:r>
          </w:p>
          <w:p w:rsidR="006B4A91" w:rsidRPr="00AC3CF2" w:rsidRDefault="00AC3CF2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Обобщающая беседа</w:t>
            </w:r>
          </w:p>
        </w:tc>
        <w:tc>
          <w:tcPr>
            <w:tcW w:w="3119" w:type="dxa"/>
          </w:tcPr>
          <w:p w:rsidR="006B4A91" w:rsidRPr="00AC3CF2" w:rsidRDefault="000828CA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Подведен итог урока</w:t>
            </w:r>
          </w:p>
          <w:p w:rsidR="000828CA" w:rsidRPr="00AC3CF2" w:rsidRDefault="000828CA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sz w:val="24"/>
                <w:szCs w:val="24"/>
              </w:rPr>
              <w:t>Проведена рефлексия учебной деятельности</w:t>
            </w:r>
          </w:p>
          <w:p w:rsidR="000828CA" w:rsidRPr="00AC3CF2" w:rsidRDefault="000828CA" w:rsidP="00202F6F">
            <w:pPr>
              <w:pStyle w:val="ac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C3CF2">
              <w:rPr>
                <w:rFonts w:ascii="Times New Roman" w:hAnsi="Times New Roman"/>
                <w:iCs/>
                <w:sz w:val="24"/>
                <w:szCs w:val="24"/>
              </w:rPr>
              <w:t>Фронтальный контроль</w:t>
            </w:r>
          </w:p>
        </w:tc>
      </w:tr>
      <w:tr w:rsidR="00027C21" w:rsidRPr="00944006" w:rsidTr="006B445B">
        <w:tc>
          <w:tcPr>
            <w:tcW w:w="1447" w:type="dxa"/>
          </w:tcPr>
          <w:p w:rsidR="00027C21" w:rsidRPr="00AC3CF2" w:rsidRDefault="00027C21" w:rsidP="00202F6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567" w:type="dxa"/>
          </w:tcPr>
          <w:p w:rsidR="00027C21" w:rsidRPr="00AC3CF2" w:rsidRDefault="00E911F3" w:rsidP="00202F6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iCs/>
                <w:sz w:val="24"/>
                <w:szCs w:val="24"/>
              </w:rPr>
              <w:t>1 мин</w:t>
            </w:r>
          </w:p>
        </w:tc>
        <w:tc>
          <w:tcPr>
            <w:tcW w:w="5812" w:type="dxa"/>
          </w:tcPr>
          <w:p w:rsidR="00C713F6" w:rsidRPr="00AC3CF2" w:rsidRDefault="00F34FD2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sz w:val="24"/>
                <w:szCs w:val="24"/>
              </w:rPr>
              <w:t>Открывайте дневники, запишем домашнее задание.</w:t>
            </w:r>
          </w:p>
          <w:p w:rsidR="003510BE" w:rsidRPr="00AC3CF2" w:rsidRDefault="00256718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2">
              <w:rPr>
                <w:rFonts w:ascii="Times New Roman" w:hAnsi="Times New Roman" w:cs="Times New Roman"/>
                <w:sz w:val="24"/>
                <w:szCs w:val="24"/>
              </w:rPr>
              <w:t>В учебнике нам дана только часть рассказа. Найдите в библиотеке полную версию этого произведения и выявите то, что не поместили в учебник.</w:t>
            </w:r>
            <w:r w:rsidR="00F34FD2" w:rsidRPr="00AC3CF2">
              <w:rPr>
                <w:rFonts w:ascii="Times New Roman" w:hAnsi="Times New Roman" w:cs="Times New Roman"/>
                <w:sz w:val="24"/>
                <w:szCs w:val="24"/>
              </w:rPr>
              <w:t xml:space="preserve"> Составьте тест из 5 вопросов для своего соседа по парте по полному тексту рассказа.</w:t>
            </w:r>
          </w:p>
          <w:p w:rsidR="003510BE" w:rsidRPr="00AC3CF2" w:rsidRDefault="003510BE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27C21" w:rsidRPr="00AC3CF2" w:rsidRDefault="00027C21" w:rsidP="00202F6F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C3CF2" w:rsidRDefault="00AC3CF2" w:rsidP="00AC3CF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Фронтальная форма работы</w:t>
            </w:r>
          </w:p>
          <w:p w:rsidR="00AC3CF2" w:rsidRDefault="00AC3CF2" w:rsidP="00AC3CF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Информирование о домашнем задании</w:t>
            </w:r>
          </w:p>
          <w:p w:rsidR="00027C21" w:rsidRPr="00AC3CF2" w:rsidRDefault="00027C21" w:rsidP="00202F6F">
            <w:pPr>
              <w:pStyle w:val="2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027C21" w:rsidRPr="00AC3CF2" w:rsidRDefault="000828CA" w:rsidP="00202F6F">
            <w:pPr>
              <w:pStyle w:val="2"/>
              <w:suppressAutoHyphens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C3CF2">
              <w:rPr>
                <w:rFonts w:eastAsia="Calibri"/>
                <w:sz w:val="24"/>
                <w:szCs w:val="24"/>
                <w:lang w:eastAsia="en-US"/>
              </w:rPr>
              <w:t>Сообщен объем и содержание домашнего задания с фиксацией в дневнике</w:t>
            </w:r>
          </w:p>
          <w:p w:rsidR="000828CA" w:rsidRPr="00C713F6" w:rsidRDefault="000828CA" w:rsidP="00202F6F">
            <w:pPr>
              <w:pStyle w:val="2"/>
              <w:suppressAutoHyphens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C3CF2">
              <w:rPr>
                <w:iCs/>
                <w:sz w:val="24"/>
                <w:szCs w:val="24"/>
              </w:rPr>
              <w:t>Фронтальный контроль</w:t>
            </w:r>
          </w:p>
        </w:tc>
      </w:tr>
    </w:tbl>
    <w:p w:rsidR="00097EB2" w:rsidRPr="00192A36" w:rsidRDefault="00097EB2" w:rsidP="00202F6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B8B" w:rsidRPr="00192A36" w:rsidRDefault="009F2B8B" w:rsidP="00202F6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2A36" w:rsidRPr="00192A36" w:rsidRDefault="00192A36" w:rsidP="00202F6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A36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16"/>
        <w:gridCol w:w="7170"/>
      </w:tblGrid>
      <w:tr w:rsidR="0074611C" w:rsidRPr="00202F6F" w:rsidTr="0074611C">
        <w:tc>
          <w:tcPr>
            <w:tcW w:w="7616" w:type="dxa"/>
          </w:tcPr>
          <w:p w:rsidR="0074611C" w:rsidRPr="00202F6F" w:rsidRDefault="0074611C" w:rsidP="00202F6F">
            <w:pPr>
              <w:pStyle w:val="a9"/>
              <w:shd w:val="clear" w:color="auto" w:fill="FFFFFF"/>
              <w:suppressAutoHyphens/>
              <w:spacing w:before="0" w:beforeAutospacing="0" w:after="0" w:afterAutospacing="0"/>
              <w:jc w:val="center"/>
              <w:rPr>
                <w:b/>
                <w:color w:val="333333"/>
                <w:sz w:val="10"/>
                <w:szCs w:val="10"/>
              </w:rPr>
            </w:pPr>
          </w:p>
          <w:p w:rsidR="0074611C" w:rsidRDefault="0074611C" w:rsidP="00202F6F">
            <w:pPr>
              <w:pStyle w:val="a9"/>
              <w:shd w:val="clear" w:color="auto" w:fill="FFFFFF"/>
              <w:suppressAutoHyphens/>
              <w:spacing w:before="0" w:beforeAutospacing="0" w:after="0" w:afterAutospacing="0"/>
              <w:jc w:val="center"/>
              <w:rPr>
                <w:b/>
                <w:color w:val="333333"/>
                <w:sz w:val="32"/>
                <w:szCs w:val="32"/>
              </w:rPr>
            </w:pPr>
            <w:r w:rsidRPr="00202F6F">
              <w:rPr>
                <w:b/>
                <w:color w:val="333333"/>
                <w:sz w:val="32"/>
                <w:szCs w:val="32"/>
              </w:rPr>
              <w:t xml:space="preserve">Правила </w:t>
            </w:r>
            <w:r>
              <w:rPr>
                <w:b/>
                <w:color w:val="333333"/>
                <w:sz w:val="32"/>
                <w:szCs w:val="32"/>
              </w:rPr>
              <w:t>общения по телефону</w:t>
            </w:r>
          </w:p>
          <w:p w:rsidR="0074611C" w:rsidRPr="00202F6F" w:rsidRDefault="0074611C" w:rsidP="00202F6F">
            <w:pPr>
              <w:pStyle w:val="a9"/>
              <w:shd w:val="clear" w:color="auto" w:fill="FFFFFF"/>
              <w:suppressAutoHyphens/>
              <w:spacing w:before="0" w:beforeAutospacing="0" w:after="0" w:afterAutospacing="0"/>
              <w:jc w:val="center"/>
              <w:rPr>
                <w:b/>
                <w:color w:val="333333"/>
                <w:sz w:val="10"/>
                <w:szCs w:val="10"/>
              </w:rPr>
            </w:pPr>
          </w:p>
          <w:p w:rsidR="0074611C" w:rsidRDefault="0074611C" w:rsidP="0074611C">
            <w:pPr>
              <w:pStyle w:val="a9"/>
              <w:numPr>
                <w:ilvl w:val="0"/>
                <w:numId w:val="28"/>
              </w:numPr>
              <w:shd w:val="clear" w:color="auto" w:fill="FFFFFF"/>
              <w:suppressAutoHyphens/>
              <w:spacing w:before="0" w:beforeAutospacing="0" w:after="0" w:afterAutospacing="0"/>
              <w:rPr>
                <w:color w:val="333333"/>
                <w:sz w:val="32"/>
                <w:szCs w:val="32"/>
              </w:rPr>
            </w:pPr>
            <w:r>
              <w:rPr>
                <w:color w:val="333333"/>
                <w:sz w:val="32"/>
                <w:szCs w:val="32"/>
              </w:rPr>
              <w:t>Время, когда можно звонить: 9:00 – 21:00.</w:t>
            </w:r>
          </w:p>
          <w:p w:rsidR="0074611C" w:rsidRDefault="0074611C" w:rsidP="0074611C">
            <w:pPr>
              <w:pStyle w:val="a9"/>
              <w:numPr>
                <w:ilvl w:val="0"/>
                <w:numId w:val="28"/>
              </w:numPr>
              <w:shd w:val="clear" w:color="auto" w:fill="FFFFFF"/>
              <w:suppressAutoHyphens/>
              <w:spacing w:before="0" w:beforeAutospacing="0" w:after="0" w:afterAutospacing="0"/>
              <w:rPr>
                <w:color w:val="333333"/>
                <w:sz w:val="32"/>
                <w:szCs w:val="32"/>
              </w:rPr>
            </w:pPr>
            <w:r>
              <w:rPr>
                <w:color w:val="333333"/>
                <w:sz w:val="32"/>
                <w:szCs w:val="32"/>
              </w:rPr>
              <w:t>Не забудьте поздороваться.</w:t>
            </w:r>
          </w:p>
          <w:p w:rsidR="0074611C" w:rsidRDefault="0074611C" w:rsidP="0074611C">
            <w:pPr>
              <w:pStyle w:val="a9"/>
              <w:numPr>
                <w:ilvl w:val="0"/>
                <w:numId w:val="28"/>
              </w:numPr>
              <w:shd w:val="clear" w:color="auto" w:fill="FFFFFF"/>
              <w:suppressAutoHyphens/>
              <w:spacing w:before="0" w:beforeAutospacing="0" w:after="0" w:afterAutospacing="0"/>
              <w:rPr>
                <w:color w:val="333333"/>
                <w:sz w:val="32"/>
                <w:szCs w:val="32"/>
              </w:rPr>
            </w:pPr>
            <w:r>
              <w:rPr>
                <w:color w:val="333333"/>
                <w:sz w:val="32"/>
                <w:szCs w:val="32"/>
              </w:rPr>
              <w:t>Если ошиблись номером, то отвечайте вежливо</w:t>
            </w:r>
          </w:p>
          <w:p w:rsidR="0074611C" w:rsidRDefault="0074611C" w:rsidP="0074611C">
            <w:pPr>
              <w:pStyle w:val="a9"/>
              <w:numPr>
                <w:ilvl w:val="0"/>
                <w:numId w:val="28"/>
              </w:numPr>
              <w:shd w:val="clear" w:color="auto" w:fill="FFFFFF"/>
              <w:suppressAutoHyphens/>
              <w:spacing w:before="0" w:beforeAutospacing="0" w:after="0" w:afterAutospacing="0"/>
              <w:rPr>
                <w:color w:val="333333"/>
                <w:sz w:val="32"/>
                <w:szCs w:val="32"/>
              </w:rPr>
            </w:pPr>
            <w:r>
              <w:rPr>
                <w:color w:val="333333"/>
                <w:sz w:val="32"/>
                <w:szCs w:val="32"/>
              </w:rPr>
              <w:t>Если Вы ошиблись номером, следует извиниться и уточнить номер</w:t>
            </w:r>
          </w:p>
          <w:p w:rsidR="0074611C" w:rsidRDefault="0074611C" w:rsidP="0074611C">
            <w:pPr>
              <w:pStyle w:val="a9"/>
              <w:numPr>
                <w:ilvl w:val="0"/>
                <w:numId w:val="28"/>
              </w:numPr>
              <w:shd w:val="clear" w:color="auto" w:fill="FFFFFF"/>
              <w:suppressAutoHyphens/>
              <w:spacing w:before="0" w:beforeAutospacing="0" w:after="0" w:afterAutospacing="0"/>
              <w:rPr>
                <w:color w:val="333333"/>
                <w:sz w:val="32"/>
                <w:szCs w:val="32"/>
              </w:rPr>
            </w:pPr>
            <w:r>
              <w:rPr>
                <w:color w:val="333333"/>
                <w:sz w:val="32"/>
                <w:szCs w:val="32"/>
              </w:rPr>
              <w:t>Если на 5-6 гудок вам не отвечают, вешайте трубку</w:t>
            </w:r>
          </w:p>
          <w:p w:rsidR="0074611C" w:rsidRPr="00202F6F" w:rsidRDefault="0074611C" w:rsidP="0074611C">
            <w:pPr>
              <w:pStyle w:val="a9"/>
              <w:numPr>
                <w:ilvl w:val="0"/>
                <w:numId w:val="28"/>
              </w:numPr>
              <w:shd w:val="clear" w:color="auto" w:fill="FFFFFF"/>
              <w:suppressAutoHyphens/>
              <w:spacing w:before="0" w:beforeAutospacing="0" w:after="0" w:afterAutospacing="0"/>
              <w:rPr>
                <w:color w:val="333333"/>
                <w:sz w:val="32"/>
                <w:szCs w:val="32"/>
              </w:rPr>
            </w:pPr>
            <w:r>
              <w:rPr>
                <w:color w:val="333333"/>
                <w:sz w:val="32"/>
                <w:szCs w:val="32"/>
              </w:rPr>
              <w:t>Разговор по телефону должен по возможности быть кратким, спокойным и вежливым.</w:t>
            </w:r>
          </w:p>
        </w:tc>
        <w:tc>
          <w:tcPr>
            <w:tcW w:w="7170" w:type="dxa"/>
          </w:tcPr>
          <w:p w:rsidR="0074611C" w:rsidRDefault="0074611C" w:rsidP="00202F6F">
            <w:pPr>
              <w:pStyle w:val="a9"/>
              <w:shd w:val="clear" w:color="auto" w:fill="FFFFFF"/>
              <w:suppressAutoHyphens/>
              <w:spacing w:before="0" w:beforeAutospacing="0" w:after="0" w:afterAutospacing="0"/>
              <w:jc w:val="center"/>
              <w:rPr>
                <w:b/>
                <w:color w:val="333333"/>
                <w:sz w:val="32"/>
                <w:szCs w:val="32"/>
              </w:rPr>
            </w:pPr>
            <w:r>
              <w:rPr>
                <w:b/>
                <w:color w:val="333333"/>
                <w:sz w:val="32"/>
                <w:szCs w:val="32"/>
              </w:rPr>
              <w:t>План телефонного разговора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43"/>
              <w:gridCol w:w="6196"/>
            </w:tblGrid>
            <w:tr w:rsidR="0074611C" w:rsidTr="0074611C">
              <w:trPr>
                <w:trHeight w:val="564"/>
              </w:trPr>
              <w:tc>
                <w:tcPr>
                  <w:tcW w:w="743" w:type="dxa"/>
                  <w:vAlign w:val="center"/>
                </w:tcPr>
                <w:p w:rsidR="0074611C" w:rsidRDefault="0074611C" w:rsidP="0074611C">
                  <w:pPr>
                    <w:pStyle w:val="a9"/>
                    <w:suppressAutoHyphens/>
                    <w:spacing w:before="0" w:beforeAutospacing="0" w:after="0" w:afterAutospacing="0"/>
                    <w:jc w:val="center"/>
                    <w:rPr>
                      <w:b/>
                      <w:color w:val="333333"/>
                      <w:sz w:val="32"/>
                      <w:szCs w:val="32"/>
                    </w:rPr>
                  </w:pPr>
                  <w:r>
                    <w:rPr>
                      <w:b/>
                      <w:color w:val="333333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6196" w:type="dxa"/>
                  <w:vAlign w:val="center"/>
                </w:tcPr>
                <w:p w:rsidR="0074611C" w:rsidRDefault="0074611C" w:rsidP="0074611C">
                  <w:pPr>
                    <w:pStyle w:val="a9"/>
                    <w:suppressAutoHyphens/>
                    <w:spacing w:before="0" w:beforeAutospacing="0" w:after="0" w:afterAutospacing="0"/>
                    <w:jc w:val="center"/>
                    <w:rPr>
                      <w:b/>
                      <w:color w:val="333333"/>
                      <w:sz w:val="32"/>
                      <w:szCs w:val="32"/>
                    </w:rPr>
                  </w:pPr>
                </w:p>
              </w:tc>
            </w:tr>
            <w:tr w:rsidR="0074611C" w:rsidTr="0074611C">
              <w:trPr>
                <w:trHeight w:val="564"/>
              </w:trPr>
              <w:tc>
                <w:tcPr>
                  <w:tcW w:w="743" w:type="dxa"/>
                  <w:vAlign w:val="center"/>
                </w:tcPr>
                <w:p w:rsidR="0074611C" w:rsidRDefault="0074611C" w:rsidP="0074611C">
                  <w:pPr>
                    <w:pStyle w:val="a9"/>
                    <w:suppressAutoHyphens/>
                    <w:spacing w:before="0" w:beforeAutospacing="0" w:after="0" w:afterAutospacing="0"/>
                    <w:jc w:val="center"/>
                    <w:rPr>
                      <w:b/>
                      <w:color w:val="333333"/>
                      <w:sz w:val="32"/>
                      <w:szCs w:val="32"/>
                    </w:rPr>
                  </w:pPr>
                  <w:r>
                    <w:rPr>
                      <w:b/>
                      <w:color w:val="333333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6196" w:type="dxa"/>
                  <w:vAlign w:val="center"/>
                </w:tcPr>
                <w:p w:rsidR="0074611C" w:rsidRDefault="0074611C" w:rsidP="0074611C">
                  <w:pPr>
                    <w:pStyle w:val="a9"/>
                    <w:suppressAutoHyphens/>
                    <w:spacing w:before="0" w:beforeAutospacing="0" w:after="0" w:afterAutospacing="0"/>
                    <w:jc w:val="center"/>
                    <w:rPr>
                      <w:b/>
                      <w:color w:val="333333"/>
                      <w:sz w:val="32"/>
                      <w:szCs w:val="32"/>
                    </w:rPr>
                  </w:pPr>
                </w:p>
              </w:tc>
            </w:tr>
            <w:tr w:rsidR="0074611C" w:rsidTr="0074611C">
              <w:trPr>
                <w:trHeight w:val="564"/>
              </w:trPr>
              <w:tc>
                <w:tcPr>
                  <w:tcW w:w="743" w:type="dxa"/>
                  <w:vAlign w:val="center"/>
                </w:tcPr>
                <w:p w:rsidR="0074611C" w:rsidRDefault="0074611C" w:rsidP="0074611C">
                  <w:pPr>
                    <w:pStyle w:val="a9"/>
                    <w:suppressAutoHyphens/>
                    <w:spacing w:before="0" w:beforeAutospacing="0" w:after="0" w:afterAutospacing="0"/>
                    <w:jc w:val="center"/>
                    <w:rPr>
                      <w:b/>
                      <w:color w:val="333333"/>
                      <w:sz w:val="32"/>
                      <w:szCs w:val="32"/>
                    </w:rPr>
                  </w:pPr>
                  <w:r>
                    <w:rPr>
                      <w:b/>
                      <w:color w:val="333333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6196" w:type="dxa"/>
                  <w:vAlign w:val="center"/>
                </w:tcPr>
                <w:p w:rsidR="0074611C" w:rsidRDefault="0074611C" w:rsidP="0074611C">
                  <w:pPr>
                    <w:pStyle w:val="a9"/>
                    <w:suppressAutoHyphens/>
                    <w:spacing w:before="0" w:beforeAutospacing="0" w:after="0" w:afterAutospacing="0"/>
                    <w:jc w:val="center"/>
                    <w:rPr>
                      <w:b/>
                      <w:color w:val="333333"/>
                      <w:sz w:val="32"/>
                      <w:szCs w:val="32"/>
                    </w:rPr>
                  </w:pPr>
                </w:p>
              </w:tc>
            </w:tr>
            <w:tr w:rsidR="0074611C" w:rsidTr="0074611C">
              <w:trPr>
                <w:trHeight w:val="564"/>
              </w:trPr>
              <w:tc>
                <w:tcPr>
                  <w:tcW w:w="743" w:type="dxa"/>
                  <w:vAlign w:val="center"/>
                </w:tcPr>
                <w:p w:rsidR="0074611C" w:rsidRDefault="0074611C" w:rsidP="0074611C">
                  <w:pPr>
                    <w:pStyle w:val="a9"/>
                    <w:suppressAutoHyphens/>
                    <w:spacing w:before="0" w:beforeAutospacing="0" w:after="0" w:afterAutospacing="0"/>
                    <w:jc w:val="center"/>
                    <w:rPr>
                      <w:b/>
                      <w:color w:val="333333"/>
                      <w:sz w:val="32"/>
                      <w:szCs w:val="32"/>
                    </w:rPr>
                  </w:pPr>
                  <w:r>
                    <w:rPr>
                      <w:b/>
                      <w:color w:val="333333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6196" w:type="dxa"/>
                  <w:vAlign w:val="center"/>
                </w:tcPr>
                <w:p w:rsidR="0074611C" w:rsidRDefault="0074611C" w:rsidP="0074611C">
                  <w:pPr>
                    <w:pStyle w:val="a9"/>
                    <w:suppressAutoHyphens/>
                    <w:spacing w:before="0" w:beforeAutospacing="0" w:after="0" w:afterAutospacing="0"/>
                    <w:jc w:val="center"/>
                    <w:rPr>
                      <w:b/>
                      <w:color w:val="333333"/>
                      <w:sz w:val="32"/>
                      <w:szCs w:val="32"/>
                    </w:rPr>
                  </w:pPr>
                </w:p>
              </w:tc>
            </w:tr>
            <w:tr w:rsidR="0074611C" w:rsidTr="0074611C">
              <w:trPr>
                <w:trHeight w:val="564"/>
              </w:trPr>
              <w:tc>
                <w:tcPr>
                  <w:tcW w:w="743" w:type="dxa"/>
                  <w:vAlign w:val="center"/>
                </w:tcPr>
                <w:p w:rsidR="0074611C" w:rsidRDefault="0074611C" w:rsidP="0074611C">
                  <w:pPr>
                    <w:pStyle w:val="a9"/>
                    <w:suppressAutoHyphens/>
                    <w:spacing w:before="0" w:beforeAutospacing="0" w:after="0" w:afterAutospacing="0"/>
                    <w:jc w:val="center"/>
                    <w:rPr>
                      <w:b/>
                      <w:color w:val="333333"/>
                      <w:sz w:val="32"/>
                      <w:szCs w:val="32"/>
                    </w:rPr>
                  </w:pPr>
                  <w:r>
                    <w:rPr>
                      <w:b/>
                      <w:color w:val="333333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6196" w:type="dxa"/>
                  <w:vAlign w:val="center"/>
                </w:tcPr>
                <w:p w:rsidR="0074611C" w:rsidRDefault="0074611C" w:rsidP="0074611C">
                  <w:pPr>
                    <w:pStyle w:val="a9"/>
                    <w:suppressAutoHyphens/>
                    <w:spacing w:before="0" w:beforeAutospacing="0" w:after="0" w:afterAutospacing="0"/>
                    <w:jc w:val="center"/>
                    <w:rPr>
                      <w:b/>
                      <w:color w:val="333333"/>
                      <w:sz w:val="32"/>
                      <w:szCs w:val="32"/>
                    </w:rPr>
                  </w:pPr>
                </w:p>
              </w:tc>
            </w:tr>
            <w:tr w:rsidR="0074611C" w:rsidTr="0074611C">
              <w:trPr>
                <w:trHeight w:val="564"/>
              </w:trPr>
              <w:tc>
                <w:tcPr>
                  <w:tcW w:w="743" w:type="dxa"/>
                  <w:vAlign w:val="center"/>
                </w:tcPr>
                <w:p w:rsidR="0074611C" w:rsidRDefault="0074611C" w:rsidP="0074611C">
                  <w:pPr>
                    <w:pStyle w:val="a9"/>
                    <w:suppressAutoHyphens/>
                    <w:spacing w:before="0" w:beforeAutospacing="0" w:after="0" w:afterAutospacing="0"/>
                    <w:jc w:val="center"/>
                    <w:rPr>
                      <w:b/>
                      <w:color w:val="333333"/>
                      <w:sz w:val="32"/>
                      <w:szCs w:val="32"/>
                    </w:rPr>
                  </w:pPr>
                  <w:r>
                    <w:rPr>
                      <w:b/>
                      <w:color w:val="333333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6196" w:type="dxa"/>
                  <w:vAlign w:val="center"/>
                </w:tcPr>
                <w:p w:rsidR="0074611C" w:rsidRDefault="0074611C" w:rsidP="0074611C">
                  <w:pPr>
                    <w:pStyle w:val="a9"/>
                    <w:suppressAutoHyphens/>
                    <w:spacing w:before="0" w:beforeAutospacing="0" w:after="0" w:afterAutospacing="0"/>
                    <w:jc w:val="center"/>
                    <w:rPr>
                      <w:b/>
                      <w:color w:val="333333"/>
                      <w:sz w:val="32"/>
                      <w:szCs w:val="32"/>
                    </w:rPr>
                  </w:pPr>
                </w:p>
              </w:tc>
            </w:tr>
          </w:tbl>
          <w:p w:rsidR="0074611C" w:rsidRPr="0074611C" w:rsidRDefault="0074611C" w:rsidP="00202F6F">
            <w:pPr>
              <w:pStyle w:val="a9"/>
              <w:shd w:val="clear" w:color="auto" w:fill="FFFFFF"/>
              <w:suppressAutoHyphens/>
              <w:spacing w:before="0" w:beforeAutospacing="0" w:after="0" w:afterAutospacing="0"/>
              <w:jc w:val="center"/>
              <w:rPr>
                <w:b/>
                <w:color w:val="333333"/>
                <w:sz w:val="32"/>
                <w:szCs w:val="32"/>
              </w:rPr>
            </w:pPr>
          </w:p>
        </w:tc>
      </w:tr>
    </w:tbl>
    <w:p w:rsidR="00677958" w:rsidRDefault="00677958" w:rsidP="00202F6F">
      <w:pPr>
        <w:pStyle w:val="a9"/>
        <w:shd w:val="clear" w:color="auto" w:fill="FFFFFF"/>
        <w:suppressAutoHyphens/>
        <w:spacing w:before="0" w:beforeAutospacing="0" w:after="0" w:afterAutospacing="0"/>
        <w:rPr>
          <w:color w:val="333333"/>
          <w:sz w:val="28"/>
          <w:szCs w:val="28"/>
        </w:rPr>
      </w:pPr>
    </w:p>
    <w:p w:rsidR="00677958" w:rsidRDefault="00677958" w:rsidP="00202F6F">
      <w:pPr>
        <w:pStyle w:val="a9"/>
        <w:shd w:val="clear" w:color="auto" w:fill="FFFFFF"/>
        <w:suppressAutoHyphens/>
        <w:spacing w:before="0" w:beforeAutospacing="0" w:after="0" w:afterAutospacing="0"/>
        <w:rPr>
          <w:color w:val="333333"/>
          <w:sz w:val="28"/>
          <w:szCs w:val="28"/>
        </w:rPr>
      </w:pPr>
    </w:p>
    <w:p w:rsidR="00677958" w:rsidRDefault="00B00052" w:rsidP="00202F6F">
      <w:pPr>
        <w:pStyle w:val="a9"/>
        <w:shd w:val="clear" w:color="auto" w:fill="FFFFFF"/>
        <w:suppressAutoHyphens/>
        <w:spacing w:before="0" w:beforeAutospacing="0" w:after="0" w:afterAutospacing="0"/>
        <w:rPr>
          <w:color w:val="333333"/>
          <w:sz w:val="28"/>
          <w:szCs w:val="28"/>
        </w:rPr>
      </w:pPr>
      <w:hyperlink r:id="rId7" w:history="1">
        <w:r w:rsidR="0074611C" w:rsidRPr="00907415">
          <w:rPr>
            <w:rStyle w:val="a8"/>
            <w:sz w:val="28"/>
            <w:szCs w:val="28"/>
          </w:rPr>
          <w:t>https://learningapps.org/watch?v=p2xaexx5c23</w:t>
        </w:r>
      </w:hyperlink>
      <w:r w:rsidR="0074611C">
        <w:rPr>
          <w:color w:val="333333"/>
          <w:sz w:val="28"/>
          <w:szCs w:val="28"/>
        </w:rPr>
        <w:t xml:space="preserve"> план телефонного разговора</w:t>
      </w:r>
    </w:p>
    <w:p w:rsidR="00677958" w:rsidRDefault="00677958" w:rsidP="00677958">
      <w:pPr>
        <w:pStyle w:val="a9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677958" w:rsidRDefault="002C618E" w:rsidP="00677958">
      <w:pPr>
        <w:pStyle w:val="a9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C618E">
        <w:rPr>
          <w:noProof/>
          <w:color w:val="333333"/>
          <w:sz w:val="28"/>
          <w:szCs w:val="28"/>
        </w:rPr>
        <w:lastRenderedPageBreak/>
        <w:drawing>
          <wp:inline distT="0" distB="0" distL="0" distR="0" wp14:anchorId="1A0DFF08" wp14:editId="25FDA149">
            <wp:extent cx="6152515" cy="4609465"/>
            <wp:effectExtent l="0" t="0" r="63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0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CF2" w:rsidRDefault="00AC3CF2" w:rsidP="00677958">
      <w:pPr>
        <w:pStyle w:val="a9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AC3CF2" w:rsidRDefault="00AC3CF2" w:rsidP="00677958">
      <w:pPr>
        <w:pStyle w:val="a9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AC3CF2" w:rsidRDefault="00AC3CF2" w:rsidP="00677958">
      <w:pPr>
        <w:pStyle w:val="a9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677958" w:rsidRDefault="00AC3CF2" w:rsidP="00677958">
      <w:pPr>
        <w:pStyle w:val="a9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C618E">
        <w:rPr>
          <w:noProof/>
          <w:color w:val="333333"/>
          <w:sz w:val="28"/>
          <w:szCs w:val="28"/>
        </w:rPr>
        <w:lastRenderedPageBreak/>
        <w:drawing>
          <wp:inline distT="0" distB="0" distL="0" distR="0" wp14:anchorId="0E213D06" wp14:editId="2C2EB7F1">
            <wp:extent cx="6152515" cy="1677670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67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CF2" w:rsidRDefault="00AC3CF2" w:rsidP="00677958">
      <w:pPr>
        <w:pStyle w:val="a9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677958" w:rsidRDefault="002C618E" w:rsidP="00677958">
      <w:pPr>
        <w:pStyle w:val="a9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C618E">
        <w:rPr>
          <w:noProof/>
          <w:color w:val="333333"/>
          <w:sz w:val="28"/>
          <w:szCs w:val="28"/>
        </w:rPr>
        <w:drawing>
          <wp:inline distT="0" distB="0" distL="0" distR="0" wp14:anchorId="17536B33" wp14:editId="7644446A">
            <wp:extent cx="6152515" cy="1671320"/>
            <wp:effectExtent l="0" t="0" r="63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67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18E" w:rsidRDefault="002C618E" w:rsidP="00677958">
      <w:pPr>
        <w:pStyle w:val="a9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2C618E" w:rsidRDefault="002C618E" w:rsidP="00677958">
      <w:pPr>
        <w:pStyle w:val="a9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677958" w:rsidRDefault="002C618E" w:rsidP="00677958">
      <w:pPr>
        <w:pStyle w:val="a9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C618E">
        <w:rPr>
          <w:noProof/>
          <w:color w:val="333333"/>
          <w:sz w:val="28"/>
          <w:szCs w:val="28"/>
        </w:rPr>
        <w:drawing>
          <wp:inline distT="0" distB="0" distL="0" distR="0" wp14:anchorId="34017BE3" wp14:editId="37FA842A">
            <wp:extent cx="6152515" cy="1671320"/>
            <wp:effectExtent l="0" t="0" r="635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67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958" w:rsidRDefault="00677958" w:rsidP="00677958">
      <w:pPr>
        <w:pStyle w:val="a9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677958" w:rsidRPr="00677958" w:rsidRDefault="00B00052" w:rsidP="00B00052">
      <w:pPr>
        <w:pStyle w:val="a9"/>
        <w:shd w:val="clear" w:color="auto" w:fill="FFFFFF"/>
        <w:spacing w:before="0" w:beforeAutospacing="0" w:after="0" w:afterAutospacing="0"/>
        <w:ind w:left="-567" w:right="-739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  <w:bdr w:val="none" w:sz="0" w:space="0" w:color="auto" w:frame="1"/>
        </w:rPr>
        <w:lastRenderedPageBreak/>
        <w:drawing>
          <wp:inline distT="0" distB="0" distL="0" distR="0" wp14:anchorId="20AD0ACA" wp14:editId="29839E75">
            <wp:extent cx="4671497" cy="6724650"/>
            <wp:effectExtent l="0" t="0" r="0" b="0"/>
            <wp:docPr id="6" name="Рисунок 6" descr="https://lh6.googleusercontent.com/WypPdD8lmE2NOJ_eAKxRKbyH1yVKB5ITK09F4xGgjONNIbW5cvIYO0jKvHKaaTHM1SOoPOsM40DD6yMZ_aRE2lylWSBkqyuWMj4uoZSEb98N58hHfsHfgsP5Uyh6EkvvL9ucVOa644V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WypPdD8lmE2NOJ_eAKxRKbyH1yVKB5ITK09F4xGgjONNIbW5cvIYO0jKvHKaaTHM1SOoPOsM40DD6yMZ_aRE2lylWSBkqyuWMj4uoZSEb98N58hHfsHfgsP5Uyh6EkvvL9ucVOa644VH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571" cy="6726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33333"/>
          <w:sz w:val="28"/>
          <w:szCs w:val="28"/>
        </w:rPr>
        <w:t xml:space="preserve">                </w:t>
      </w:r>
      <w:r>
        <w:rPr>
          <w:noProof/>
          <w:color w:val="333333"/>
          <w:sz w:val="28"/>
          <w:szCs w:val="28"/>
          <w:bdr w:val="none" w:sz="0" w:space="0" w:color="auto" w:frame="1"/>
        </w:rPr>
        <w:drawing>
          <wp:inline distT="0" distB="0" distL="0" distR="0" wp14:anchorId="48D40860" wp14:editId="095232CE">
            <wp:extent cx="4619625" cy="6649979"/>
            <wp:effectExtent l="0" t="0" r="0" b="0"/>
            <wp:docPr id="8" name="Рисунок 8" descr="https://lh6.googleusercontent.com/WypPdD8lmE2NOJ_eAKxRKbyH1yVKB5ITK09F4xGgjONNIbW5cvIYO0jKvHKaaTHM1SOoPOsM40DD6yMZ_aRE2lylWSBkqyuWMj4uoZSEb98N58hHfsHfgsP5Uyh6EkvvL9ucVOa644V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WypPdD8lmE2NOJ_eAKxRKbyH1yVKB5ITK09F4xGgjONNIbW5cvIYO0jKvHKaaTHM1SOoPOsM40DD6yMZ_aRE2lylWSBkqyuWMj4uoZSEb98N58hHfsHfgsP5Uyh6EkvvL9ucVOa644VH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6649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7958" w:rsidRPr="00677958" w:rsidSect="00B00052">
      <w:pgSz w:w="16838" w:h="11906" w:orient="landscape"/>
      <w:pgMar w:top="568" w:right="1134" w:bottom="709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2F3"/>
    <w:multiLevelType w:val="multilevel"/>
    <w:tmpl w:val="8598A4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0171B"/>
    <w:multiLevelType w:val="hybridMultilevel"/>
    <w:tmpl w:val="FAECE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91233"/>
    <w:multiLevelType w:val="hybridMultilevel"/>
    <w:tmpl w:val="35206A36"/>
    <w:lvl w:ilvl="0" w:tplc="7AD8462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F3367"/>
    <w:multiLevelType w:val="hybridMultilevel"/>
    <w:tmpl w:val="863665CC"/>
    <w:lvl w:ilvl="0" w:tplc="D96827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6A7C8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0E76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847B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40C8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F630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E8B5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AADD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FCDA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B770606"/>
    <w:multiLevelType w:val="hybridMultilevel"/>
    <w:tmpl w:val="F5C054B6"/>
    <w:lvl w:ilvl="0" w:tplc="71E4A28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C0E1B"/>
    <w:multiLevelType w:val="multilevel"/>
    <w:tmpl w:val="C7B0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E296AD7"/>
    <w:multiLevelType w:val="multilevel"/>
    <w:tmpl w:val="1770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637BC0"/>
    <w:multiLevelType w:val="multilevel"/>
    <w:tmpl w:val="A0AA2D0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20F802A7"/>
    <w:multiLevelType w:val="hybridMultilevel"/>
    <w:tmpl w:val="F106F7D0"/>
    <w:lvl w:ilvl="0" w:tplc="9266D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F663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9E45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06FC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3E22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6ECC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72D6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D44B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4F3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7D30362"/>
    <w:multiLevelType w:val="multilevel"/>
    <w:tmpl w:val="E2241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2933EA"/>
    <w:multiLevelType w:val="multilevel"/>
    <w:tmpl w:val="AC78E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432EBA"/>
    <w:multiLevelType w:val="multilevel"/>
    <w:tmpl w:val="A70AD23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44693F40"/>
    <w:multiLevelType w:val="multilevel"/>
    <w:tmpl w:val="86FE3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336677"/>
    <w:multiLevelType w:val="hybridMultilevel"/>
    <w:tmpl w:val="CBAAE818"/>
    <w:lvl w:ilvl="0" w:tplc="1E3E8B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7D001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B67ADB"/>
    <w:multiLevelType w:val="multilevel"/>
    <w:tmpl w:val="D190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374504"/>
    <w:multiLevelType w:val="hybridMultilevel"/>
    <w:tmpl w:val="BDF615A0"/>
    <w:lvl w:ilvl="0" w:tplc="E786C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CA071C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21ECCB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9C0F40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39C602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FC82D6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412628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3F6CBB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4C85E2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4C121D60"/>
    <w:multiLevelType w:val="multilevel"/>
    <w:tmpl w:val="39D05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C2792C"/>
    <w:multiLevelType w:val="multilevel"/>
    <w:tmpl w:val="BAC243E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522062AA"/>
    <w:multiLevelType w:val="multilevel"/>
    <w:tmpl w:val="A1EC71D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5484191B"/>
    <w:multiLevelType w:val="hybridMultilevel"/>
    <w:tmpl w:val="92BEF3BA"/>
    <w:lvl w:ilvl="0" w:tplc="D5A0F6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9CEE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7A0C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E49D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3AEC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FA92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3E9A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022A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1C53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5CF27BA5"/>
    <w:multiLevelType w:val="hybridMultilevel"/>
    <w:tmpl w:val="5B96162C"/>
    <w:lvl w:ilvl="0" w:tplc="9BE87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074A3C"/>
    <w:multiLevelType w:val="hybridMultilevel"/>
    <w:tmpl w:val="0450D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A07943"/>
    <w:multiLevelType w:val="hybridMultilevel"/>
    <w:tmpl w:val="5FACD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C14B36"/>
    <w:multiLevelType w:val="hybridMultilevel"/>
    <w:tmpl w:val="26B65B8E"/>
    <w:lvl w:ilvl="0" w:tplc="9BE87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7A4FAA"/>
    <w:multiLevelType w:val="multilevel"/>
    <w:tmpl w:val="FD82FD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337A45"/>
    <w:multiLevelType w:val="hybridMultilevel"/>
    <w:tmpl w:val="1C541154"/>
    <w:lvl w:ilvl="0" w:tplc="9BE87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270A75"/>
    <w:multiLevelType w:val="multilevel"/>
    <w:tmpl w:val="BAFC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962D58"/>
    <w:multiLevelType w:val="multilevel"/>
    <w:tmpl w:val="A670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5"/>
  </w:num>
  <w:num w:numId="3">
    <w:abstractNumId w:val="5"/>
  </w:num>
  <w:num w:numId="4">
    <w:abstractNumId w:val="13"/>
  </w:num>
  <w:num w:numId="5">
    <w:abstractNumId w:val="17"/>
  </w:num>
  <w:num w:numId="6">
    <w:abstractNumId w:val="11"/>
  </w:num>
  <w:num w:numId="7">
    <w:abstractNumId w:val="12"/>
  </w:num>
  <w:num w:numId="8">
    <w:abstractNumId w:val="14"/>
  </w:num>
  <w:num w:numId="9">
    <w:abstractNumId w:val="10"/>
  </w:num>
  <w:num w:numId="10">
    <w:abstractNumId w:val="0"/>
  </w:num>
  <w:num w:numId="11">
    <w:abstractNumId w:val="27"/>
  </w:num>
  <w:num w:numId="12">
    <w:abstractNumId w:val="24"/>
  </w:num>
  <w:num w:numId="13">
    <w:abstractNumId w:val="6"/>
  </w:num>
  <w:num w:numId="14">
    <w:abstractNumId w:val="16"/>
  </w:num>
  <w:num w:numId="15">
    <w:abstractNumId w:val="7"/>
  </w:num>
  <w:num w:numId="16">
    <w:abstractNumId w:val="18"/>
  </w:num>
  <w:num w:numId="17">
    <w:abstractNumId w:val="26"/>
  </w:num>
  <w:num w:numId="18">
    <w:abstractNumId w:val="21"/>
  </w:num>
  <w:num w:numId="19">
    <w:abstractNumId w:val="3"/>
  </w:num>
  <w:num w:numId="20">
    <w:abstractNumId w:val="8"/>
  </w:num>
  <w:num w:numId="21">
    <w:abstractNumId w:val="19"/>
  </w:num>
  <w:num w:numId="22">
    <w:abstractNumId w:val="20"/>
  </w:num>
  <w:num w:numId="23">
    <w:abstractNumId w:val="25"/>
  </w:num>
  <w:num w:numId="24">
    <w:abstractNumId w:val="23"/>
  </w:num>
  <w:num w:numId="25">
    <w:abstractNumId w:val="2"/>
  </w:num>
  <w:num w:numId="26">
    <w:abstractNumId w:val="4"/>
  </w:num>
  <w:num w:numId="27">
    <w:abstractNumId w:val="9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31B"/>
    <w:rsid w:val="00010128"/>
    <w:rsid w:val="00015DF2"/>
    <w:rsid w:val="00027C21"/>
    <w:rsid w:val="00034B8E"/>
    <w:rsid w:val="00034E58"/>
    <w:rsid w:val="00041ED4"/>
    <w:rsid w:val="000470DE"/>
    <w:rsid w:val="00047DA9"/>
    <w:rsid w:val="000511B3"/>
    <w:rsid w:val="00051270"/>
    <w:rsid w:val="000607EE"/>
    <w:rsid w:val="000612A4"/>
    <w:rsid w:val="00080C43"/>
    <w:rsid w:val="000828CA"/>
    <w:rsid w:val="0008343D"/>
    <w:rsid w:val="00095224"/>
    <w:rsid w:val="00097EB2"/>
    <w:rsid w:val="000C5AFA"/>
    <w:rsid w:val="000C721F"/>
    <w:rsid w:val="000D1002"/>
    <w:rsid w:val="000D1E32"/>
    <w:rsid w:val="000D4359"/>
    <w:rsid w:val="000D485C"/>
    <w:rsid w:val="000D4BB4"/>
    <w:rsid w:val="000E732D"/>
    <w:rsid w:val="001023C4"/>
    <w:rsid w:val="001043C0"/>
    <w:rsid w:val="001231ED"/>
    <w:rsid w:val="00124FCC"/>
    <w:rsid w:val="00135A96"/>
    <w:rsid w:val="00151CAA"/>
    <w:rsid w:val="00152A5C"/>
    <w:rsid w:val="00155D3E"/>
    <w:rsid w:val="001576FB"/>
    <w:rsid w:val="0018604D"/>
    <w:rsid w:val="00192A36"/>
    <w:rsid w:val="001978ED"/>
    <w:rsid w:val="001A0986"/>
    <w:rsid w:val="001A6195"/>
    <w:rsid w:val="001B09C1"/>
    <w:rsid w:val="001E02D9"/>
    <w:rsid w:val="001E0CD3"/>
    <w:rsid w:val="001E631B"/>
    <w:rsid w:val="001F3C64"/>
    <w:rsid w:val="001F4E3D"/>
    <w:rsid w:val="00202238"/>
    <w:rsid w:val="00202F6F"/>
    <w:rsid w:val="00204ED9"/>
    <w:rsid w:val="002112EB"/>
    <w:rsid w:val="00212D61"/>
    <w:rsid w:val="0021628D"/>
    <w:rsid w:val="002237C8"/>
    <w:rsid w:val="00224DCF"/>
    <w:rsid w:val="00227F73"/>
    <w:rsid w:val="0023063E"/>
    <w:rsid w:val="00231134"/>
    <w:rsid w:val="00231547"/>
    <w:rsid w:val="00244468"/>
    <w:rsid w:val="00245C5F"/>
    <w:rsid w:val="00247A1C"/>
    <w:rsid w:val="00247ACA"/>
    <w:rsid w:val="00247B8A"/>
    <w:rsid w:val="00250638"/>
    <w:rsid w:val="00256718"/>
    <w:rsid w:val="0025705F"/>
    <w:rsid w:val="00257865"/>
    <w:rsid w:val="00264C4B"/>
    <w:rsid w:val="00266A00"/>
    <w:rsid w:val="00267626"/>
    <w:rsid w:val="002719A2"/>
    <w:rsid w:val="00273A44"/>
    <w:rsid w:val="00275592"/>
    <w:rsid w:val="00290CAA"/>
    <w:rsid w:val="002945BB"/>
    <w:rsid w:val="00296753"/>
    <w:rsid w:val="002974B1"/>
    <w:rsid w:val="002A08FA"/>
    <w:rsid w:val="002B2A22"/>
    <w:rsid w:val="002B3623"/>
    <w:rsid w:val="002B7F7A"/>
    <w:rsid w:val="002C0E3C"/>
    <w:rsid w:val="002C1402"/>
    <w:rsid w:val="002C1509"/>
    <w:rsid w:val="002C1EED"/>
    <w:rsid w:val="002C618E"/>
    <w:rsid w:val="002C7D86"/>
    <w:rsid w:val="002D4143"/>
    <w:rsid w:val="002E463D"/>
    <w:rsid w:val="002E5F40"/>
    <w:rsid w:val="002F1661"/>
    <w:rsid w:val="002F5B5C"/>
    <w:rsid w:val="002F7B99"/>
    <w:rsid w:val="00313B77"/>
    <w:rsid w:val="00322E98"/>
    <w:rsid w:val="00327EEA"/>
    <w:rsid w:val="003340E0"/>
    <w:rsid w:val="00336E64"/>
    <w:rsid w:val="0034342C"/>
    <w:rsid w:val="003473A8"/>
    <w:rsid w:val="003510BE"/>
    <w:rsid w:val="00364FCE"/>
    <w:rsid w:val="003771E8"/>
    <w:rsid w:val="003A5E7C"/>
    <w:rsid w:val="003A762E"/>
    <w:rsid w:val="003B359B"/>
    <w:rsid w:val="003C26E1"/>
    <w:rsid w:val="003C745F"/>
    <w:rsid w:val="003D21C2"/>
    <w:rsid w:val="003E348C"/>
    <w:rsid w:val="003F1787"/>
    <w:rsid w:val="003F338E"/>
    <w:rsid w:val="00400F6B"/>
    <w:rsid w:val="00403DFC"/>
    <w:rsid w:val="00413EF5"/>
    <w:rsid w:val="00423F84"/>
    <w:rsid w:val="00426299"/>
    <w:rsid w:val="00427BFD"/>
    <w:rsid w:val="00430FA1"/>
    <w:rsid w:val="00432C90"/>
    <w:rsid w:val="00451633"/>
    <w:rsid w:val="00451B37"/>
    <w:rsid w:val="00456828"/>
    <w:rsid w:val="0045775D"/>
    <w:rsid w:val="00473C57"/>
    <w:rsid w:val="00475855"/>
    <w:rsid w:val="004825C2"/>
    <w:rsid w:val="00493EF7"/>
    <w:rsid w:val="00493F0C"/>
    <w:rsid w:val="00494413"/>
    <w:rsid w:val="0049592A"/>
    <w:rsid w:val="004A4945"/>
    <w:rsid w:val="004A54F0"/>
    <w:rsid w:val="004B16E1"/>
    <w:rsid w:val="004C0A9A"/>
    <w:rsid w:val="004C4319"/>
    <w:rsid w:val="004D0CE5"/>
    <w:rsid w:val="004D7FA9"/>
    <w:rsid w:val="004E6E46"/>
    <w:rsid w:val="004F5732"/>
    <w:rsid w:val="00500986"/>
    <w:rsid w:val="00512EB3"/>
    <w:rsid w:val="00516800"/>
    <w:rsid w:val="00520171"/>
    <w:rsid w:val="00521F00"/>
    <w:rsid w:val="00524476"/>
    <w:rsid w:val="00533952"/>
    <w:rsid w:val="00537198"/>
    <w:rsid w:val="005431D8"/>
    <w:rsid w:val="00546C15"/>
    <w:rsid w:val="0056059A"/>
    <w:rsid w:val="00581B12"/>
    <w:rsid w:val="00582DF2"/>
    <w:rsid w:val="00590C2D"/>
    <w:rsid w:val="00596F5A"/>
    <w:rsid w:val="005A04C7"/>
    <w:rsid w:val="005A5EE8"/>
    <w:rsid w:val="005B4CA3"/>
    <w:rsid w:val="005B6889"/>
    <w:rsid w:val="005C3E83"/>
    <w:rsid w:val="005D37E0"/>
    <w:rsid w:val="005E0283"/>
    <w:rsid w:val="005E29D9"/>
    <w:rsid w:val="005E34A5"/>
    <w:rsid w:val="005F0FCF"/>
    <w:rsid w:val="005F6DA2"/>
    <w:rsid w:val="00621250"/>
    <w:rsid w:val="00622A93"/>
    <w:rsid w:val="0062319C"/>
    <w:rsid w:val="006238E6"/>
    <w:rsid w:val="006258BA"/>
    <w:rsid w:val="006275F3"/>
    <w:rsid w:val="00643DA9"/>
    <w:rsid w:val="00646493"/>
    <w:rsid w:val="00651504"/>
    <w:rsid w:val="00651744"/>
    <w:rsid w:val="00653C59"/>
    <w:rsid w:val="006555B7"/>
    <w:rsid w:val="006559B1"/>
    <w:rsid w:val="00664B44"/>
    <w:rsid w:val="006718A7"/>
    <w:rsid w:val="00675221"/>
    <w:rsid w:val="00677958"/>
    <w:rsid w:val="006927ED"/>
    <w:rsid w:val="00697FFE"/>
    <w:rsid w:val="006A31FB"/>
    <w:rsid w:val="006A7183"/>
    <w:rsid w:val="006B1257"/>
    <w:rsid w:val="006B445B"/>
    <w:rsid w:val="006B4A91"/>
    <w:rsid w:val="006C290B"/>
    <w:rsid w:val="006C4B6D"/>
    <w:rsid w:val="006E0B75"/>
    <w:rsid w:val="006E673A"/>
    <w:rsid w:val="006E6D89"/>
    <w:rsid w:val="006F1858"/>
    <w:rsid w:val="007030FF"/>
    <w:rsid w:val="00710B4C"/>
    <w:rsid w:val="00715AB8"/>
    <w:rsid w:val="007251AF"/>
    <w:rsid w:val="007259A3"/>
    <w:rsid w:val="00727A73"/>
    <w:rsid w:val="0073210F"/>
    <w:rsid w:val="00743CE8"/>
    <w:rsid w:val="0074611C"/>
    <w:rsid w:val="007524B0"/>
    <w:rsid w:val="007545D6"/>
    <w:rsid w:val="00756AAC"/>
    <w:rsid w:val="0076023E"/>
    <w:rsid w:val="00761025"/>
    <w:rsid w:val="007642E9"/>
    <w:rsid w:val="00766ABB"/>
    <w:rsid w:val="00771322"/>
    <w:rsid w:val="00780A32"/>
    <w:rsid w:val="00781487"/>
    <w:rsid w:val="007A2588"/>
    <w:rsid w:val="007B2D79"/>
    <w:rsid w:val="007B6961"/>
    <w:rsid w:val="007C3B06"/>
    <w:rsid w:val="007C51AF"/>
    <w:rsid w:val="007E09E1"/>
    <w:rsid w:val="007F27E4"/>
    <w:rsid w:val="008001A5"/>
    <w:rsid w:val="00800E2B"/>
    <w:rsid w:val="00810620"/>
    <w:rsid w:val="00811866"/>
    <w:rsid w:val="0082017E"/>
    <w:rsid w:val="008316AC"/>
    <w:rsid w:val="008432F4"/>
    <w:rsid w:val="008528B2"/>
    <w:rsid w:val="008557DC"/>
    <w:rsid w:val="0085614E"/>
    <w:rsid w:val="00856733"/>
    <w:rsid w:val="0085755F"/>
    <w:rsid w:val="00863CDE"/>
    <w:rsid w:val="00865098"/>
    <w:rsid w:val="00867169"/>
    <w:rsid w:val="00870C67"/>
    <w:rsid w:val="00874B27"/>
    <w:rsid w:val="00891D92"/>
    <w:rsid w:val="00896B62"/>
    <w:rsid w:val="00896FB2"/>
    <w:rsid w:val="008A11EE"/>
    <w:rsid w:val="008A1DD6"/>
    <w:rsid w:val="008A210E"/>
    <w:rsid w:val="008A4571"/>
    <w:rsid w:val="008A55B7"/>
    <w:rsid w:val="008B13B5"/>
    <w:rsid w:val="008B7D96"/>
    <w:rsid w:val="008C54D2"/>
    <w:rsid w:val="008E1201"/>
    <w:rsid w:val="008E2511"/>
    <w:rsid w:val="008F30C1"/>
    <w:rsid w:val="008F495E"/>
    <w:rsid w:val="008F4CAC"/>
    <w:rsid w:val="009071F2"/>
    <w:rsid w:val="00920660"/>
    <w:rsid w:val="00920823"/>
    <w:rsid w:val="009260FB"/>
    <w:rsid w:val="009327C8"/>
    <w:rsid w:val="0094100F"/>
    <w:rsid w:val="00943440"/>
    <w:rsid w:val="00944006"/>
    <w:rsid w:val="00946B1C"/>
    <w:rsid w:val="00947D14"/>
    <w:rsid w:val="00954BB9"/>
    <w:rsid w:val="0096316B"/>
    <w:rsid w:val="00972A08"/>
    <w:rsid w:val="0097687A"/>
    <w:rsid w:val="009775FB"/>
    <w:rsid w:val="00996F6D"/>
    <w:rsid w:val="00997093"/>
    <w:rsid w:val="009A10DB"/>
    <w:rsid w:val="009B3056"/>
    <w:rsid w:val="009D141D"/>
    <w:rsid w:val="009D5449"/>
    <w:rsid w:val="009E6AD7"/>
    <w:rsid w:val="009F2B8B"/>
    <w:rsid w:val="009F6A4C"/>
    <w:rsid w:val="009F77D3"/>
    <w:rsid w:val="00A01B16"/>
    <w:rsid w:val="00A0289E"/>
    <w:rsid w:val="00A03010"/>
    <w:rsid w:val="00A0351A"/>
    <w:rsid w:val="00A03EF9"/>
    <w:rsid w:val="00A047EA"/>
    <w:rsid w:val="00A068EE"/>
    <w:rsid w:val="00A0758D"/>
    <w:rsid w:val="00A11BB5"/>
    <w:rsid w:val="00A15F74"/>
    <w:rsid w:val="00A2004C"/>
    <w:rsid w:val="00A2467D"/>
    <w:rsid w:val="00A30A62"/>
    <w:rsid w:val="00A31A05"/>
    <w:rsid w:val="00A320C1"/>
    <w:rsid w:val="00A330AA"/>
    <w:rsid w:val="00A34533"/>
    <w:rsid w:val="00A3502D"/>
    <w:rsid w:val="00A3691D"/>
    <w:rsid w:val="00A4682A"/>
    <w:rsid w:val="00A5561F"/>
    <w:rsid w:val="00A57788"/>
    <w:rsid w:val="00A616FA"/>
    <w:rsid w:val="00A61FE1"/>
    <w:rsid w:val="00A6391D"/>
    <w:rsid w:val="00A65491"/>
    <w:rsid w:val="00A70612"/>
    <w:rsid w:val="00A71216"/>
    <w:rsid w:val="00A81739"/>
    <w:rsid w:val="00A90EC2"/>
    <w:rsid w:val="00A93F2D"/>
    <w:rsid w:val="00A94954"/>
    <w:rsid w:val="00A95510"/>
    <w:rsid w:val="00AA2696"/>
    <w:rsid w:val="00AA4885"/>
    <w:rsid w:val="00AA7E2C"/>
    <w:rsid w:val="00AC3CF2"/>
    <w:rsid w:val="00AC4450"/>
    <w:rsid w:val="00AC4523"/>
    <w:rsid w:val="00AC4956"/>
    <w:rsid w:val="00AD3DB2"/>
    <w:rsid w:val="00AD5394"/>
    <w:rsid w:val="00AE241F"/>
    <w:rsid w:val="00AE6439"/>
    <w:rsid w:val="00AF1EF1"/>
    <w:rsid w:val="00AF2819"/>
    <w:rsid w:val="00AF2FC4"/>
    <w:rsid w:val="00AF6C7E"/>
    <w:rsid w:val="00B00052"/>
    <w:rsid w:val="00B02B2D"/>
    <w:rsid w:val="00B06F1F"/>
    <w:rsid w:val="00B237E2"/>
    <w:rsid w:val="00B24BFA"/>
    <w:rsid w:val="00B25007"/>
    <w:rsid w:val="00B25A1F"/>
    <w:rsid w:val="00B375E5"/>
    <w:rsid w:val="00B4000A"/>
    <w:rsid w:val="00B40AED"/>
    <w:rsid w:val="00B4150C"/>
    <w:rsid w:val="00B43FAB"/>
    <w:rsid w:val="00B61E1C"/>
    <w:rsid w:val="00B638CD"/>
    <w:rsid w:val="00B63A33"/>
    <w:rsid w:val="00B70382"/>
    <w:rsid w:val="00B86471"/>
    <w:rsid w:val="00B87E56"/>
    <w:rsid w:val="00BB335E"/>
    <w:rsid w:val="00BB4E4F"/>
    <w:rsid w:val="00BB73F8"/>
    <w:rsid w:val="00BC0242"/>
    <w:rsid w:val="00BD615D"/>
    <w:rsid w:val="00BE366A"/>
    <w:rsid w:val="00BE51F2"/>
    <w:rsid w:val="00BE7E6C"/>
    <w:rsid w:val="00BF097F"/>
    <w:rsid w:val="00BF41DA"/>
    <w:rsid w:val="00C00C61"/>
    <w:rsid w:val="00C02AE1"/>
    <w:rsid w:val="00C03DC3"/>
    <w:rsid w:val="00C044F8"/>
    <w:rsid w:val="00C119BB"/>
    <w:rsid w:val="00C17888"/>
    <w:rsid w:val="00C23A77"/>
    <w:rsid w:val="00C256DF"/>
    <w:rsid w:val="00C25CE3"/>
    <w:rsid w:val="00C30D94"/>
    <w:rsid w:val="00C319DF"/>
    <w:rsid w:val="00C35B59"/>
    <w:rsid w:val="00C36D92"/>
    <w:rsid w:val="00C46E73"/>
    <w:rsid w:val="00C713F6"/>
    <w:rsid w:val="00C71759"/>
    <w:rsid w:val="00C720ED"/>
    <w:rsid w:val="00C86AE2"/>
    <w:rsid w:val="00C97C5D"/>
    <w:rsid w:val="00C97E28"/>
    <w:rsid w:val="00CA18E1"/>
    <w:rsid w:val="00CB4381"/>
    <w:rsid w:val="00CB6504"/>
    <w:rsid w:val="00CD2D1E"/>
    <w:rsid w:val="00CE428D"/>
    <w:rsid w:val="00CE774C"/>
    <w:rsid w:val="00CF4FAD"/>
    <w:rsid w:val="00CF7F85"/>
    <w:rsid w:val="00D0451B"/>
    <w:rsid w:val="00D22579"/>
    <w:rsid w:val="00D26751"/>
    <w:rsid w:val="00D3043F"/>
    <w:rsid w:val="00D34849"/>
    <w:rsid w:val="00D4001D"/>
    <w:rsid w:val="00D44BA1"/>
    <w:rsid w:val="00D57AB8"/>
    <w:rsid w:val="00D63E39"/>
    <w:rsid w:val="00D65E89"/>
    <w:rsid w:val="00D66D8E"/>
    <w:rsid w:val="00D66F81"/>
    <w:rsid w:val="00D67807"/>
    <w:rsid w:val="00D709DF"/>
    <w:rsid w:val="00D75753"/>
    <w:rsid w:val="00D82109"/>
    <w:rsid w:val="00D834B1"/>
    <w:rsid w:val="00D872F6"/>
    <w:rsid w:val="00D96058"/>
    <w:rsid w:val="00DB5638"/>
    <w:rsid w:val="00DD4AB4"/>
    <w:rsid w:val="00DF6908"/>
    <w:rsid w:val="00E004CB"/>
    <w:rsid w:val="00E00B9E"/>
    <w:rsid w:val="00E02EAB"/>
    <w:rsid w:val="00E03C93"/>
    <w:rsid w:val="00E258B4"/>
    <w:rsid w:val="00E372E9"/>
    <w:rsid w:val="00E46BC4"/>
    <w:rsid w:val="00E476B4"/>
    <w:rsid w:val="00E50136"/>
    <w:rsid w:val="00E52BA6"/>
    <w:rsid w:val="00E52C53"/>
    <w:rsid w:val="00E54070"/>
    <w:rsid w:val="00E5560A"/>
    <w:rsid w:val="00E56B0E"/>
    <w:rsid w:val="00E67DF7"/>
    <w:rsid w:val="00E7039A"/>
    <w:rsid w:val="00E70E22"/>
    <w:rsid w:val="00E71B44"/>
    <w:rsid w:val="00E75AA9"/>
    <w:rsid w:val="00E83102"/>
    <w:rsid w:val="00E84A66"/>
    <w:rsid w:val="00E879AD"/>
    <w:rsid w:val="00E911F3"/>
    <w:rsid w:val="00E94EB4"/>
    <w:rsid w:val="00E95939"/>
    <w:rsid w:val="00EA4246"/>
    <w:rsid w:val="00EA6A44"/>
    <w:rsid w:val="00EB0B36"/>
    <w:rsid w:val="00EC230F"/>
    <w:rsid w:val="00ED098C"/>
    <w:rsid w:val="00ED52D8"/>
    <w:rsid w:val="00ED5A8F"/>
    <w:rsid w:val="00ED5EF0"/>
    <w:rsid w:val="00ED7807"/>
    <w:rsid w:val="00EE5EF6"/>
    <w:rsid w:val="00EF3AA3"/>
    <w:rsid w:val="00EF758F"/>
    <w:rsid w:val="00F11FDE"/>
    <w:rsid w:val="00F211CB"/>
    <w:rsid w:val="00F24691"/>
    <w:rsid w:val="00F31579"/>
    <w:rsid w:val="00F34FD2"/>
    <w:rsid w:val="00F41631"/>
    <w:rsid w:val="00F47726"/>
    <w:rsid w:val="00F60D59"/>
    <w:rsid w:val="00F6351E"/>
    <w:rsid w:val="00F65274"/>
    <w:rsid w:val="00F73896"/>
    <w:rsid w:val="00F74C64"/>
    <w:rsid w:val="00F874E2"/>
    <w:rsid w:val="00F91460"/>
    <w:rsid w:val="00F9309F"/>
    <w:rsid w:val="00FA4BCC"/>
    <w:rsid w:val="00FB1A9D"/>
    <w:rsid w:val="00FB7FBD"/>
    <w:rsid w:val="00FC3854"/>
    <w:rsid w:val="00FC38C1"/>
    <w:rsid w:val="00FC3E71"/>
    <w:rsid w:val="00FD4137"/>
    <w:rsid w:val="00FE2931"/>
    <w:rsid w:val="00FE7552"/>
    <w:rsid w:val="00FF020F"/>
    <w:rsid w:val="00FF0259"/>
    <w:rsid w:val="00FF0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31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E631B"/>
    <w:rPr>
      <w:rFonts w:ascii="Calibri" w:eastAsia="Times New Roman" w:hAnsi="Calibri"/>
      <w:sz w:val="22"/>
      <w:szCs w:val="22"/>
      <w:lang w:eastAsia="ru-RU"/>
    </w:rPr>
  </w:style>
  <w:style w:type="table" w:styleId="a4">
    <w:name w:val="Table Grid"/>
    <w:basedOn w:val="a1"/>
    <w:rsid w:val="001E631B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86716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B87E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4E6E46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Нижний колонтитул Знак"/>
    <w:basedOn w:val="a0"/>
    <w:link w:val="a6"/>
    <w:rsid w:val="004E6E46"/>
    <w:rPr>
      <w:rFonts w:eastAsia="SimSun"/>
      <w:sz w:val="24"/>
      <w:szCs w:val="24"/>
      <w:lang w:eastAsia="zh-CN"/>
    </w:rPr>
  </w:style>
  <w:style w:type="character" w:styleId="a8">
    <w:name w:val="Hyperlink"/>
    <w:basedOn w:val="a0"/>
    <w:uiPriority w:val="99"/>
    <w:unhideWhenUsed/>
    <w:rsid w:val="00891D92"/>
    <w:rPr>
      <w:color w:val="0000FF" w:themeColor="hyperlink"/>
      <w:u w:val="single"/>
    </w:rPr>
  </w:style>
  <w:style w:type="paragraph" w:styleId="a9">
    <w:name w:val="Normal (Web)"/>
    <w:basedOn w:val="a"/>
    <w:uiPriority w:val="99"/>
    <w:rsid w:val="004B1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6B1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21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11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11866"/>
  </w:style>
  <w:style w:type="paragraph" w:styleId="ac">
    <w:name w:val="endnote text"/>
    <w:basedOn w:val="a"/>
    <w:link w:val="ad"/>
    <w:unhideWhenUsed/>
    <w:rsid w:val="005A5EE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5A5EE8"/>
    <w:rPr>
      <w:rFonts w:ascii="Calibri" w:eastAsia="Calibri" w:hAnsi="Calibri"/>
      <w:sz w:val="20"/>
      <w:szCs w:val="20"/>
    </w:rPr>
  </w:style>
  <w:style w:type="paragraph" w:styleId="2">
    <w:name w:val="Body Text Indent 2"/>
    <w:basedOn w:val="a"/>
    <w:link w:val="20"/>
    <w:unhideWhenUsed/>
    <w:rsid w:val="0056059A"/>
    <w:pPr>
      <w:keepNext/>
      <w:overflowPunct w:val="0"/>
      <w:autoSpaceDE w:val="0"/>
      <w:autoSpaceDN w:val="0"/>
      <w:adjustRightInd w:val="0"/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6059A"/>
    <w:rPr>
      <w:rFonts w:eastAsia="Times New Roman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3340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31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E631B"/>
    <w:rPr>
      <w:rFonts w:ascii="Calibri" w:eastAsia="Times New Roman" w:hAnsi="Calibri"/>
      <w:sz w:val="22"/>
      <w:szCs w:val="22"/>
      <w:lang w:eastAsia="ru-RU"/>
    </w:rPr>
  </w:style>
  <w:style w:type="table" w:styleId="a4">
    <w:name w:val="Table Grid"/>
    <w:basedOn w:val="a1"/>
    <w:rsid w:val="001E631B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86716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B87E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4E6E46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Нижний колонтитул Знак"/>
    <w:basedOn w:val="a0"/>
    <w:link w:val="a6"/>
    <w:rsid w:val="004E6E46"/>
    <w:rPr>
      <w:rFonts w:eastAsia="SimSun"/>
      <w:sz w:val="24"/>
      <w:szCs w:val="24"/>
      <w:lang w:eastAsia="zh-CN"/>
    </w:rPr>
  </w:style>
  <w:style w:type="character" w:styleId="a8">
    <w:name w:val="Hyperlink"/>
    <w:basedOn w:val="a0"/>
    <w:uiPriority w:val="99"/>
    <w:unhideWhenUsed/>
    <w:rsid w:val="00891D92"/>
    <w:rPr>
      <w:color w:val="0000FF" w:themeColor="hyperlink"/>
      <w:u w:val="single"/>
    </w:rPr>
  </w:style>
  <w:style w:type="paragraph" w:styleId="a9">
    <w:name w:val="Normal (Web)"/>
    <w:basedOn w:val="a"/>
    <w:uiPriority w:val="99"/>
    <w:rsid w:val="004B1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6B1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21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11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11866"/>
  </w:style>
  <w:style w:type="paragraph" w:styleId="ac">
    <w:name w:val="endnote text"/>
    <w:basedOn w:val="a"/>
    <w:link w:val="ad"/>
    <w:unhideWhenUsed/>
    <w:rsid w:val="005A5EE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5A5EE8"/>
    <w:rPr>
      <w:rFonts w:ascii="Calibri" w:eastAsia="Calibri" w:hAnsi="Calibri"/>
      <w:sz w:val="20"/>
      <w:szCs w:val="20"/>
    </w:rPr>
  </w:style>
  <w:style w:type="paragraph" w:styleId="2">
    <w:name w:val="Body Text Indent 2"/>
    <w:basedOn w:val="a"/>
    <w:link w:val="20"/>
    <w:unhideWhenUsed/>
    <w:rsid w:val="0056059A"/>
    <w:pPr>
      <w:keepNext/>
      <w:overflowPunct w:val="0"/>
      <w:autoSpaceDE w:val="0"/>
      <w:autoSpaceDN w:val="0"/>
      <w:adjustRightInd w:val="0"/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6059A"/>
    <w:rPr>
      <w:rFonts w:eastAsia="Times New Roman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3340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2173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23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156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573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171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73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69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309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91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595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9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9319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383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517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862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525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59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426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3570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7119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5130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124">
          <w:marLeft w:val="0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earningapps.org/watch?v=p2xaexx5c23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16</Pages>
  <Words>2394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Ичкерия</dc:creator>
  <cp:lastModifiedBy>Ирина</cp:lastModifiedBy>
  <cp:revision>10</cp:revision>
  <cp:lastPrinted>2023-06-29T16:14:00Z</cp:lastPrinted>
  <dcterms:created xsi:type="dcterms:W3CDTF">2023-05-15T07:03:00Z</dcterms:created>
  <dcterms:modified xsi:type="dcterms:W3CDTF">2023-06-29T16:14:00Z</dcterms:modified>
</cp:coreProperties>
</file>