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BAC" w:rsidRDefault="00A515BF" w:rsidP="004D5E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внеурочного занятия по музыке</w:t>
      </w:r>
    </w:p>
    <w:p w:rsidR="00A515BF" w:rsidRDefault="00A515BF" w:rsidP="00A515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</w:t>
      </w:r>
      <w:r w:rsidR="00AD3007">
        <w:rPr>
          <w:rFonts w:ascii="Times New Roman" w:hAnsi="Times New Roman" w:cs="Times New Roman"/>
          <w:sz w:val="28"/>
          <w:szCs w:val="28"/>
        </w:rPr>
        <w:t xml:space="preserve"> </w:t>
      </w:r>
      <w:r w:rsidR="00AD3007" w:rsidRPr="004D5EA4">
        <w:rPr>
          <w:rFonts w:ascii="Times New Roman" w:hAnsi="Times New Roman" w:cs="Times New Roman"/>
          <w:b/>
          <w:sz w:val="28"/>
          <w:szCs w:val="28"/>
        </w:rPr>
        <w:t>Добро и зло в балете К. Хачатуряна «Чиполлино»</w:t>
      </w:r>
    </w:p>
    <w:p w:rsidR="00A515BF" w:rsidRDefault="00A515BF" w:rsidP="00A515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</w:t>
      </w:r>
      <w:r w:rsidR="004D5EA4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AD3007" w:rsidRDefault="00AD3007" w:rsidP="00A515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урока: открытие нового знания</w:t>
      </w:r>
    </w:p>
    <w:p w:rsidR="00A515BF" w:rsidRDefault="00A515BF" w:rsidP="00A515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AD3007">
        <w:rPr>
          <w:rFonts w:ascii="Times New Roman" w:hAnsi="Times New Roman" w:cs="Times New Roman"/>
          <w:sz w:val="28"/>
          <w:szCs w:val="28"/>
        </w:rPr>
        <w:t xml:space="preserve"> </w:t>
      </w:r>
      <w:r w:rsidR="004D5EA4">
        <w:rPr>
          <w:rFonts w:ascii="Times New Roman" w:hAnsi="Times New Roman" w:cs="Times New Roman"/>
          <w:sz w:val="28"/>
          <w:szCs w:val="28"/>
        </w:rPr>
        <w:t>знакомство с балетом К. Хачатуряна «Чиполлино»</w:t>
      </w:r>
    </w:p>
    <w:p w:rsidR="004D5EA4" w:rsidRDefault="00A515BF" w:rsidP="00A515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  <w:r w:rsidR="004D5E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15BF" w:rsidRDefault="004D5EA4" w:rsidP="004D5EA4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представлений о балете</w:t>
      </w:r>
    </w:p>
    <w:p w:rsidR="004D5EA4" w:rsidRDefault="004D5EA4" w:rsidP="004D5EA4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интереса к предмету «Музыка»</w:t>
      </w:r>
    </w:p>
    <w:p w:rsidR="00A515BF" w:rsidRDefault="004D5EA4" w:rsidP="004D5EA4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нравственных представлений о добре и зле</w:t>
      </w:r>
    </w:p>
    <w:p w:rsidR="009709EA" w:rsidRDefault="009709EA" w:rsidP="009709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09EA">
        <w:rPr>
          <w:rFonts w:ascii="Times New Roman" w:hAnsi="Times New Roman" w:cs="Times New Roman"/>
          <w:sz w:val="28"/>
          <w:szCs w:val="28"/>
        </w:rPr>
        <w:t>Оборудование: мультимедийный проектор, компьютер</w:t>
      </w:r>
      <w:r>
        <w:rPr>
          <w:rFonts w:ascii="Times New Roman" w:hAnsi="Times New Roman" w:cs="Times New Roman"/>
          <w:sz w:val="28"/>
          <w:szCs w:val="28"/>
        </w:rPr>
        <w:t>, колонки.</w:t>
      </w:r>
    </w:p>
    <w:p w:rsidR="00A515BF" w:rsidRDefault="00AD3007" w:rsidP="00A515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урока:</w:t>
      </w:r>
    </w:p>
    <w:p w:rsidR="00AD3007" w:rsidRPr="004D5EA4" w:rsidRDefault="00AD3007" w:rsidP="004D5EA4">
      <w:pPr>
        <w:pStyle w:val="a4"/>
        <w:numPr>
          <w:ilvl w:val="0"/>
          <w:numId w:val="1"/>
        </w:num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4D5EA4">
        <w:rPr>
          <w:rFonts w:ascii="Times New Roman" w:hAnsi="Times New Roman" w:cs="Times New Roman"/>
          <w:sz w:val="28"/>
          <w:szCs w:val="28"/>
        </w:rPr>
        <w:t>Самоопределение к деятельности (2мин)</w:t>
      </w:r>
    </w:p>
    <w:p w:rsidR="00AD3007" w:rsidRPr="004D5EA4" w:rsidRDefault="00AD3007" w:rsidP="004D5EA4">
      <w:pPr>
        <w:pStyle w:val="a4"/>
        <w:numPr>
          <w:ilvl w:val="0"/>
          <w:numId w:val="1"/>
        </w:num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4D5EA4">
        <w:rPr>
          <w:rFonts w:ascii="Times New Roman" w:hAnsi="Times New Roman" w:cs="Times New Roman"/>
          <w:sz w:val="28"/>
          <w:szCs w:val="28"/>
        </w:rPr>
        <w:t>Постановка учебной задачи (1 мин)</w:t>
      </w:r>
    </w:p>
    <w:p w:rsidR="00AD3007" w:rsidRPr="004D5EA4" w:rsidRDefault="00AD3007" w:rsidP="004D5EA4">
      <w:pPr>
        <w:pStyle w:val="a4"/>
        <w:numPr>
          <w:ilvl w:val="0"/>
          <w:numId w:val="1"/>
        </w:num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4D5EA4">
        <w:rPr>
          <w:rFonts w:ascii="Times New Roman" w:hAnsi="Times New Roman" w:cs="Times New Roman"/>
          <w:sz w:val="28"/>
          <w:szCs w:val="28"/>
        </w:rPr>
        <w:t>Открытие «нового знания» (27 мин)</w:t>
      </w:r>
    </w:p>
    <w:p w:rsidR="00AD3007" w:rsidRPr="004D5EA4" w:rsidRDefault="00AD3007" w:rsidP="004D5EA4">
      <w:pPr>
        <w:pStyle w:val="a4"/>
        <w:numPr>
          <w:ilvl w:val="0"/>
          <w:numId w:val="1"/>
        </w:num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4D5EA4">
        <w:rPr>
          <w:rFonts w:ascii="Times New Roman" w:hAnsi="Times New Roman" w:cs="Times New Roman"/>
          <w:sz w:val="28"/>
          <w:szCs w:val="28"/>
        </w:rPr>
        <w:t>Первичное закрепление (3 мин)</w:t>
      </w:r>
    </w:p>
    <w:p w:rsidR="00AD3007" w:rsidRPr="004D5EA4" w:rsidRDefault="00AD3007" w:rsidP="004D5EA4">
      <w:pPr>
        <w:pStyle w:val="a4"/>
        <w:numPr>
          <w:ilvl w:val="0"/>
          <w:numId w:val="1"/>
        </w:num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4D5EA4">
        <w:rPr>
          <w:rFonts w:ascii="Times New Roman" w:hAnsi="Times New Roman" w:cs="Times New Roman"/>
          <w:sz w:val="28"/>
          <w:szCs w:val="28"/>
        </w:rPr>
        <w:t>Итог урока. Рефлексия (7мин)</w:t>
      </w:r>
    </w:p>
    <w:p w:rsidR="004D5EA4" w:rsidRDefault="004D5EA4" w:rsidP="00A515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D5EA4" w:rsidRDefault="004D5E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515BF" w:rsidRDefault="00A515BF" w:rsidP="00A515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урока</w:t>
      </w:r>
    </w:p>
    <w:p w:rsidR="004D5EA4" w:rsidRDefault="004D5EA4" w:rsidP="00A515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632" w:type="dxa"/>
        <w:tblInd w:w="-885" w:type="dxa"/>
        <w:tblLook w:val="04A0" w:firstRow="1" w:lastRow="0" w:firstColumn="1" w:lastColumn="0" w:noHBand="0" w:noVBand="1"/>
      </w:tblPr>
      <w:tblGrid>
        <w:gridCol w:w="1479"/>
        <w:gridCol w:w="3929"/>
        <w:gridCol w:w="3087"/>
        <w:gridCol w:w="2137"/>
      </w:tblGrid>
      <w:tr w:rsidR="00A515BF" w:rsidRPr="00A515BF" w:rsidTr="004C5827">
        <w:tc>
          <w:tcPr>
            <w:tcW w:w="1426" w:type="dxa"/>
          </w:tcPr>
          <w:p w:rsidR="00A515BF" w:rsidRPr="00A515BF" w:rsidRDefault="00A515BF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5BF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3962" w:type="dxa"/>
          </w:tcPr>
          <w:p w:rsidR="00A515BF" w:rsidRPr="00A515BF" w:rsidRDefault="00A515BF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5BF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107" w:type="dxa"/>
          </w:tcPr>
          <w:p w:rsidR="00A515BF" w:rsidRPr="00A515BF" w:rsidRDefault="00A515BF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5BF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2137" w:type="dxa"/>
          </w:tcPr>
          <w:p w:rsidR="00A515BF" w:rsidRPr="00A515BF" w:rsidRDefault="00A515BF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5BF">
              <w:rPr>
                <w:rFonts w:ascii="Times New Roman" w:hAnsi="Times New Roman" w:cs="Times New Roman"/>
                <w:sz w:val="24"/>
                <w:szCs w:val="24"/>
              </w:rPr>
              <w:t>Методологическая основа</w:t>
            </w:r>
          </w:p>
        </w:tc>
      </w:tr>
      <w:tr w:rsidR="00A515BF" w:rsidRPr="00A515BF" w:rsidTr="004C5827">
        <w:tc>
          <w:tcPr>
            <w:tcW w:w="1426" w:type="dxa"/>
          </w:tcPr>
          <w:p w:rsidR="00A515BF" w:rsidRPr="00A515BF" w:rsidRDefault="00A515BF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515BF">
              <w:rPr>
                <w:rFonts w:ascii="Times New Roman" w:hAnsi="Times New Roman" w:cs="Times New Roman"/>
                <w:sz w:val="24"/>
                <w:szCs w:val="24"/>
              </w:rPr>
              <w:t>Организа-ционный</w:t>
            </w:r>
            <w:proofErr w:type="spellEnd"/>
            <w:proofErr w:type="gramEnd"/>
          </w:p>
        </w:tc>
        <w:tc>
          <w:tcPr>
            <w:tcW w:w="3962" w:type="dxa"/>
          </w:tcPr>
          <w:p w:rsidR="00A515BF" w:rsidRPr="00A515BF" w:rsidRDefault="00A515BF" w:rsidP="00A515B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15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Обучающиеся заходят в кабинет под музыку «Общий танец» из балета </w:t>
            </w:r>
            <w:proofErr w:type="spellStart"/>
            <w:r w:rsidRPr="00A515BF">
              <w:rPr>
                <w:rFonts w:ascii="Times New Roman" w:hAnsi="Times New Roman" w:cs="Times New Roman"/>
                <w:i/>
                <w:sz w:val="24"/>
                <w:szCs w:val="24"/>
              </w:rPr>
              <w:t>К.Хачатуряна</w:t>
            </w:r>
            <w:proofErr w:type="spellEnd"/>
            <w:r w:rsidRPr="00A515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«Чиполлино».</w:t>
            </w:r>
          </w:p>
          <w:p w:rsidR="00A515BF" w:rsidRPr="00A515BF" w:rsidRDefault="00A515BF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5BF">
              <w:rPr>
                <w:rFonts w:ascii="Times New Roman" w:hAnsi="Times New Roman" w:cs="Times New Roman"/>
                <w:sz w:val="24"/>
                <w:szCs w:val="24"/>
              </w:rPr>
              <w:t xml:space="preserve">- Я предлагаю вам поздороваться необычным способом. Выбирайте одно действие на картинке, нажимайте на эту </w:t>
            </w:r>
            <w:proofErr w:type="gramStart"/>
            <w:r w:rsidRPr="00A515BF">
              <w:rPr>
                <w:rFonts w:ascii="Times New Roman" w:hAnsi="Times New Roman" w:cs="Times New Roman"/>
                <w:sz w:val="24"/>
                <w:szCs w:val="24"/>
              </w:rPr>
              <w:t>ладошку</w:t>
            </w:r>
            <w:proofErr w:type="gramEnd"/>
            <w:r w:rsidRPr="00A515BF">
              <w:rPr>
                <w:rFonts w:ascii="Times New Roman" w:hAnsi="Times New Roman" w:cs="Times New Roman"/>
                <w:sz w:val="24"/>
                <w:szCs w:val="24"/>
              </w:rPr>
              <w:t xml:space="preserve"> и мы совершим это действие с вами вдвоем.</w:t>
            </w:r>
          </w:p>
        </w:tc>
        <w:tc>
          <w:tcPr>
            <w:tcW w:w="3107" w:type="dxa"/>
          </w:tcPr>
          <w:p w:rsidR="00A515BF" w:rsidRPr="00A515BF" w:rsidRDefault="00A515BF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5BF">
              <w:rPr>
                <w:rFonts w:ascii="Times New Roman" w:hAnsi="Times New Roman" w:cs="Times New Roman"/>
                <w:sz w:val="24"/>
                <w:szCs w:val="24"/>
              </w:rPr>
              <w:t>Выбирают ладошку, «нажимают» на неё, выполняют задание, котор</w:t>
            </w:r>
            <w:r w:rsidR="004D5EA4">
              <w:rPr>
                <w:rFonts w:ascii="Times New Roman" w:hAnsi="Times New Roman" w:cs="Times New Roman"/>
                <w:sz w:val="24"/>
                <w:szCs w:val="24"/>
              </w:rPr>
              <w:t>ое на ней</w:t>
            </w:r>
            <w:r w:rsidRPr="00A515BF">
              <w:rPr>
                <w:rFonts w:ascii="Times New Roman" w:hAnsi="Times New Roman" w:cs="Times New Roman"/>
                <w:sz w:val="24"/>
                <w:szCs w:val="24"/>
              </w:rPr>
              <w:t xml:space="preserve"> написано (Приложение 1)</w:t>
            </w:r>
          </w:p>
        </w:tc>
        <w:tc>
          <w:tcPr>
            <w:tcW w:w="2137" w:type="dxa"/>
          </w:tcPr>
          <w:p w:rsidR="00A515BF" w:rsidRPr="00A515BF" w:rsidRDefault="00A515BF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364D" w:rsidRPr="00A515BF" w:rsidTr="00AD3007">
        <w:trPr>
          <w:trHeight w:val="5743"/>
        </w:trPr>
        <w:tc>
          <w:tcPr>
            <w:tcW w:w="1426" w:type="dxa"/>
          </w:tcPr>
          <w:p w:rsidR="00A515BF" w:rsidRPr="00A515BF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</w:t>
            </w:r>
          </w:p>
        </w:tc>
        <w:tc>
          <w:tcPr>
            <w:tcW w:w="3962" w:type="dxa"/>
          </w:tcPr>
          <w:p w:rsidR="00A515BF" w:rsidRDefault="004C582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Теперь, когда мы с вами эмоционально настроились на занятие, я предлагаю к нему перейти. </w:t>
            </w:r>
          </w:p>
          <w:p w:rsidR="004C5827" w:rsidRDefault="004C582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Сейчас вы должны отгадать загадку и понять, о чём мы будем говорить сегодня на занятии.</w:t>
            </w:r>
          </w:p>
          <w:p w:rsidR="004C5827" w:rsidRDefault="004C582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Я в Италии родился на семейной грядке</w:t>
            </w:r>
          </w:p>
          <w:p w:rsidR="004C5827" w:rsidRDefault="004C582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потом туда явился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жадина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прегадкий</w:t>
            </w:r>
            <w:proofErr w:type="spellEnd"/>
          </w:p>
          <w:p w:rsidR="004C5827" w:rsidRDefault="004C582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Всех хотел ограбить он</w:t>
            </w:r>
          </w:p>
          <w:p w:rsidR="004C5827" w:rsidRDefault="004C582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Назывался принц Лимон</w:t>
            </w:r>
          </w:p>
          <w:p w:rsidR="004C5827" w:rsidRDefault="004C582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 его с престола скинул</w:t>
            </w:r>
          </w:p>
          <w:p w:rsidR="004C5827" w:rsidRDefault="004C582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Лук весёлый - …</w:t>
            </w:r>
          </w:p>
          <w:p w:rsidR="004C5827" w:rsidRDefault="004C582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вы считаете, о чем мы будем говорить сегодня?</w:t>
            </w:r>
          </w:p>
          <w:p w:rsidR="004C5827" w:rsidRDefault="004C582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827" w:rsidRDefault="00AC540D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доску вывешивается рисунок Чиполлино</w:t>
            </w:r>
          </w:p>
          <w:p w:rsidR="00FC698B" w:rsidRPr="00990912" w:rsidRDefault="00FC698B" w:rsidP="00FC69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7" w:type="dxa"/>
          </w:tcPr>
          <w:p w:rsidR="004C5827" w:rsidRDefault="004C582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EA4" w:rsidRDefault="004D5EA4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827" w:rsidRDefault="004C582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827" w:rsidRDefault="004C582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827" w:rsidRDefault="004C582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827" w:rsidRDefault="004C582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827" w:rsidRDefault="004C582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827" w:rsidRDefault="004C582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827" w:rsidRDefault="004C582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827" w:rsidRDefault="004C582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827" w:rsidRDefault="004C582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827" w:rsidRDefault="004C582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827" w:rsidRDefault="004C582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827" w:rsidRDefault="004C582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827" w:rsidRDefault="004C582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ЧИПОЛЛИНО</w:t>
            </w:r>
          </w:p>
          <w:p w:rsidR="004C5827" w:rsidRDefault="004C582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чиполлино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о сказке и, наверно, есть какое-то музыкальное произведение про него.</w:t>
            </w:r>
          </w:p>
          <w:p w:rsidR="00AC540D" w:rsidRDefault="00AC540D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98B" w:rsidRPr="00A515BF" w:rsidRDefault="00FC698B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A515BF" w:rsidRPr="00A515BF" w:rsidRDefault="00A515BF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007" w:rsidRPr="00A515BF" w:rsidTr="004C5827">
        <w:trPr>
          <w:trHeight w:val="2545"/>
        </w:trPr>
        <w:tc>
          <w:tcPr>
            <w:tcW w:w="1426" w:type="dxa"/>
          </w:tcPr>
          <w:p w:rsidR="00AD3007" w:rsidRPr="00A515BF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Открытие «нового знания»</w:t>
            </w:r>
          </w:p>
        </w:tc>
        <w:tc>
          <w:tcPr>
            <w:tcW w:w="3962" w:type="dxa"/>
          </w:tcPr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Вы совершенно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прАвы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 Сегодня мы обо всём этом поговорим.</w:t>
            </w: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 помните, кто написал сказку о Чиполлино и как точно она называется?</w:t>
            </w: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показывает книгу. </w:t>
            </w:r>
          </w:p>
          <w:p w:rsidR="00AD3007" w:rsidRDefault="00AD3007" w:rsidP="007C459D">
            <w:pPr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Действительно, её написал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Джанни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Родари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СЛАЙД) Он родился больше ста лет назад в 1920 году. О</w:t>
            </w:r>
            <w:r w:rsidRPr="00AC540D">
              <w:rPr>
                <w:rFonts w:ascii="Times New Roman" w:hAnsi="Times New Roman" w:cs="Times New Roman"/>
                <w:sz w:val="24"/>
                <w:szCs w:val="24"/>
              </w:rPr>
              <w:t xml:space="preserve">чень любил сказки и, когда вырос, стал детским писателем.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540D">
              <w:rPr>
                <w:rFonts w:ascii="Times New Roman" w:hAnsi="Times New Roman" w:cs="Times New Roman"/>
                <w:sz w:val="24"/>
                <w:szCs w:val="24"/>
              </w:rPr>
              <w:t>го сказки знают и любят во всём мире.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самая известная </w:t>
            </w:r>
            <w:r w:rsidR="0077364D">
              <w:rPr>
                <w:rFonts w:ascii="Times New Roman" w:hAnsi="Times New Roman" w:cs="Times New Roman"/>
                <w:sz w:val="24"/>
                <w:szCs w:val="24"/>
              </w:rPr>
              <w:t xml:space="preserve">из них – «Приключение Чиполлино». </w:t>
            </w:r>
            <w:r w:rsidRPr="00D64B60">
              <w:rPr>
                <w:rFonts w:ascii="Times New Roman" w:hAnsi="Times New Roman" w:cs="Times New Roman"/>
                <w:i/>
                <w:szCs w:val="24"/>
              </w:rPr>
              <w:t>Заполните рабо</w:t>
            </w:r>
            <w:r>
              <w:rPr>
                <w:rFonts w:ascii="Times New Roman" w:hAnsi="Times New Roman" w:cs="Times New Roman"/>
                <w:i/>
                <w:szCs w:val="24"/>
              </w:rPr>
              <w:t>ч</w:t>
            </w:r>
            <w:r w:rsidRPr="00D64B60">
              <w:rPr>
                <w:rFonts w:ascii="Times New Roman" w:hAnsi="Times New Roman" w:cs="Times New Roman"/>
                <w:i/>
                <w:szCs w:val="24"/>
              </w:rPr>
              <w:t>ий лист</w:t>
            </w:r>
            <w:r w:rsidR="009709EA">
              <w:rPr>
                <w:rFonts w:ascii="Times New Roman" w:hAnsi="Times New Roman" w:cs="Times New Roman"/>
                <w:i/>
                <w:szCs w:val="24"/>
              </w:rPr>
              <w:t xml:space="preserve"> (приложение 2)</w:t>
            </w:r>
            <w:r w:rsidRPr="00D64B60">
              <w:rPr>
                <w:rFonts w:ascii="Times New Roman" w:hAnsi="Times New Roman" w:cs="Times New Roman"/>
                <w:i/>
                <w:szCs w:val="24"/>
              </w:rPr>
              <w:t xml:space="preserve"> в ле</w:t>
            </w:r>
            <w:r>
              <w:rPr>
                <w:rFonts w:ascii="Times New Roman" w:hAnsi="Times New Roman" w:cs="Times New Roman"/>
                <w:i/>
                <w:szCs w:val="24"/>
              </w:rPr>
              <w:t xml:space="preserve">вой части под портретом </w:t>
            </w:r>
            <w:proofErr w:type="spellStart"/>
            <w:r>
              <w:rPr>
                <w:rFonts w:ascii="Times New Roman" w:hAnsi="Times New Roman" w:cs="Times New Roman"/>
                <w:i/>
                <w:szCs w:val="24"/>
              </w:rPr>
              <w:t>Джанни</w:t>
            </w:r>
            <w:proofErr w:type="spellEnd"/>
            <w:r>
              <w:rPr>
                <w:rFonts w:ascii="Times New Roman" w:hAnsi="Times New Roman" w:cs="Times New Roman"/>
                <w:i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Cs w:val="24"/>
              </w:rPr>
              <w:t>Р</w:t>
            </w:r>
            <w:r w:rsidRPr="00D64B60">
              <w:rPr>
                <w:rFonts w:ascii="Times New Roman" w:hAnsi="Times New Roman" w:cs="Times New Roman"/>
                <w:i/>
                <w:szCs w:val="24"/>
              </w:rPr>
              <w:t>одари</w:t>
            </w:r>
            <w:proofErr w:type="spellEnd"/>
            <w:r w:rsidRPr="00D64B60">
              <w:rPr>
                <w:rFonts w:ascii="Times New Roman" w:hAnsi="Times New Roman" w:cs="Times New Roman"/>
                <w:i/>
                <w:szCs w:val="24"/>
              </w:rPr>
              <w:t xml:space="preserve">. </w:t>
            </w:r>
            <w:r w:rsidRPr="00D64B60">
              <w:rPr>
                <w:rFonts w:ascii="Times New Roman" w:hAnsi="Times New Roman" w:cs="Times New Roman"/>
                <w:i/>
                <w:szCs w:val="24"/>
              </w:rPr>
              <w:lastRenderedPageBreak/>
              <w:t xml:space="preserve">Запишите всё со слайда, что выделено </w:t>
            </w:r>
            <w:proofErr w:type="gramStart"/>
            <w:r w:rsidRPr="00D64B60">
              <w:rPr>
                <w:rFonts w:ascii="Times New Roman" w:hAnsi="Times New Roman" w:cs="Times New Roman"/>
                <w:i/>
                <w:szCs w:val="24"/>
              </w:rPr>
              <w:t>жирным</w:t>
            </w:r>
            <w:proofErr w:type="gramEnd"/>
            <w:r w:rsidRPr="00D64B60">
              <w:rPr>
                <w:rFonts w:ascii="Times New Roman" w:hAnsi="Times New Roman" w:cs="Times New Roman"/>
                <w:i/>
                <w:szCs w:val="24"/>
              </w:rPr>
              <w:t>.</w:t>
            </w:r>
          </w:p>
          <w:p w:rsidR="0077364D" w:rsidRDefault="0077364D" w:rsidP="007C4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7C4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A2FC0">
              <w:rPr>
                <w:rFonts w:ascii="Times New Roman" w:hAnsi="Times New Roman" w:cs="Times New Roman"/>
                <w:sz w:val="24"/>
                <w:szCs w:val="24"/>
              </w:rPr>
              <w:t xml:space="preserve">А что вы знаете об этой сказке? </w:t>
            </w:r>
            <w:r w:rsidR="0077364D">
              <w:rPr>
                <w:rFonts w:ascii="Times New Roman" w:hAnsi="Times New Roman" w:cs="Times New Roman"/>
                <w:sz w:val="24"/>
                <w:szCs w:val="24"/>
              </w:rPr>
              <w:t xml:space="preserve">О чём она? </w:t>
            </w:r>
            <w:r w:rsidRPr="006A2FC0">
              <w:rPr>
                <w:rFonts w:ascii="Times New Roman" w:hAnsi="Times New Roman" w:cs="Times New Roman"/>
                <w:sz w:val="24"/>
                <w:szCs w:val="24"/>
              </w:rPr>
              <w:t>Почему она так называется? Кто её главный герой?</w:t>
            </w:r>
          </w:p>
          <w:p w:rsidR="00AD3007" w:rsidRDefault="00AD3007" w:rsidP="007C4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7C45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7C1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Давайте подумаем, какой характер у Чиполлино?</w:t>
            </w:r>
          </w:p>
          <w:p w:rsidR="00AD3007" w:rsidRDefault="00AD3007" w:rsidP="007C1C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7C1C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7C1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Хорошо! Теперь представим себя в роли композитора. Если бы вы сочиняли музыку, чтобы в ней показать характер Чиполлино, какой бы </w:t>
            </w:r>
            <w:r w:rsidRPr="007C1CBE">
              <w:rPr>
                <w:rFonts w:ascii="Times New Roman" w:hAnsi="Times New Roman" w:cs="Times New Roman"/>
                <w:b/>
                <w:sz w:val="24"/>
                <w:szCs w:val="24"/>
              </w:rPr>
              <w:t>жанр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 выбрали для его образа?</w:t>
            </w:r>
          </w:p>
          <w:p w:rsidR="00AD3007" w:rsidRDefault="00AD3007" w:rsidP="007C1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рабочем листе, после таблицы подпишите, что мы рассматриваем образ Чиполлино и в 2 столбике рядом с жанром, запишите, какой жанр вы считаете наиболее подходящим. (СЛАЙД)</w:t>
            </w:r>
          </w:p>
          <w:p w:rsidR="00AD3007" w:rsidRDefault="00AD3007" w:rsidP="007C1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 какие </w:t>
            </w:r>
            <w:r w:rsidRPr="00696022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музыкальные инструменты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 бы хотели использовать? Можно назвать только группы инструментов. Запишите во вторую строчку раз-два-три.</w:t>
            </w:r>
          </w:p>
          <w:p w:rsidR="00AD3007" w:rsidRDefault="00AD3007" w:rsidP="007C1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 давайте определим, какой </w:t>
            </w:r>
            <w:r w:rsidRPr="00696022">
              <w:rPr>
                <w:rFonts w:ascii="Times New Roman" w:hAnsi="Times New Roman" w:cs="Times New Roman"/>
                <w:b/>
                <w:sz w:val="24"/>
                <w:szCs w:val="24"/>
              </w:rPr>
              <w:t>темп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 бы выбрали. Запишите в рабочий лист.</w:t>
            </w:r>
          </w:p>
          <w:p w:rsidR="00AD3007" w:rsidRPr="00696022" w:rsidRDefault="00AD3007" w:rsidP="007C1CB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6022">
              <w:rPr>
                <w:rFonts w:ascii="Times New Roman" w:hAnsi="Times New Roman" w:cs="Times New Roman"/>
                <w:i/>
                <w:sz w:val="24"/>
                <w:szCs w:val="24"/>
              </w:rPr>
              <w:t>Спрашиваю троих желающих сказать своё мнение.</w:t>
            </w:r>
          </w:p>
          <w:p w:rsidR="00AD3007" w:rsidRPr="00696022" w:rsidRDefault="00AD3007" w:rsidP="007C1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90912">
              <w:rPr>
                <w:rFonts w:ascii="Times New Roman" w:hAnsi="Times New Roman" w:cs="Times New Roman"/>
                <w:sz w:val="24"/>
                <w:szCs w:val="24"/>
              </w:rPr>
              <w:t xml:space="preserve">Сказка «Приключения </w:t>
            </w:r>
            <w:proofErr w:type="spellStart"/>
            <w:r w:rsidRPr="00990912">
              <w:rPr>
                <w:rFonts w:ascii="Times New Roman" w:hAnsi="Times New Roman" w:cs="Times New Roman"/>
                <w:sz w:val="24"/>
                <w:szCs w:val="24"/>
              </w:rPr>
              <w:t>Чипполино</w:t>
            </w:r>
            <w:proofErr w:type="spellEnd"/>
            <w:r w:rsidRPr="00990912">
              <w:rPr>
                <w:rFonts w:ascii="Times New Roman" w:hAnsi="Times New Roman" w:cs="Times New Roman"/>
                <w:sz w:val="24"/>
                <w:szCs w:val="24"/>
              </w:rPr>
              <w:t>» стала сюжетом для одноименного балета. А музыку к балету «Чиполлино» написал армянский композитор, который жил и работал в 20 веке - Карен Хачатурян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(СЛАЙД)</w:t>
            </w:r>
            <w:r w:rsidRPr="009909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D6870">
              <w:rPr>
                <w:rFonts w:ascii="Times New Roman" w:hAnsi="Times New Roman" w:cs="Times New Roman"/>
                <w:sz w:val="24"/>
                <w:szCs w:val="24"/>
              </w:rPr>
              <w:t xml:space="preserve"> Заполните рабочий лист в левой части под портретом Карэна Хачатуряна. Запишите всё со слайда, что выделено </w:t>
            </w:r>
            <w:proofErr w:type="gramStart"/>
            <w:r w:rsidRPr="001D6870">
              <w:rPr>
                <w:rFonts w:ascii="Times New Roman" w:hAnsi="Times New Roman" w:cs="Times New Roman"/>
                <w:sz w:val="24"/>
                <w:szCs w:val="24"/>
              </w:rPr>
              <w:t>жирным</w:t>
            </w:r>
            <w:proofErr w:type="gramEnd"/>
            <w:r w:rsidRPr="001D68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3007" w:rsidRPr="001D6870" w:rsidRDefault="00AD3007" w:rsidP="007C1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870">
              <w:rPr>
                <w:rFonts w:ascii="Times New Roman" w:hAnsi="Times New Roman" w:cs="Times New Roman"/>
                <w:sz w:val="24"/>
                <w:szCs w:val="24"/>
              </w:rPr>
              <w:t>Они оба родились в 1920 году. Композитор — 19 сентября, а писатель—23 октября.</w:t>
            </w:r>
          </w:p>
          <w:p w:rsidR="00AD3007" w:rsidRDefault="00AD3007" w:rsidP="007C1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Давайте вспомним, что такое балет?</w:t>
            </w:r>
          </w:p>
          <w:p w:rsidR="00AD3007" w:rsidRDefault="00AD3007" w:rsidP="007C1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Действительно. </w:t>
            </w:r>
            <w:r w:rsidRPr="00990912">
              <w:rPr>
                <w:rFonts w:ascii="Times New Roman" w:hAnsi="Times New Roman" w:cs="Times New Roman"/>
                <w:sz w:val="24"/>
                <w:szCs w:val="24"/>
              </w:rPr>
              <w:t xml:space="preserve">Балет – это </w:t>
            </w:r>
            <w:r w:rsidRPr="009909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музыкальный спектакль, в котором главным выразительным средством является танец. Балет объединяет в себе драматическое действие, музыку, танец, изобразительное искусство.</w:t>
            </w:r>
          </w:p>
          <w:p w:rsidR="00AD3007" w:rsidRDefault="00AD3007" w:rsidP="007C1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Послушаем же отрывок из этого балета «Выход Чиполлино». При прослушивании заполните последнюю колонку таблицы.</w:t>
            </w:r>
          </w:p>
          <w:p w:rsidR="00AD3007" w:rsidRDefault="00AD3007" w:rsidP="007C1C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Спрашиваю тех же троих, сверяем, кто был ближе всего.</w:t>
            </w:r>
          </w:p>
          <w:p w:rsidR="00AD3007" w:rsidRDefault="00AD3007" w:rsidP="00696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 По тому, что мы обсудили и по прослушанному, напишите под таблицей описание героя.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Кто-то хочет зачитать, что получилось?</w:t>
            </w:r>
          </w:p>
          <w:p w:rsidR="00AD3007" w:rsidRDefault="00AD3007" w:rsidP="00FC6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Значит этот персонаж добрый или злой? Какой смайлик нужно раскрасить, чтобы показать характер персонажа?</w:t>
            </w:r>
          </w:p>
          <w:p w:rsidR="00AD3007" w:rsidRDefault="00AD3007" w:rsidP="00FC69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Правильно. Раскрашиваем теми цветами, какой вам представился при прослушивании отрывка о Чиполлино.</w:t>
            </w:r>
          </w:p>
        </w:tc>
        <w:tc>
          <w:tcPr>
            <w:tcW w:w="3107" w:type="dxa"/>
          </w:tcPr>
          <w:p w:rsidR="009709EA" w:rsidRDefault="009709EA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9EA" w:rsidRDefault="009709EA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9EA" w:rsidRDefault="009709EA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Джанни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Родари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«Приключения Чиполлино»</w:t>
            </w: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A2FC0">
              <w:rPr>
                <w:rFonts w:ascii="Times New Roman" w:hAnsi="Times New Roman" w:cs="Times New Roman"/>
                <w:sz w:val="24"/>
                <w:szCs w:val="24"/>
              </w:rPr>
              <w:t xml:space="preserve">Главный герой сказки – мальчик-луковка. Чиполлино, в переводе с </w:t>
            </w:r>
            <w:proofErr w:type="gramStart"/>
            <w:r w:rsidRPr="006A2FC0">
              <w:rPr>
                <w:rFonts w:ascii="Times New Roman" w:hAnsi="Times New Roman" w:cs="Times New Roman"/>
                <w:sz w:val="24"/>
                <w:szCs w:val="24"/>
              </w:rPr>
              <w:t>итальянского</w:t>
            </w:r>
            <w:proofErr w:type="gramEnd"/>
            <w:r w:rsidRPr="006A2FC0">
              <w:rPr>
                <w:rFonts w:ascii="Times New Roman" w:hAnsi="Times New Roman" w:cs="Times New Roman"/>
                <w:sz w:val="24"/>
                <w:szCs w:val="24"/>
              </w:rPr>
              <w:t xml:space="preserve"> - это лук.</w:t>
            </w: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Весёлый, жизнерадостный, солнечный, игривый, шутливый.</w:t>
            </w: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Танец, марш</w:t>
            </w: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Струнно смычковые, деревянно духовые, ударные.</w:t>
            </w: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Аллегр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быстро), престо (очень быстро)</w:t>
            </w: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1D68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1D68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1D68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Балет – это спектакль, в котором танцуют.</w:t>
            </w: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Добрый</w:t>
            </w: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Левый</w:t>
            </w:r>
          </w:p>
        </w:tc>
        <w:tc>
          <w:tcPr>
            <w:tcW w:w="2137" w:type="dxa"/>
          </w:tcPr>
          <w:p w:rsidR="004D5EA4" w:rsidRDefault="004D5EA4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EA4" w:rsidRDefault="004D5EA4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EA4" w:rsidRDefault="004D5EA4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EA4" w:rsidRDefault="004D5EA4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EA4" w:rsidRDefault="004D5EA4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EA4" w:rsidRDefault="004D5EA4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EA4" w:rsidRDefault="004D5EA4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EA4" w:rsidRDefault="004D5EA4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EA4" w:rsidRDefault="004D5EA4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EA4" w:rsidRDefault="004D5EA4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EA4" w:rsidRDefault="004D5EA4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EA4" w:rsidRDefault="004D5EA4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EA4" w:rsidRDefault="004D5EA4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EA4" w:rsidRDefault="004D5EA4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EA4" w:rsidRDefault="004D5EA4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EA4" w:rsidRDefault="004D5EA4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EA4" w:rsidRDefault="004D5EA4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EA4" w:rsidRDefault="004D5EA4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EA4" w:rsidRDefault="004D5EA4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EA4" w:rsidRDefault="004D5EA4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EA4" w:rsidRDefault="004D5EA4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EA4" w:rsidRDefault="004D5EA4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EA4" w:rsidRDefault="004D5EA4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EA4" w:rsidRDefault="004D5EA4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EA4" w:rsidRDefault="004D5EA4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EA4" w:rsidRDefault="004D5EA4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EA4" w:rsidRDefault="004D5EA4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EA4" w:rsidRDefault="004D5EA4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EA4" w:rsidRDefault="004D5EA4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07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 сочинения уже сочиненного</w:t>
            </w: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 перекодирования</w:t>
            </w:r>
          </w:p>
        </w:tc>
      </w:tr>
      <w:tr w:rsidR="007C1CBE" w:rsidRPr="00A515BF" w:rsidTr="004C5827">
        <w:tc>
          <w:tcPr>
            <w:tcW w:w="1426" w:type="dxa"/>
          </w:tcPr>
          <w:p w:rsidR="007C1CBE" w:rsidRPr="00A515BF" w:rsidRDefault="007C1CBE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2" w:type="dxa"/>
          </w:tcPr>
          <w:p w:rsidR="007C1CBE" w:rsidRDefault="00786BCB" w:rsidP="00E3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Теперь я включу вам другой отрывок. После прослушивания я у вас спрошу: Какие чувства у вас вызывает музыка?</w:t>
            </w:r>
            <w:r w:rsidR="00FC698B">
              <w:rPr>
                <w:rFonts w:ascii="Times New Roman" w:hAnsi="Times New Roman" w:cs="Times New Roman"/>
                <w:sz w:val="24"/>
                <w:szCs w:val="24"/>
              </w:rPr>
              <w:t xml:space="preserve"> Запишите их.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Доброго или злого персонажа она характеризует?</w:t>
            </w:r>
          </w:p>
          <w:p w:rsidR="001D6870" w:rsidRDefault="001D6870" w:rsidP="00E3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«Выход Помидора»</w:t>
            </w:r>
          </w:p>
          <w:p w:rsidR="00FC698B" w:rsidRDefault="00FC698B" w:rsidP="00E3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Да, это синьор Помидор. Запишите его имя в соответствующей графе. Какой образ синьора Помидора возник у вас?</w:t>
            </w:r>
          </w:p>
          <w:p w:rsidR="00FC698B" w:rsidRDefault="00FC698B" w:rsidP="00E3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подтверждение послушайте отр</w:t>
            </w:r>
            <w:r w:rsidR="003D4A42">
              <w:rPr>
                <w:rFonts w:ascii="Times New Roman" w:hAnsi="Times New Roman" w:cs="Times New Roman"/>
                <w:sz w:val="24"/>
                <w:szCs w:val="24"/>
              </w:rPr>
              <w:t>ывок из книги и запишите его описание. Какой смайлик характеризует нашего героя? Раскрасьте правый смайлик, опираясь на то, какой цвет вы</w:t>
            </w:r>
            <w:r w:rsidR="000C6C0E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представили при прослушивании.</w:t>
            </w:r>
          </w:p>
          <w:p w:rsidR="000C6C0E" w:rsidRDefault="000C6C0E" w:rsidP="00E3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вы считаете, почему мы сегодня разбирали образы и характеры именно этих двух персонажей?</w:t>
            </w:r>
          </w:p>
          <w:p w:rsidR="000C6C0E" w:rsidRDefault="000C6C0E" w:rsidP="00E34A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C0E" w:rsidRDefault="000C6C0E" w:rsidP="00E34A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C0E" w:rsidRDefault="000C6C0E" w:rsidP="00E34A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C0E" w:rsidRDefault="000C6C0E" w:rsidP="00E34A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C0E" w:rsidRDefault="000C6C0E" w:rsidP="00E3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7364D">
              <w:rPr>
                <w:rFonts w:ascii="Times New Roman" w:hAnsi="Times New Roman" w:cs="Times New Roman"/>
                <w:sz w:val="24"/>
                <w:szCs w:val="24"/>
              </w:rPr>
              <w:t xml:space="preserve">Всё верно!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Предположите, какая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же всё-таки тема нашего занятия? Ведь мы так и не определили её в начале.</w:t>
            </w:r>
          </w:p>
          <w:p w:rsidR="0077364D" w:rsidRPr="00A515BF" w:rsidRDefault="0077364D" w:rsidP="00E3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Верно! Давайте запишем тему в самом верху нашего рабочего листа, только чуть-чуть раскроем её, ведь мы же на музыкальном занятии,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значит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тема должна быть соответствующая. Тема: «Добро и зло в балете К. Хачатуряна «Чиполлино» (СЛАЙД)</w:t>
            </w:r>
          </w:p>
        </w:tc>
        <w:tc>
          <w:tcPr>
            <w:tcW w:w="3107" w:type="dxa"/>
          </w:tcPr>
          <w:p w:rsidR="007C1CBE" w:rsidRDefault="00786BCB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Вызывает чувство тревоги, </w:t>
            </w:r>
          </w:p>
          <w:p w:rsidR="00FC698B" w:rsidRDefault="00FC698B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Злого</w:t>
            </w:r>
          </w:p>
          <w:p w:rsidR="00FC698B" w:rsidRDefault="00FC698B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98B" w:rsidRDefault="00FC698B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6BCB" w:rsidRDefault="00FC698B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="00786BCB">
              <w:rPr>
                <w:rFonts w:ascii="Times New Roman" w:hAnsi="Times New Roman" w:cs="Times New Roman"/>
                <w:sz w:val="24"/>
                <w:szCs w:val="24"/>
              </w:rPr>
              <w:t>оварного, скрытного, хитрого, услужливый</w:t>
            </w:r>
          </w:p>
          <w:p w:rsidR="000C6C0E" w:rsidRDefault="000C6C0E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C0E" w:rsidRDefault="000C6C0E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C0E" w:rsidRDefault="000C6C0E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C0E" w:rsidRDefault="000C6C0E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C0E" w:rsidRDefault="000C6C0E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C0E" w:rsidRDefault="000C6C0E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C0E" w:rsidRDefault="000C6C0E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C0E" w:rsidRDefault="000C6C0E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C0E" w:rsidRDefault="000C6C0E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C0E" w:rsidRDefault="000C6C0E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C0E" w:rsidRDefault="000C6C0E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C0E" w:rsidRDefault="000C6C0E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C0E" w:rsidRDefault="000C6C0E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C0E" w:rsidRDefault="000C6C0E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C0E" w:rsidRDefault="000C6C0E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Потому что один добрый, а другой злой.</w:t>
            </w:r>
          </w:p>
          <w:p w:rsidR="000C6C0E" w:rsidRDefault="000C6C0E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Потому что Чиполлино совершал хорошие поступки, а Помидор вс</w:t>
            </w:r>
            <w:r w:rsidR="0077364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гда всё только портил.</w:t>
            </w:r>
          </w:p>
          <w:p w:rsidR="0077364D" w:rsidRDefault="0077364D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64D" w:rsidRDefault="0077364D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64D" w:rsidRPr="00A515BF" w:rsidRDefault="0077364D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Тема нашего занятия «добро и зло»</w:t>
            </w:r>
          </w:p>
        </w:tc>
        <w:tc>
          <w:tcPr>
            <w:tcW w:w="2137" w:type="dxa"/>
          </w:tcPr>
          <w:p w:rsidR="007C1CBE" w:rsidRDefault="00FC698B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 сравнения</w:t>
            </w: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Pr="00A515BF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 перекодирования</w:t>
            </w:r>
          </w:p>
        </w:tc>
      </w:tr>
      <w:tr w:rsidR="007C1CBE" w:rsidRPr="00A515BF" w:rsidTr="004C5827">
        <w:tc>
          <w:tcPr>
            <w:tcW w:w="1426" w:type="dxa"/>
          </w:tcPr>
          <w:p w:rsidR="007C1CBE" w:rsidRPr="00A515BF" w:rsidRDefault="007C1CBE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2" w:type="dxa"/>
          </w:tcPr>
          <w:p w:rsidR="0077364D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Отлично! </w:t>
            </w:r>
            <w:r w:rsidR="000C6C0E">
              <w:rPr>
                <w:rFonts w:ascii="Times New Roman" w:hAnsi="Times New Roman" w:cs="Times New Roman"/>
                <w:sz w:val="24"/>
                <w:szCs w:val="24"/>
              </w:rPr>
              <w:t xml:space="preserve">А мы переходим с вами </w:t>
            </w:r>
            <w:r w:rsidR="0077364D">
              <w:rPr>
                <w:rFonts w:ascii="Times New Roman" w:hAnsi="Times New Roman" w:cs="Times New Roman"/>
                <w:sz w:val="24"/>
                <w:szCs w:val="24"/>
              </w:rPr>
              <w:t>к заключительному произведению балета. Называется «Общий танец». Это действие происходит в самом конце балета, когда все враги повержены, правда и добро восторжествовали.</w:t>
            </w:r>
          </w:p>
          <w:p w:rsidR="007C1CBE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Сейчас вы должны быть очень внимательным, потому что вам предстоит определить, сколько частей</w:t>
            </w:r>
            <w:r w:rsidR="000C6C0E">
              <w:rPr>
                <w:rFonts w:ascii="Times New Roman" w:hAnsi="Times New Roman" w:cs="Times New Roman"/>
                <w:sz w:val="24"/>
                <w:szCs w:val="24"/>
              </w:rPr>
              <w:t xml:space="preserve"> в следующем отрывке из балета. И мне будет очень интересно узнать, заметите ли вы определенную особенность?</w:t>
            </w:r>
          </w:p>
          <w:p w:rsidR="000C6C0E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«Общий танец»</w:t>
            </w: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Итак, сколько частей в этом произведении?</w:t>
            </w: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Повторяются ли какие-то части? Как мы можем обозначить буквами?</w:t>
            </w:r>
          </w:p>
          <w:p w:rsidR="000C6C0E" w:rsidRDefault="000C6C0E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Особенность была какая-то? Заметили что-то необычное или, возможно, вы её уже где-то слышали?</w:t>
            </w:r>
          </w:p>
          <w:p w:rsidR="000C6C0E" w:rsidRDefault="000C6C0E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C0E" w:rsidRDefault="000C6C0E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Верно! Эта музыка, действительно, играла в начале нашего занятия для того, чтобы Вы обратили на неё в</w:t>
            </w:r>
            <w:r w:rsidR="008A33F3">
              <w:rPr>
                <w:rFonts w:ascii="Times New Roman" w:hAnsi="Times New Roman" w:cs="Times New Roman"/>
                <w:sz w:val="24"/>
                <w:szCs w:val="24"/>
              </w:rPr>
              <w:t>нимание. Как вы думаете, почему музыка для общего танца и для Чиполлино похожа друг на друга?</w:t>
            </w: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Pr="00A515BF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Молодцы! Мы сейчас с вами представим, что сами участвуем в балете. Все встаем. В первой части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 будем зажигать звезды</w:t>
            </w:r>
            <w:r w:rsidR="000C6C0E">
              <w:rPr>
                <w:rFonts w:ascii="Times New Roman" w:hAnsi="Times New Roman" w:cs="Times New Roman"/>
                <w:sz w:val="24"/>
                <w:szCs w:val="24"/>
              </w:rPr>
              <w:t xml:space="preserve">, а во второй – как </w:t>
            </w:r>
            <w:proofErr w:type="gramStart"/>
            <w:r w:rsidR="000C6C0E">
              <w:rPr>
                <w:rFonts w:ascii="Times New Roman" w:hAnsi="Times New Roman" w:cs="Times New Roman"/>
                <w:sz w:val="24"/>
                <w:szCs w:val="24"/>
              </w:rPr>
              <w:t>царевны-лебедь</w:t>
            </w:r>
            <w:proofErr w:type="gramEnd"/>
            <w:r w:rsidR="000C6C0E">
              <w:rPr>
                <w:rFonts w:ascii="Times New Roman" w:hAnsi="Times New Roman" w:cs="Times New Roman"/>
                <w:sz w:val="24"/>
                <w:szCs w:val="24"/>
              </w:rPr>
              <w:t xml:space="preserve"> будем взмахивать крыльями, при повторе частей, повторяем движения.</w:t>
            </w:r>
          </w:p>
        </w:tc>
        <w:tc>
          <w:tcPr>
            <w:tcW w:w="3107" w:type="dxa"/>
          </w:tcPr>
          <w:p w:rsidR="007C1CBE" w:rsidRDefault="007C1CBE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64D" w:rsidRDefault="0077364D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64D" w:rsidRDefault="0077364D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64D" w:rsidRDefault="0077364D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64D" w:rsidRDefault="0077364D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64D" w:rsidRDefault="0077364D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64D" w:rsidRDefault="0077364D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64D" w:rsidRDefault="0077364D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64D" w:rsidRDefault="0077364D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64D" w:rsidRDefault="0077364D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Четыре</w:t>
            </w:r>
          </w:p>
          <w:p w:rsidR="001D6870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Повторяются первая и вторая</w:t>
            </w:r>
          </w:p>
          <w:p w:rsidR="000C6C0E" w:rsidRDefault="001D6870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АВАВ</w:t>
            </w:r>
          </w:p>
          <w:p w:rsidR="000C6C0E" w:rsidRDefault="000C6C0E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Мы слышали её, когда заходили в кабинет, и когда слушали «Танец Чиполлино»</w:t>
            </w: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Pr="00A515BF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Потому что общий танец описывает радость, счастье, что добро победило над злом и Чиполлино сам показывает это своими поступками, он олицетворяет всю их добрую компанию.</w:t>
            </w:r>
          </w:p>
        </w:tc>
        <w:tc>
          <w:tcPr>
            <w:tcW w:w="2137" w:type="dxa"/>
          </w:tcPr>
          <w:p w:rsidR="007C1CBE" w:rsidRDefault="007C1CBE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Pr="00A515BF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 пластического интонирования</w:t>
            </w:r>
          </w:p>
        </w:tc>
      </w:tr>
      <w:tr w:rsidR="007C1CBE" w:rsidRPr="00A515BF" w:rsidTr="004C5827">
        <w:tc>
          <w:tcPr>
            <w:tcW w:w="1426" w:type="dxa"/>
          </w:tcPr>
          <w:p w:rsidR="007C1CBE" w:rsidRPr="00A515BF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Первичное закрепление</w:t>
            </w:r>
          </w:p>
        </w:tc>
        <w:tc>
          <w:tcPr>
            <w:tcW w:w="3962" w:type="dxa"/>
          </w:tcPr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Молодцы! Вы отлично справились! Какая же основная идея сказки? </w:t>
            </w:r>
          </w:p>
          <w:p w:rsidR="007C1CBE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Действительно! </w:t>
            </w:r>
            <w:r w:rsidR="004D5EA4"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r w:rsidR="004D5EA4" w:rsidRPr="004D5EA4">
              <w:rPr>
                <w:rFonts w:ascii="Times New Roman" w:hAnsi="Times New Roman" w:cs="Times New Roman"/>
                <w:sz w:val="24"/>
                <w:szCs w:val="24"/>
              </w:rPr>
              <w:t xml:space="preserve"> мудрая и поэтическая сказка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5EA4" w:rsidRPr="004D5EA4">
              <w:rPr>
                <w:rFonts w:ascii="Times New Roman" w:hAnsi="Times New Roman" w:cs="Times New Roman"/>
                <w:sz w:val="24"/>
                <w:szCs w:val="24"/>
              </w:rPr>
              <w:t>- размышление о любви, о жизни с её радостями и горестями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33F3" w:rsidRPr="00A515BF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Запишите основную идею сказки в последние строчки своего рабочего листа. Вы заполнили весь рабочий лист. Молодцы! Он остается с вами и даже с ещё одним приятным бонусом. Переверните лист, там раскраска. Это задание на дом – раскрасьте эту картинку такими цветами, которые подходят под наше сегодняшнее занятие. Можете дома включить себе балет «Чиполлино» и раскрашивать под эту музыку.</w:t>
            </w:r>
          </w:p>
        </w:tc>
        <w:tc>
          <w:tcPr>
            <w:tcW w:w="3107" w:type="dxa"/>
          </w:tcPr>
          <w:p w:rsidR="007C1CBE" w:rsidRPr="00A515BF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D3007">
              <w:rPr>
                <w:rFonts w:ascii="Times New Roman" w:hAnsi="Times New Roman" w:cs="Times New Roman"/>
                <w:sz w:val="24"/>
                <w:szCs w:val="24"/>
              </w:rPr>
              <w:t>Основная идея сказк</w:t>
            </w:r>
            <w:proofErr w:type="gramStart"/>
            <w:r w:rsidRPr="00AD3007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AD3007">
              <w:rPr>
                <w:rFonts w:ascii="Times New Roman" w:hAnsi="Times New Roman" w:cs="Times New Roman"/>
                <w:sz w:val="24"/>
                <w:szCs w:val="24"/>
              </w:rPr>
              <w:t xml:space="preserve"> борьба против злых сил, мешающих счастью человека, победа добра и верной любви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37" w:type="dxa"/>
          </w:tcPr>
          <w:p w:rsidR="007C1CBE" w:rsidRDefault="007C1CBE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3F3" w:rsidRPr="00A515BF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 перекодирования</w:t>
            </w:r>
          </w:p>
        </w:tc>
      </w:tr>
      <w:tr w:rsidR="007C1CBE" w:rsidRPr="00A515BF" w:rsidTr="004C5827">
        <w:tc>
          <w:tcPr>
            <w:tcW w:w="1426" w:type="dxa"/>
          </w:tcPr>
          <w:p w:rsidR="007C1CBE" w:rsidRPr="00A515BF" w:rsidRDefault="00AD3007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 урока. Рефлексия</w:t>
            </w:r>
          </w:p>
        </w:tc>
        <w:tc>
          <w:tcPr>
            <w:tcW w:w="3962" w:type="dxa"/>
          </w:tcPr>
          <w:p w:rsidR="007C1CBE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Для то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чтобы подвести итоги урока, нам поможет кубик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Блума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A33F3" w:rsidRPr="00A515BF" w:rsidRDefault="008A33F3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Подбрасывайте кубик и придумайте вопрос или задание другому ученику, после того, как он ответит, передайте ему кубик. Перекиньте кубик, если такая грань уже выпадала. Тем, кому не достанется кубик, смогут </w:t>
            </w:r>
            <w:r w:rsidR="003D26D6">
              <w:rPr>
                <w:rFonts w:ascii="Times New Roman" w:hAnsi="Times New Roman" w:cs="Times New Roman"/>
                <w:sz w:val="24"/>
                <w:szCs w:val="24"/>
              </w:rPr>
              <w:t>поиграть в эт</w:t>
            </w:r>
            <w:r w:rsidR="009709EA">
              <w:rPr>
                <w:rFonts w:ascii="Times New Roman" w:hAnsi="Times New Roman" w:cs="Times New Roman"/>
                <w:sz w:val="24"/>
                <w:szCs w:val="24"/>
              </w:rPr>
              <w:t>у игру на перемене (Приложение 3</w:t>
            </w:r>
            <w:r w:rsidR="003D26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07" w:type="dxa"/>
          </w:tcPr>
          <w:p w:rsidR="007C1CBE" w:rsidRPr="00A515BF" w:rsidRDefault="007C1CBE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7C1CBE" w:rsidRPr="00A515BF" w:rsidRDefault="007C1CBE" w:rsidP="00A51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15BF" w:rsidRDefault="00A515BF" w:rsidP="00A515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26D6" w:rsidRDefault="003D26D6" w:rsidP="00A515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26D6" w:rsidRDefault="003D26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D26D6" w:rsidRDefault="003D26D6" w:rsidP="009709E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3D26D6" w:rsidRDefault="009709EA" w:rsidP="00A515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74A87D" wp14:editId="7D708530">
            <wp:extent cx="2339163" cy="3398664"/>
            <wp:effectExtent l="0" t="0" r="4445" b="0"/>
            <wp:docPr id="1" name="Рисунок 1" descr="https://sun3-20.userapi.com/impg/828XmpoyK0VL_ggVr8L4BhwryqVHK6MBpRCW8g/Ko4Jsgi_6Tw.jpg?size=1080x763&amp;quality=95&amp;sign=53e53d0b3cff5bd4e6d47ebb52582f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20.userapi.com/impg/828XmpoyK0VL_ggVr8L4BhwryqVHK6MBpRCW8g/Ko4Jsgi_6Tw.jpg?size=1080x763&amp;quality=95&amp;sign=53e53d0b3cff5bd4e6d47ebb52582f2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4824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759"/>
                    <a:stretch/>
                  </pic:blipFill>
                  <pic:spPr bwMode="auto">
                    <a:xfrm>
                      <a:off x="0" y="0"/>
                      <a:ext cx="2338523" cy="339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C477FD" wp14:editId="583C074A">
            <wp:extent cx="2498651" cy="3381599"/>
            <wp:effectExtent l="0" t="0" r="0" b="0"/>
            <wp:docPr id="2" name="Рисунок 2" descr="https://sun3-23.userapi.com/impg/XrjLHduHE7cJCVPCRxyDBvL-iYath2HMdT432g/JIov6mdasBs.jpg?size=1080x763&amp;quality=95&amp;sign=0c198b5170b451ac1748a67d216c9e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3-23.userapi.com/impg/XrjLHduHE7cJCVPCRxyDBvL-iYath2HMdT432g/JIov6mdasBs.jpg?size=1080x763&amp;quality=95&amp;sign=0c198b5170b451ac1748a67d216c9ec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49167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67"/>
                    <a:stretch/>
                  </pic:blipFill>
                  <pic:spPr bwMode="auto">
                    <a:xfrm>
                      <a:off x="0" y="0"/>
                      <a:ext cx="2497699" cy="33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6D6" w:rsidRDefault="009709EA" w:rsidP="00A515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9AEC77" wp14:editId="786E7183">
            <wp:extent cx="2477386" cy="3337714"/>
            <wp:effectExtent l="0" t="0" r="0" b="0"/>
            <wp:docPr id="3" name="Рисунок 3" descr="https://sun9-44.userapi.com/impg/QQDraXN0TnrSGqLm6u0jFKfBDGyf_bkGlaBvpw/Skgyv19yHYU.jpg?size=1080x763&amp;quality=95&amp;sign=5d1cc95ea1310ff741bb7d7bd89356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4.userapi.com/impg/QQDraXN0TnrSGqLm6u0jFKfBDGyf_bkGlaBvpw/Skgyv19yHYU.jpg?size=1080x763&amp;quality=95&amp;sign=5d1cc95ea1310ff741bb7d7bd89356a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49167" r="9990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74"/>
                    <a:stretch/>
                  </pic:blipFill>
                  <pic:spPr bwMode="auto">
                    <a:xfrm>
                      <a:off x="0" y="0"/>
                      <a:ext cx="2476552" cy="333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745464" wp14:editId="34D65021">
            <wp:extent cx="2339163" cy="3302349"/>
            <wp:effectExtent l="0" t="0" r="0" b="0"/>
            <wp:docPr id="4" name="Рисунок 4" descr="https://sun3-19.userapi.com/impg/4GZootexHMFSOkVoWz9F_dwV1kLn4wmtUbWfYA/vRmoxbHXPJM.jpg?size=1080x763&amp;quality=95&amp;sign=26090a92f53122dc1eda974d2b8843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-19.userapi.com/impg/4GZootexHMFSOkVoWz9F_dwV1kLn4wmtUbWfYA/vRmoxbHXPJM.jpg?size=1080x763&amp;quality=95&amp;sign=26090a92f53122dc1eda974d2b88435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4870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204"/>
                    <a:stretch/>
                  </pic:blipFill>
                  <pic:spPr bwMode="auto">
                    <a:xfrm>
                      <a:off x="0" y="0"/>
                      <a:ext cx="2341937" cy="330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6D6" w:rsidRDefault="003D26D6" w:rsidP="00A515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09EA" w:rsidRDefault="009709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709EA" w:rsidRDefault="009709EA" w:rsidP="009709E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9709EA" w:rsidRDefault="009709EA" w:rsidP="00A515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09E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91B6A87" wp14:editId="6805D8C1">
            <wp:extent cx="5940425" cy="419244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9EA" w:rsidRDefault="009709EA" w:rsidP="00A515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09EA" w:rsidRDefault="009709EA" w:rsidP="00A515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09EA" w:rsidRDefault="009709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D26D6" w:rsidRDefault="009709EA" w:rsidP="009709E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9709EA" w:rsidRDefault="009709EA" w:rsidP="00A515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101781" cy="5728533"/>
            <wp:effectExtent l="5397" t="0" r="318" b="317"/>
            <wp:docPr id="5" name="Рисунок 5" descr="https://sun3-18.userapi.com/impg/MRS3X1RlMf2Lw5JZCW99nomKEPUF1-YgTknO3g/8BbUPA9f5q8.jpg?size=1280x905&amp;quality=96&amp;sign=0c9089b4b48e9f6963ad139dc12dcb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18.userapi.com/impg/MRS3X1RlMf2Lw5JZCW99nomKEPUF1-YgTknO3g/8BbUPA9f5q8.jpg?size=1280x905&amp;quality=96&amp;sign=0c9089b4b48e9f6963ad139dc12dcb0e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11965" cy="573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9EA" w:rsidRPr="00A515BF" w:rsidRDefault="009709EA" w:rsidP="00A515B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9709EA" w:rsidRPr="00A51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53284A"/>
    <w:multiLevelType w:val="hybridMultilevel"/>
    <w:tmpl w:val="9DC87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75B"/>
    <w:rsid w:val="0007375B"/>
    <w:rsid w:val="000C6C0E"/>
    <w:rsid w:val="001D6870"/>
    <w:rsid w:val="003D26D6"/>
    <w:rsid w:val="003D4A42"/>
    <w:rsid w:val="004A53F4"/>
    <w:rsid w:val="004C5827"/>
    <w:rsid w:val="004D5EA4"/>
    <w:rsid w:val="00696022"/>
    <w:rsid w:val="006A2FC0"/>
    <w:rsid w:val="0077364D"/>
    <w:rsid w:val="00786BCB"/>
    <w:rsid w:val="007C1CBE"/>
    <w:rsid w:val="007C459D"/>
    <w:rsid w:val="008A33F3"/>
    <w:rsid w:val="008B360C"/>
    <w:rsid w:val="009709EA"/>
    <w:rsid w:val="00990912"/>
    <w:rsid w:val="00A515BF"/>
    <w:rsid w:val="00AC540D"/>
    <w:rsid w:val="00AD3007"/>
    <w:rsid w:val="00CC192E"/>
    <w:rsid w:val="00D64B60"/>
    <w:rsid w:val="00EA0A73"/>
    <w:rsid w:val="00EB5BAC"/>
    <w:rsid w:val="00FC6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15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D5EA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70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0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15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D5EA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70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0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9</Pages>
  <Words>1256</Words>
  <Characters>7163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6</cp:revision>
  <dcterms:created xsi:type="dcterms:W3CDTF">2023-03-19T08:25:00Z</dcterms:created>
  <dcterms:modified xsi:type="dcterms:W3CDTF">2023-03-22T12:57:00Z</dcterms:modified>
</cp:coreProperties>
</file>